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A9543" w14:textId="77777777" w:rsidR="00605181" w:rsidRDefault="00605181"/>
    <w:p w14:paraId="09D906FD" w14:textId="410BE412" w:rsidR="00AD2CBB" w:rsidRDefault="00AD2CBB" w:rsidP="00AD2CBB">
      <w:pPr>
        <w:pStyle w:val="Nadpis1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Objednávka č.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D963AB">
        <w:t xml:space="preserve">                                   </w:t>
      </w:r>
      <w:r w:rsidR="007A63D2">
        <w:t>N0039/2024</w:t>
      </w:r>
      <w:r w:rsidR="00ED6C35">
        <w:t xml:space="preserve"> ze dne 26.2.2024</w:t>
      </w:r>
    </w:p>
    <w:p w14:paraId="431151EC" w14:textId="77777777" w:rsid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</w:pPr>
    </w:p>
    <w:p w14:paraId="01BE0988" w14:textId="77777777" w:rsid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</w:pPr>
    </w:p>
    <w:p w14:paraId="58D7BBC2" w14:textId="72804B58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Odběratel:</w:t>
      </w:r>
    </w:p>
    <w:p w14:paraId="674AEF8B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Technické služby Kaplice spol. s r.o.</w:t>
      </w:r>
    </w:p>
    <w:p w14:paraId="40D4A12E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Bělidlo 180</w:t>
      </w:r>
    </w:p>
    <w:p w14:paraId="38383AF4" w14:textId="3533ADB3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 xml:space="preserve">382 </w:t>
      </w:r>
      <w:proofErr w:type="gramStart"/>
      <w:r w:rsidRPr="00AD2CBB">
        <w:rPr>
          <w:lang w:eastAsia="cs-CZ"/>
        </w:rPr>
        <w:t>41  Kaplice</w:t>
      </w:r>
      <w:proofErr w:type="gramEnd"/>
    </w:p>
    <w:p w14:paraId="603A62ED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IČO: 63907992</w:t>
      </w:r>
    </w:p>
    <w:p w14:paraId="3AF21875" w14:textId="4C7EF094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DIČ: CZ63907992</w:t>
      </w:r>
    </w:p>
    <w:p w14:paraId="342CD85C" w14:textId="0CE94C9D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Doručovací adresa:</w:t>
      </w:r>
      <w:r>
        <w:rPr>
          <w:lang w:eastAsia="cs-CZ"/>
        </w:rPr>
        <w:t xml:space="preserve"> </w:t>
      </w:r>
      <w:r w:rsidRPr="00AD2CBB">
        <w:rPr>
          <w:lang w:eastAsia="cs-CZ"/>
        </w:rPr>
        <w:t>Centrální výtopna,</w:t>
      </w:r>
      <w:r>
        <w:rPr>
          <w:lang w:eastAsia="cs-CZ"/>
        </w:rPr>
        <w:t xml:space="preserve"> </w:t>
      </w:r>
      <w:r w:rsidRPr="00AD2CBB">
        <w:rPr>
          <w:lang w:eastAsia="cs-CZ"/>
        </w:rPr>
        <w:t>Českobudějovická 35, 382 41 Kaplice</w:t>
      </w:r>
    </w:p>
    <w:p w14:paraId="1EA4590E" w14:textId="77777777" w:rsidR="00AD2CBB" w:rsidRPr="00AD2CBB" w:rsidRDefault="00AD2CBB" w:rsidP="00AD2CBB"/>
    <w:p w14:paraId="6AA1D993" w14:textId="60463864" w:rsidR="00AD2CBB" w:rsidRPr="00AD2CBB" w:rsidRDefault="00AD2CBB" w:rsidP="00AD2CBB">
      <w:r w:rsidRPr="00AD2CBB">
        <w:t>Dodavatel:</w:t>
      </w:r>
      <w:r w:rsidRPr="00AD2CBB">
        <w:tab/>
      </w:r>
    </w:p>
    <w:p w14:paraId="610710A8" w14:textId="77777777" w:rsidR="00BC3B88" w:rsidRPr="00BC3B88" w:rsidRDefault="00BC3B88" w:rsidP="00AD2CBB">
      <w:pPr>
        <w:rPr>
          <w:rFonts w:cstheme="minorHAnsi"/>
          <w:color w:val="000000"/>
          <w:shd w:val="clear" w:color="auto" w:fill="FFFFFF"/>
        </w:rPr>
      </w:pPr>
      <w:proofErr w:type="spellStart"/>
      <w:r w:rsidRPr="00BC3B88">
        <w:rPr>
          <w:rFonts w:cstheme="minorHAnsi"/>
          <w:color w:val="000000"/>
          <w:shd w:val="clear" w:color="auto" w:fill="FFFFFF"/>
        </w:rPr>
        <w:t>SWLogic</w:t>
      </w:r>
      <w:proofErr w:type="spellEnd"/>
      <w:r w:rsidRPr="00BC3B88">
        <w:rPr>
          <w:rFonts w:cstheme="minorHAnsi"/>
          <w:color w:val="000000"/>
          <w:shd w:val="clear" w:color="auto" w:fill="FFFFFF"/>
        </w:rPr>
        <w:t xml:space="preserve"> s.r.o.</w:t>
      </w:r>
    </w:p>
    <w:p w14:paraId="7CB81A28" w14:textId="60A0A30A" w:rsidR="00AD2CBB" w:rsidRPr="00BC3B88" w:rsidRDefault="00AD2CBB" w:rsidP="00AD2CBB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>Olešnice 56</w:t>
      </w:r>
      <w:r w:rsidR="00BC3B88"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 </w:t>
      </w:r>
      <w:r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373 31 </w:t>
      </w:r>
    </w:p>
    <w:p w14:paraId="35BC010F" w14:textId="7300B1F6" w:rsidR="00AD2CBB" w:rsidRPr="00BC3B88" w:rsidRDefault="00AD2CBB" w:rsidP="00AD2CBB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>Olešnice u Českých Budějovic</w:t>
      </w:r>
    </w:p>
    <w:p w14:paraId="660BEFF0" w14:textId="60CD0824" w:rsidR="00AD2CBB" w:rsidRPr="00BC3B88" w:rsidRDefault="00AD2CBB" w:rsidP="00AD2CBB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IČO: </w:t>
      </w:r>
      <w:r w:rsidR="00BC3B88" w:rsidRPr="008D0C0E">
        <w:t>19808089</w:t>
      </w:r>
    </w:p>
    <w:p w14:paraId="435BCEF2" w14:textId="73176433" w:rsidR="00AD2CBB" w:rsidRDefault="00AD2CBB" w:rsidP="00AD2CBB">
      <w:pPr>
        <w:rPr>
          <w:rFonts w:cstheme="minorHAnsi"/>
          <w:color w:val="000000"/>
          <w:sz w:val="23"/>
          <w:szCs w:val="23"/>
          <w:shd w:val="clear" w:color="auto" w:fill="F1F1F1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DIČ: </w:t>
      </w:r>
      <w:r w:rsidR="00BC3B88" w:rsidRPr="008D0C0E">
        <w:t>CZ 19808089</w:t>
      </w:r>
    </w:p>
    <w:p w14:paraId="367491FA" w14:textId="0F26A087" w:rsidR="008D0C0E" w:rsidRPr="00BC3B88" w:rsidRDefault="008D0C0E" w:rsidP="008D0C0E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8D0C0E">
        <w:t>e-mail</w:t>
      </w:r>
      <w:r>
        <w:rPr>
          <w:rFonts w:cstheme="minorHAnsi"/>
          <w:color w:val="000000"/>
          <w:sz w:val="23"/>
          <w:szCs w:val="23"/>
          <w:shd w:val="clear" w:color="auto" w:fill="F1F1F1"/>
        </w:rPr>
        <w:t xml:space="preserve">: </w:t>
      </w:r>
      <w:r>
        <w:t>zahradnik@swlogic.cz</w:t>
      </w:r>
    </w:p>
    <w:p w14:paraId="240276D4" w14:textId="77777777" w:rsidR="00AD2CB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</w:p>
    <w:p w14:paraId="58AB3F37" w14:textId="77777777" w:rsidR="00D963A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  <w:r>
        <w:rPr>
          <w:rStyle w:val="xrtl"/>
          <w:rFonts w:ascii="Open Sans" w:hAnsi="Open Sans" w:cs="Open Sans"/>
          <w:color w:val="000000" w:themeColor="text1"/>
          <w:sz w:val="20"/>
          <w:szCs w:val="20"/>
        </w:rPr>
        <w:t>Objednáváme u Vás:</w:t>
      </w:r>
    </w:p>
    <w:p w14:paraId="46DAC584" w14:textId="42F4C490" w:rsidR="00D963AB" w:rsidRPr="00D963AB" w:rsidRDefault="00D963AB" w:rsidP="00AD2CBB">
      <w:pPr>
        <w:rPr>
          <w:rFonts w:ascii="Open Sans" w:hAnsi="Open Sans" w:cs="Open Sans"/>
          <w:color w:val="000000" w:themeColor="text1"/>
          <w:sz w:val="20"/>
          <w:szCs w:val="20"/>
        </w:rPr>
      </w:pPr>
      <w:r>
        <w:t>- Dodá</w:t>
      </w:r>
      <w:r w:rsidR="007A63D2">
        <w:t>ní</w:t>
      </w:r>
      <w:r>
        <w:t xml:space="preserve"> ultrazvukového průtokoměru DN50/PN25</w:t>
      </w:r>
      <w:r w:rsidR="007A63D2">
        <w:t xml:space="preserve"> pro </w:t>
      </w:r>
      <w:r w:rsidR="003A2A38">
        <w:t>K</w:t>
      </w:r>
      <w:r w:rsidR="007A63D2">
        <w:t>3</w:t>
      </w:r>
    </w:p>
    <w:p w14:paraId="4D20D3BC" w14:textId="3CA4F786" w:rsidR="008D0C0E" w:rsidRDefault="00D963AB" w:rsidP="00AD2CBB">
      <w:r>
        <w:t>- Zpracování komunikačního protokolu a přes informací do ŘS kotle</w:t>
      </w:r>
    </w:p>
    <w:p w14:paraId="318439D2" w14:textId="4C8572F8" w:rsidR="00ED6C35" w:rsidRDefault="00ED6C35" w:rsidP="00AD2CBB">
      <w:r>
        <w:t xml:space="preserve">   Vše v hodnotě Kč 63600,- bez DPH, Kč 76956,- včetně DPH. </w:t>
      </w:r>
    </w:p>
    <w:p w14:paraId="6F60790F" w14:textId="77777777" w:rsidR="00D963AB" w:rsidRDefault="00D963AB" w:rsidP="00AD2CBB"/>
    <w:p w14:paraId="0CFDB750" w14:textId="2BB4E76A" w:rsidR="001B292F" w:rsidRDefault="001B292F" w:rsidP="00AD2CBB">
      <w:r>
        <w:t xml:space="preserve">S pozdravem Jan </w:t>
      </w:r>
      <w:proofErr w:type="spellStart"/>
      <w:r>
        <w:t>Štrbačka</w:t>
      </w:r>
      <w:proofErr w:type="spellEnd"/>
      <w:r>
        <w:t xml:space="preserve"> – výtopna Kaplice </w:t>
      </w:r>
    </w:p>
    <w:p w14:paraId="2681E74D" w14:textId="0BF46030" w:rsidR="001B292F" w:rsidRDefault="001B292F" w:rsidP="001B292F">
      <w:r>
        <w:t xml:space="preserve">e-mail: </w:t>
      </w:r>
      <w:r w:rsidR="00BC3B88" w:rsidRPr="00BC3B88">
        <w:rPr>
          <w:rFonts w:cstheme="minorHAnsi"/>
        </w:rPr>
        <w:t>strbacka</w:t>
      </w:r>
      <w:r w:rsidR="00BC3B88" w:rsidRPr="00BC3B88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@tskaplice.cz</w:t>
      </w:r>
    </w:p>
    <w:p w14:paraId="517E6FCE" w14:textId="45A69044" w:rsidR="001B292F" w:rsidRPr="001B292F" w:rsidRDefault="001B292F" w:rsidP="001B292F">
      <w:r>
        <w:t>tel.: 606</w:t>
      </w:r>
      <w:r w:rsidR="00BC3B88">
        <w:t> </w:t>
      </w:r>
      <w:r>
        <w:t>956</w:t>
      </w:r>
      <w:r w:rsidR="00BC3B88">
        <w:t xml:space="preserve"> </w:t>
      </w:r>
      <w:r>
        <w:t>396</w:t>
      </w:r>
    </w:p>
    <w:p w14:paraId="54B3187C" w14:textId="5D11C395" w:rsidR="001B292F" w:rsidRDefault="001B292F" w:rsidP="001B29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75BF2157" w14:textId="77777777" w:rsidR="001B292F" w:rsidRDefault="001B292F" w:rsidP="001B292F">
      <w:r>
        <w:t xml:space="preserve">                                                                                                              Technické služby Kaplice spol. s r.o.</w:t>
      </w:r>
    </w:p>
    <w:p w14:paraId="561FCB8F" w14:textId="11BBE8B4" w:rsidR="001B292F" w:rsidRDefault="001B292F" w:rsidP="001B292F">
      <w:r w:rsidRPr="001B292F">
        <w:t xml:space="preserve">                                                                                                           </w:t>
      </w:r>
      <w:r w:rsidR="00D33948">
        <w:t xml:space="preserve"> </w:t>
      </w:r>
      <w:r w:rsidRPr="001B292F">
        <w:t xml:space="preserve">  Bělidlo 180, 382 </w:t>
      </w:r>
      <w:proofErr w:type="gramStart"/>
      <w:r w:rsidRPr="001B292F">
        <w:t>41  Kaplic</w:t>
      </w:r>
      <w:r w:rsidR="008D0C0E">
        <w:t>e</w:t>
      </w:r>
      <w:proofErr w:type="gramEnd"/>
    </w:p>
    <w:sectPr w:rsidR="001B29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3E0C2" w14:textId="77777777" w:rsidR="00991FF8" w:rsidRDefault="00991FF8" w:rsidP="00DF3582">
      <w:pPr>
        <w:spacing w:after="0" w:line="240" w:lineRule="auto"/>
      </w:pPr>
      <w:r>
        <w:separator/>
      </w:r>
    </w:p>
  </w:endnote>
  <w:endnote w:type="continuationSeparator" w:id="0">
    <w:p w14:paraId="2246EC72" w14:textId="77777777" w:rsidR="00991FF8" w:rsidRDefault="00991FF8" w:rsidP="00DF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8B049" w14:textId="77777777" w:rsidR="00991FF8" w:rsidRDefault="00991FF8" w:rsidP="00DF3582">
      <w:pPr>
        <w:spacing w:after="0" w:line="240" w:lineRule="auto"/>
      </w:pPr>
      <w:r>
        <w:separator/>
      </w:r>
    </w:p>
  </w:footnote>
  <w:footnote w:type="continuationSeparator" w:id="0">
    <w:p w14:paraId="53AE9393" w14:textId="77777777" w:rsidR="00991FF8" w:rsidRDefault="00991FF8" w:rsidP="00DF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F4BA" w14:textId="09C68DA2" w:rsidR="00DF3582" w:rsidRPr="00DF3582" w:rsidRDefault="00DF3582" w:rsidP="00DF3582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ACA4B" wp14:editId="0FFD4E39">
              <wp:simplePos x="0" y="0"/>
              <wp:positionH relativeFrom="column">
                <wp:posOffset>5320030</wp:posOffset>
              </wp:positionH>
              <wp:positionV relativeFrom="paragraph">
                <wp:posOffset>-163830</wp:posOffset>
              </wp:positionV>
              <wp:extent cx="1663065" cy="514350"/>
              <wp:effectExtent l="0" t="0" r="0" b="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7F8AF" w14:textId="77777777" w:rsidR="00DF3582" w:rsidRPr="00030BC6" w:rsidRDefault="00DF3582" w:rsidP="00DF3582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645C414A" w14:textId="77777777" w:rsidR="00DF3582" w:rsidRPr="00030BC6" w:rsidRDefault="00DF3582" w:rsidP="00DF358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4241AD7E" w14:textId="77777777" w:rsidR="00DF3582" w:rsidRDefault="00DF3582" w:rsidP="00DF35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ACA4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18.9pt;margin-top:-12.9pt;width:130.9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" filled="f" stroked="f">
              <v:textbox>
                <w:txbxContent>
                  <w:p w14:paraId="7D87F8AF" w14:textId="77777777" w:rsidR="00DF3582" w:rsidRPr="00030BC6" w:rsidRDefault="00DF3582" w:rsidP="00DF3582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645C414A" w14:textId="77777777" w:rsidR="00DF3582" w:rsidRPr="00030BC6" w:rsidRDefault="00DF3582" w:rsidP="00DF358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4241AD7E" w14:textId="77777777" w:rsidR="00DF3582" w:rsidRDefault="00DF3582" w:rsidP="00DF3582"/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A0D5E43" w14:textId="0437B823" w:rsidR="00DF3582" w:rsidRDefault="00DF3582" w:rsidP="00DF3582">
    <w:pPr>
      <w:pStyle w:val="Zhlav"/>
      <w:jc w:val="center"/>
      <w:rPr>
        <w:rFonts w:ascii="Century Schoolbook" w:hAnsi="Century Schoolbook"/>
        <w:sz w:val="18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1FF630E" wp14:editId="69ED45D0">
              <wp:simplePos x="0" y="0"/>
              <wp:positionH relativeFrom="column">
                <wp:posOffset>483870</wp:posOffset>
              </wp:positionH>
              <wp:positionV relativeFrom="paragraph">
                <wp:posOffset>13334</wp:posOffset>
              </wp:positionV>
              <wp:extent cx="58293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1958E" id="Přímá spojnice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>
      <w:rPr>
        <w:rFonts w:ascii="Century Schoolbook" w:hAnsi="Century Schoolbook"/>
        <w:sz w:val="18"/>
      </w:rPr>
      <w:t xml:space="preserve">                   Zapsána v obchodním rejstříku vedeném Krajským soudem v Č. Budějovicích oddíl C vložka 5805</w:t>
    </w:r>
  </w:p>
  <w:p w14:paraId="649A5A0E" w14:textId="77777777" w:rsidR="00DF3582" w:rsidRPr="00DF3582" w:rsidRDefault="00DF3582" w:rsidP="00DF35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82"/>
    <w:rsid w:val="0019294D"/>
    <w:rsid w:val="001B292F"/>
    <w:rsid w:val="001C7432"/>
    <w:rsid w:val="00276208"/>
    <w:rsid w:val="002B321F"/>
    <w:rsid w:val="003334D1"/>
    <w:rsid w:val="00394A50"/>
    <w:rsid w:val="003A2A38"/>
    <w:rsid w:val="00444CFD"/>
    <w:rsid w:val="004E39FB"/>
    <w:rsid w:val="00605181"/>
    <w:rsid w:val="00627A82"/>
    <w:rsid w:val="00706F14"/>
    <w:rsid w:val="007A63D2"/>
    <w:rsid w:val="008D0C0E"/>
    <w:rsid w:val="00991FF8"/>
    <w:rsid w:val="00A838C5"/>
    <w:rsid w:val="00AD2CBB"/>
    <w:rsid w:val="00BC3B88"/>
    <w:rsid w:val="00C128BB"/>
    <w:rsid w:val="00D33948"/>
    <w:rsid w:val="00D963AB"/>
    <w:rsid w:val="00DF3582"/>
    <w:rsid w:val="00E07EBC"/>
    <w:rsid w:val="00E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6B717"/>
  <w15:chartTrackingRefBased/>
  <w15:docId w15:val="{FB603D10-E597-4518-B955-9F0BC4F6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AD2CB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3582"/>
  </w:style>
  <w:style w:type="paragraph" w:styleId="Zpat">
    <w:name w:val="footer"/>
    <w:basedOn w:val="Normln"/>
    <w:link w:val="ZpatChar"/>
    <w:uiPriority w:val="99"/>
    <w:unhideWhenUsed/>
    <w:rsid w:val="00D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3582"/>
  </w:style>
  <w:style w:type="character" w:customStyle="1" w:styleId="Nadpis1Char">
    <w:name w:val="Nadpis 1 Char"/>
    <w:basedOn w:val="Standardnpsmoodstavce"/>
    <w:link w:val="Nadpis1"/>
    <w:uiPriority w:val="99"/>
    <w:rsid w:val="00AD2CBB"/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character" w:customStyle="1" w:styleId="xrtl">
    <w:name w:val="xr_tl"/>
    <w:basedOn w:val="Standardnpsmoodstavce"/>
    <w:rsid w:val="00AD2CBB"/>
  </w:style>
  <w:style w:type="paragraph" w:styleId="Bezmezer">
    <w:name w:val="No Spacing"/>
    <w:uiPriority w:val="1"/>
    <w:qFormat/>
    <w:rsid w:val="00AD2C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C3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tsk Antosova</cp:lastModifiedBy>
  <cp:revision>4</cp:revision>
  <cp:lastPrinted>2024-04-29T11:46:00Z</cp:lastPrinted>
  <dcterms:created xsi:type="dcterms:W3CDTF">2024-04-29T11:35:00Z</dcterms:created>
  <dcterms:modified xsi:type="dcterms:W3CDTF">2024-04-29T11:47:00Z</dcterms:modified>
</cp:coreProperties>
</file>