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9A47" w14:textId="77777777" w:rsidR="00874567" w:rsidRPr="006E49E2" w:rsidRDefault="00874567" w:rsidP="00874567">
      <w:pPr>
        <w:pStyle w:val="Zhlav"/>
        <w:jc w:val="right"/>
        <w:rPr>
          <w:rFonts w:ascii="Calibri" w:hAnsi="Calibri"/>
        </w:rPr>
      </w:pPr>
      <w:bookmarkStart w:id="0" w:name="_Hlk33429672"/>
      <w:r w:rsidRPr="006E49E2"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 wp14:anchorId="0A7BFE99" wp14:editId="51E2E482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628650" cy="628650"/>
            <wp:effectExtent l="0" t="0" r="0" b="0"/>
            <wp:wrapSquare wrapText="bothSides"/>
            <wp:docPr id="6479492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9E2"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54086" wp14:editId="2F68FA5F">
                <wp:simplePos x="0" y="0"/>
                <wp:positionH relativeFrom="column">
                  <wp:posOffset>413385</wp:posOffset>
                </wp:positionH>
                <wp:positionV relativeFrom="paragraph">
                  <wp:posOffset>-5715</wp:posOffset>
                </wp:positionV>
                <wp:extent cx="3171825" cy="600075"/>
                <wp:effectExtent l="0" t="0" r="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B81369" w14:textId="77777777" w:rsidR="00874567" w:rsidRPr="001B36B5" w:rsidRDefault="00874567" w:rsidP="00874567">
                            <w:pPr>
                              <w:pStyle w:val="Zhlav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B36B5">
                              <w:rPr>
                                <w:rFonts w:ascii="Calibri" w:hAnsi="Calibri" w:cs="Calibri"/>
                                <w:b/>
                              </w:rPr>
                              <w:t>Městské středisko sociálních služeb</w:t>
                            </w:r>
                          </w:p>
                          <w:p w14:paraId="50CD56EB" w14:textId="77777777" w:rsidR="00874567" w:rsidRPr="001B36B5" w:rsidRDefault="00874567" w:rsidP="00874567">
                            <w:pPr>
                              <w:pStyle w:val="Zhlav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B36B5">
                              <w:rPr>
                                <w:rFonts w:ascii="Calibri" w:hAnsi="Calibri" w:cs="Calibri"/>
                                <w:b/>
                              </w:rPr>
                              <w:t>Oáza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Nové Město nad Metují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5408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2.55pt;margin-top:-.45pt;width:249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" filled="f" stroked="f">
                <v:textbox>
                  <w:txbxContent>
                    <w:p w14:paraId="20B81369" w14:textId="77777777" w:rsidR="00874567" w:rsidRPr="001B36B5" w:rsidRDefault="00874567" w:rsidP="00874567">
                      <w:pPr>
                        <w:pStyle w:val="Zhlav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B36B5">
                        <w:rPr>
                          <w:rFonts w:ascii="Calibri" w:hAnsi="Calibri" w:cs="Calibri"/>
                          <w:b/>
                        </w:rPr>
                        <w:t>Městské středisko sociálních služeb</w:t>
                      </w:r>
                    </w:p>
                    <w:p w14:paraId="50CD56EB" w14:textId="77777777" w:rsidR="00874567" w:rsidRPr="001B36B5" w:rsidRDefault="00874567" w:rsidP="00874567">
                      <w:pPr>
                        <w:pStyle w:val="Zhlav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B36B5">
                        <w:rPr>
                          <w:rFonts w:ascii="Calibri" w:hAnsi="Calibri" w:cs="Calibri"/>
                          <w:b/>
                        </w:rPr>
                        <w:t>Oáza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Nové Město nad Metují</w:t>
                      </w:r>
                    </w:p>
                  </w:txbxContent>
                </v:textbox>
              </v:shape>
            </w:pict>
          </mc:Fallback>
        </mc:AlternateContent>
      </w:r>
      <w:r w:rsidRPr="006E49E2">
        <w:rPr>
          <w:rFonts w:ascii="Calibri" w:hAnsi="Calibri"/>
        </w:rPr>
        <w:t>T. G. Masaryka 1424</w:t>
      </w:r>
    </w:p>
    <w:p w14:paraId="3C1A6598" w14:textId="77777777" w:rsidR="00874567" w:rsidRPr="006E49E2" w:rsidRDefault="00874567" w:rsidP="00874567">
      <w:pPr>
        <w:pStyle w:val="Zhlav"/>
        <w:jc w:val="right"/>
        <w:rPr>
          <w:rFonts w:ascii="Calibri" w:hAnsi="Calibri"/>
        </w:rPr>
      </w:pPr>
      <w:r w:rsidRPr="006E49E2">
        <w:rPr>
          <w:rFonts w:ascii="Calibri" w:hAnsi="Calibri"/>
        </w:rPr>
        <w:t>549 01 Nové Město nad Metují</w:t>
      </w:r>
    </w:p>
    <w:p w14:paraId="5BB83CDA" w14:textId="77777777" w:rsidR="00874567" w:rsidRPr="006E49E2" w:rsidRDefault="00874567" w:rsidP="00874567">
      <w:pPr>
        <w:pStyle w:val="Zhlav"/>
        <w:jc w:val="right"/>
        <w:rPr>
          <w:rFonts w:ascii="Calibri" w:hAnsi="Calibri"/>
        </w:rPr>
      </w:pPr>
      <w:r w:rsidRPr="006E49E2">
        <w:rPr>
          <w:rFonts w:ascii="Calibri" w:hAnsi="Calibri"/>
        </w:rPr>
        <w:t>IČ: 62730631</w:t>
      </w:r>
    </w:p>
    <w:p w14:paraId="46035FB8" w14:textId="091D7AC9" w:rsidR="00874567" w:rsidRPr="006E49E2" w:rsidRDefault="00874567" w:rsidP="00874567">
      <w:pPr>
        <w:pStyle w:val="Zhlav"/>
        <w:rPr>
          <w:rFonts w:ascii="Calibri" w:hAnsi="Calibri"/>
        </w:rPr>
      </w:pPr>
      <w:r w:rsidRPr="006E49E2">
        <w:tab/>
      </w:r>
      <w:r w:rsidRPr="006E49E2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       </w:t>
      </w:r>
      <w:r w:rsidRPr="006E49E2">
        <w:rPr>
          <w:rFonts w:ascii="Calibri" w:hAnsi="Calibri"/>
        </w:rPr>
        <w:t xml:space="preserve">          </w:t>
      </w:r>
      <w:r>
        <w:rPr>
          <w:rFonts w:ascii="Calibri" w:hAnsi="Calibri"/>
        </w:rPr>
        <w:t xml:space="preserve">    </w:t>
      </w:r>
      <w:r w:rsidRPr="006E49E2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 </w:t>
      </w:r>
      <w:r w:rsidRPr="006E49E2">
        <w:rPr>
          <w:rFonts w:ascii="Calibri" w:hAnsi="Calibri"/>
        </w:rPr>
        <w:t>Číslo účtu: 8260670277/0100</w:t>
      </w:r>
      <w:r w:rsidRPr="006E49E2">
        <w:rPr>
          <w:rFonts w:ascii="Calibri" w:hAnsi="Calibri"/>
        </w:rPr>
        <w:tab/>
      </w:r>
    </w:p>
    <w:p w14:paraId="4AF57145" w14:textId="77777777" w:rsidR="00874567" w:rsidRDefault="00874567" w:rsidP="00F65805">
      <w:pPr>
        <w:pStyle w:val="Bezmezer"/>
        <w:rPr>
          <w:sz w:val="24"/>
        </w:rPr>
      </w:pPr>
    </w:p>
    <w:p w14:paraId="189F31E6" w14:textId="34CD9E2A" w:rsidR="00052852" w:rsidRDefault="00052852" w:rsidP="00874567">
      <w:pPr>
        <w:pStyle w:val="Bezmezer"/>
        <w:rPr>
          <w:sz w:val="24"/>
        </w:rPr>
      </w:pPr>
      <w:r>
        <w:rPr>
          <w:sz w:val="24"/>
        </w:rPr>
        <w:t>Pan</w:t>
      </w:r>
    </w:p>
    <w:p w14:paraId="2D53BBFB" w14:textId="6C9F7857" w:rsidR="00CE5BFD" w:rsidRDefault="00BE6DE7" w:rsidP="00874567">
      <w:pPr>
        <w:pStyle w:val="Bezmezer"/>
        <w:rPr>
          <w:sz w:val="24"/>
        </w:rPr>
      </w:pPr>
      <w:r>
        <w:rPr>
          <w:sz w:val="24"/>
        </w:rPr>
        <w:t xml:space="preserve">JAROSLAV RÝDLO, </w:t>
      </w:r>
      <w:proofErr w:type="spellStart"/>
      <w:r>
        <w:rPr>
          <w:sz w:val="24"/>
        </w:rPr>
        <w:t>DiS</w:t>
      </w:r>
      <w:proofErr w:type="spellEnd"/>
    </w:p>
    <w:p w14:paraId="2D887538" w14:textId="085DBE09" w:rsidR="00385FA9" w:rsidRDefault="00BE6DE7" w:rsidP="00874567">
      <w:pPr>
        <w:pStyle w:val="Bezmezer"/>
        <w:rPr>
          <w:sz w:val="24"/>
        </w:rPr>
      </w:pPr>
      <w:r>
        <w:rPr>
          <w:sz w:val="24"/>
        </w:rPr>
        <w:t>JIZBICE</w:t>
      </w:r>
      <w:r w:rsidR="00052852">
        <w:rPr>
          <w:sz w:val="24"/>
        </w:rPr>
        <w:t xml:space="preserve"> 45</w:t>
      </w:r>
    </w:p>
    <w:p w14:paraId="0BC13406" w14:textId="77598594" w:rsidR="00052852" w:rsidRDefault="00052852" w:rsidP="00874567">
      <w:pPr>
        <w:pStyle w:val="Bezmezer"/>
        <w:rPr>
          <w:sz w:val="24"/>
        </w:rPr>
      </w:pPr>
      <w:r>
        <w:rPr>
          <w:sz w:val="24"/>
        </w:rPr>
        <w:t xml:space="preserve">547 </w:t>
      </w:r>
      <w:proofErr w:type="gramStart"/>
      <w:r>
        <w:rPr>
          <w:sz w:val="24"/>
        </w:rPr>
        <w:t>01  Náchod</w:t>
      </w:r>
      <w:proofErr w:type="gramEnd"/>
    </w:p>
    <w:p w14:paraId="3835B56D" w14:textId="55524F5C" w:rsidR="00052852" w:rsidRDefault="00052852" w:rsidP="00874567">
      <w:pPr>
        <w:pStyle w:val="Bezmezer"/>
        <w:rPr>
          <w:sz w:val="24"/>
        </w:rPr>
      </w:pPr>
      <w:r>
        <w:rPr>
          <w:sz w:val="24"/>
        </w:rPr>
        <w:t>IČ</w:t>
      </w:r>
      <w:r w:rsidR="00000F38">
        <w:rPr>
          <w:sz w:val="24"/>
        </w:rPr>
        <w:t>O</w:t>
      </w:r>
      <w:r>
        <w:rPr>
          <w:sz w:val="24"/>
        </w:rPr>
        <w:t>: 72395877</w:t>
      </w:r>
    </w:p>
    <w:p w14:paraId="6E771AFF" w14:textId="77777777" w:rsidR="00052852" w:rsidRDefault="00052852" w:rsidP="00052852">
      <w:pPr>
        <w:pStyle w:val="Bezmezer"/>
        <w:rPr>
          <w:sz w:val="24"/>
        </w:rPr>
      </w:pPr>
    </w:p>
    <w:p w14:paraId="26CBCE7E" w14:textId="77777777" w:rsidR="00052852" w:rsidRDefault="00052852" w:rsidP="00052852">
      <w:pPr>
        <w:pStyle w:val="Bezmezer"/>
        <w:rPr>
          <w:sz w:val="24"/>
        </w:rPr>
      </w:pPr>
    </w:p>
    <w:p w14:paraId="171F55B3" w14:textId="6A53AAC9" w:rsidR="00052852" w:rsidRPr="000F4767" w:rsidRDefault="00052852" w:rsidP="00874567">
      <w:pPr>
        <w:pStyle w:val="Bezmezer"/>
        <w:jc w:val="right"/>
        <w:rPr>
          <w:sz w:val="24"/>
        </w:rPr>
      </w:pPr>
      <w:r>
        <w:rPr>
          <w:sz w:val="24"/>
        </w:rPr>
        <w:t>V Novém Městě nad Metují 24.04.2024</w:t>
      </w:r>
    </w:p>
    <w:p w14:paraId="18DC4FD6" w14:textId="67184018" w:rsidR="007074C8" w:rsidRDefault="007074C8" w:rsidP="008A264F">
      <w:pPr>
        <w:pStyle w:val="Bezmezer"/>
        <w:rPr>
          <w:sz w:val="24"/>
        </w:rPr>
      </w:pPr>
    </w:p>
    <w:p w14:paraId="38747356" w14:textId="77777777" w:rsidR="00052852" w:rsidRDefault="00052852" w:rsidP="008A264F">
      <w:pPr>
        <w:pStyle w:val="Bezmezer"/>
        <w:rPr>
          <w:sz w:val="24"/>
        </w:rPr>
      </w:pPr>
    </w:p>
    <w:p w14:paraId="096FBDA9" w14:textId="77777777" w:rsidR="00052852" w:rsidRDefault="00052852" w:rsidP="00052852">
      <w:pPr>
        <w:pStyle w:val="Bezmezer"/>
        <w:rPr>
          <w:sz w:val="24"/>
        </w:rPr>
      </w:pPr>
    </w:p>
    <w:p w14:paraId="396458DF" w14:textId="3AC3ED34" w:rsidR="00052852" w:rsidRPr="00874567" w:rsidRDefault="00052852" w:rsidP="00052852">
      <w:pPr>
        <w:pStyle w:val="Bezmezer"/>
        <w:rPr>
          <w:b/>
          <w:bCs/>
          <w:sz w:val="24"/>
        </w:rPr>
      </w:pPr>
      <w:r w:rsidRPr="00874567">
        <w:rPr>
          <w:b/>
          <w:bCs/>
          <w:sz w:val="24"/>
        </w:rPr>
        <w:t>Objednávka č. 57/2024</w:t>
      </w:r>
    </w:p>
    <w:p w14:paraId="59B225B2" w14:textId="77777777" w:rsidR="00052852" w:rsidRDefault="00052852" w:rsidP="00052852">
      <w:pPr>
        <w:pStyle w:val="Bezmezer"/>
        <w:rPr>
          <w:sz w:val="24"/>
        </w:rPr>
      </w:pPr>
    </w:p>
    <w:p w14:paraId="44FC7273" w14:textId="77777777" w:rsidR="000A490C" w:rsidRPr="008A264F" w:rsidRDefault="000A490C" w:rsidP="008A264F">
      <w:pPr>
        <w:pStyle w:val="Bezmezer"/>
        <w:rPr>
          <w:sz w:val="24"/>
        </w:rPr>
      </w:pPr>
    </w:p>
    <w:p w14:paraId="5A2EE962" w14:textId="1ED1ED74" w:rsidR="00ED1419" w:rsidRDefault="0058479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Na základě </w:t>
      </w:r>
      <w:r w:rsidR="00140C54">
        <w:rPr>
          <w:rFonts w:cstheme="minorHAnsi"/>
          <w:color w:val="202124"/>
          <w:sz w:val="24"/>
          <w:szCs w:val="24"/>
          <w:shd w:val="clear" w:color="auto" w:fill="FFFFFF"/>
        </w:rPr>
        <w:t xml:space="preserve">cenové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nabídky </w:t>
      </w:r>
      <w:r w:rsidR="005C1ADE">
        <w:rPr>
          <w:rFonts w:cstheme="minorHAnsi"/>
          <w:color w:val="202124"/>
          <w:sz w:val="24"/>
          <w:szCs w:val="24"/>
          <w:shd w:val="clear" w:color="auto" w:fill="FFFFFF"/>
        </w:rPr>
        <w:t xml:space="preserve">ze dne 17.4.2024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objednáváme:</w:t>
      </w:r>
    </w:p>
    <w:p w14:paraId="53B91714" w14:textId="3B263035" w:rsidR="00ED1419" w:rsidRDefault="00ED141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793D743" w14:textId="682368ED" w:rsidR="00BE6DE7" w:rsidRDefault="00BE6DE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bookmarkStart w:id="1" w:name="_Hlk164846710"/>
      <w:r>
        <w:rPr>
          <w:rFonts w:cstheme="minorHAnsi"/>
          <w:color w:val="202124"/>
          <w:sz w:val="24"/>
          <w:szCs w:val="24"/>
          <w:shd w:val="clear" w:color="auto" w:fill="FFFFFF"/>
        </w:rPr>
        <w:t>ELEKTRICKÝ POLOHOVATELNÝ STŮL 1850X1020mm</w:t>
      </w:r>
      <w:r w:rsidR="0074604E">
        <w:rPr>
          <w:rFonts w:cstheme="minorHAnsi"/>
          <w:color w:val="202124"/>
          <w:sz w:val="24"/>
          <w:szCs w:val="24"/>
          <w:shd w:val="clear" w:color="auto" w:fill="FFFFFF"/>
        </w:rPr>
        <w:t xml:space="preserve"> (barva </w:t>
      </w:r>
      <w:proofErr w:type="spellStart"/>
      <w:r w:rsidR="00140C54">
        <w:rPr>
          <w:rFonts w:cstheme="minorHAnsi"/>
          <w:color w:val="202124"/>
          <w:sz w:val="24"/>
          <w:szCs w:val="24"/>
          <w:shd w:val="clear" w:color="auto" w:fill="FFFFFF"/>
        </w:rPr>
        <w:t>bavaria</w:t>
      </w:r>
      <w:proofErr w:type="spellEnd"/>
      <w:r w:rsidR="0074604E">
        <w:rPr>
          <w:rFonts w:cstheme="minorHAnsi"/>
          <w:color w:val="202124"/>
          <w:sz w:val="24"/>
          <w:szCs w:val="24"/>
          <w:shd w:val="clear" w:color="auto" w:fill="FFFFFF"/>
        </w:rPr>
        <w:t>)</w:t>
      </w:r>
    </w:p>
    <w:bookmarkEnd w:id="1"/>
    <w:p w14:paraId="78B2BB44" w14:textId="0E04E2E6" w:rsidR="00ED1419" w:rsidRDefault="00ED141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Množství: </w:t>
      </w:r>
      <w:r w:rsidR="00BE6DE7">
        <w:rPr>
          <w:rFonts w:cstheme="minorHAnsi"/>
          <w:color w:val="202124"/>
          <w:sz w:val="24"/>
          <w:szCs w:val="24"/>
          <w:shd w:val="clear" w:color="auto" w:fill="FFFFFF"/>
        </w:rPr>
        <w:t>2</w:t>
      </w:r>
      <w:r w:rsidR="006F5067">
        <w:rPr>
          <w:rFonts w:cstheme="minorHAnsi"/>
          <w:color w:val="202124"/>
          <w:sz w:val="24"/>
          <w:szCs w:val="24"/>
          <w:shd w:val="clear" w:color="auto" w:fill="FFFFFF"/>
        </w:rPr>
        <w:t xml:space="preserve"> ks</w:t>
      </w:r>
    </w:p>
    <w:p w14:paraId="7BDEA17E" w14:textId="5BBFE33D" w:rsidR="00ED1419" w:rsidRDefault="00ED141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Cena vč. DPH celkem: </w:t>
      </w:r>
      <w:r w:rsidR="0074604E">
        <w:rPr>
          <w:rFonts w:cstheme="minorHAnsi"/>
          <w:color w:val="202124"/>
          <w:sz w:val="24"/>
          <w:szCs w:val="24"/>
          <w:shd w:val="clear" w:color="auto" w:fill="FFFFFF"/>
        </w:rPr>
        <w:t>35 700</w:t>
      </w:r>
      <w:r w:rsidR="004E41F3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Kč</w:t>
      </w:r>
    </w:p>
    <w:p w14:paraId="5B210DC9" w14:textId="77777777" w:rsidR="00BE6DE7" w:rsidRDefault="00BE6DE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10CF579" w14:textId="57A8C425" w:rsidR="00BE6DE7" w:rsidRDefault="00BE6DE7" w:rsidP="00BE6DE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ELEKTRICKÝ POLOHOVATELNÝ STŮL </w:t>
      </w:r>
      <w:r w:rsidR="0074604E">
        <w:rPr>
          <w:rFonts w:cstheme="minorHAnsi"/>
          <w:color w:val="202124"/>
          <w:sz w:val="24"/>
          <w:szCs w:val="24"/>
          <w:shd w:val="clear" w:color="auto" w:fill="FFFFFF"/>
        </w:rPr>
        <w:t>975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X1020mm</w:t>
      </w:r>
      <w:r w:rsidR="0074604E">
        <w:rPr>
          <w:rFonts w:cstheme="minorHAnsi"/>
          <w:color w:val="202124"/>
          <w:sz w:val="24"/>
          <w:szCs w:val="24"/>
          <w:shd w:val="clear" w:color="auto" w:fill="FFFFFF"/>
        </w:rPr>
        <w:t xml:space="preserve"> (barva </w:t>
      </w:r>
      <w:proofErr w:type="spellStart"/>
      <w:r w:rsidR="00140C54">
        <w:rPr>
          <w:rFonts w:cstheme="minorHAnsi"/>
          <w:color w:val="202124"/>
          <w:sz w:val="24"/>
          <w:szCs w:val="24"/>
          <w:shd w:val="clear" w:color="auto" w:fill="FFFFFF"/>
        </w:rPr>
        <w:t>bavaria</w:t>
      </w:r>
      <w:proofErr w:type="spellEnd"/>
      <w:r w:rsidR="0074604E">
        <w:rPr>
          <w:rFonts w:cstheme="minorHAnsi"/>
          <w:color w:val="202124"/>
          <w:sz w:val="24"/>
          <w:szCs w:val="24"/>
          <w:shd w:val="clear" w:color="auto" w:fill="FFFFFF"/>
        </w:rPr>
        <w:t>)</w:t>
      </w:r>
    </w:p>
    <w:p w14:paraId="71887BB4" w14:textId="6B7D7BD1" w:rsidR="00D30AC1" w:rsidRDefault="00832221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Množství: </w:t>
      </w:r>
      <w:r w:rsidR="00BE6DE7">
        <w:rPr>
          <w:rFonts w:cstheme="minorHAnsi"/>
          <w:color w:val="202124"/>
          <w:sz w:val="24"/>
          <w:szCs w:val="24"/>
          <w:shd w:val="clear" w:color="auto" w:fill="FFFFFF"/>
        </w:rPr>
        <w:t>4</w:t>
      </w:r>
      <w:r w:rsidR="00C0407C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ks</w:t>
      </w:r>
    </w:p>
    <w:p w14:paraId="36EEA8E8" w14:textId="134DEBF5" w:rsidR="00832221" w:rsidRDefault="00832221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Cena</w:t>
      </w:r>
      <w:r w:rsidR="00FB0107">
        <w:rPr>
          <w:rFonts w:cstheme="minorHAnsi"/>
          <w:color w:val="202124"/>
          <w:sz w:val="24"/>
          <w:szCs w:val="24"/>
          <w:shd w:val="clear" w:color="auto" w:fill="FFFFFF"/>
        </w:rPr>
        <w:t xml:space="preserve"> vč. DPH celkem: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74604E">
        <w:rPr>
          <w:rFonts w:cstheme="minorHAnsi"/>
          <w:color w:val="202124"/>
          <w:sz w:val="24"/>
          <w:szCs w:val="24"/>
          <w:shd w:val="clear" w:color="auto" w:fill="FFFFFF"/>
        </w:rPr>
        <w:t>59 400</w:t>
      </w:r>
      <w:r w:rsidR="00F427FF">
        <w:rPr>
          <w:rFonts w:cstheme="minorHAnsi"/>
          <w:color w:val="202124"/>
          <w:sz w:val="24"/>
          <w:szCs w:val="24"/>
          <w:shd w:val="clear" w:color="auto" w:fill="FFFFFF"/>
        </w:rPr>
        <w:t xml:space="preserve"> kč</w:t>
      </w:r>
    </w:p>
    <w:p w14:paraId="4313C5FC" w14:textId="259DDA63" w:rsidR="00745A08" w:rsidRDefault="00745A08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EF8B6C4" w14:textId="7B3B60DF" w:rsidR="00745A08" w:rsidRDefault="00745A08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D0BEAFE" w14:textId="16FC202E" w:rsidR="007074C8" w:rsidRDefault="007074C8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6FC2642" w14:textId="56EF79B7" w:rsidR="007074C8" w:rsidRDefault="007074C8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Děkujeme</w:t>
      </w:r>
    </w:p>
    <w:p w14:paraId="3C1D4B6E" w14:textId="0C35E6BD" w:rsidR="007074C8" w:rsidRDefault="007074C8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S</w:t>
      </w:r>
      <w:r w:rsidR="000E30AD">
        <w:rPr>
          <w:rFonts w:cstheme="minorHAnsi"/>
          <w:color w:val="202124"/>
          <w:sz w:val="24"/>
          <w:szCs w:val="24"/>
          <w:shd w:val="clear" w:color="auto" w:fill="FFFFFF"/>
        </w:rPr>
        <w:t> 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pozdravem</w:t>
      </w:r>
    </w:p>
    <w:p w14:paraId="38A2F3B8" w14:textId="0AE1A48C" w:rsidR="000E30AD" w:rsidRDefault="000E30AD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5A61B70" w14:textId="77777777" w:rsidR="00993405" w:rsidRDefault="00993405" w:rsidP="00F65805">
      <w:pPr>
        <w:pStyle w:val="Bezmezer"/>
        <w:rPr>
          <w:sz w:val="24"/>
        </w:rPr>
      </w:pPr>
    </w:p>
    <w:p w14:paraId="6510EE42" w14:textId="77777777" w:rsidR="000F4767" w:rsidRDefault="000F4767" w:rsidP="00F65805">
      <w:pPr>
        <w:pStyle w:val="Bezmezer"/>
        <w:rPr>
          <w:sz w:val="24"/>
        </w:rPr>
      </w:pPr>
    </w:p>
    <w:p w14:paraId="55915622" w14:textId="77777777" w:rsidR="000F4767" w:rsidRDefault="007B3114" w:rsidP="00874567">
      <w:pPr>
        <w:pStyle w:val="Bezmezer"/>
        <w:ind w:left="4956" w:firstLine="708"/>
        <w:rPr>
          <w:sz w:val="24"/>
        </w:rPr>
      </w:pPr>
      <w:r>
        <w:rPr>
          <w:sz w:val="24"/>
        </w:rPr>
        <w:t>Mgr. Jana Balcarová</w:t>
      </w:r>
    </w:p>
    <w:p w14:paraId="43A22F5E" w14:textId="49A86634" w:rsidR="00A05D44" w:rsidRDefault="00766E47" w:rsidP="00874567">
      <w:pPr>
        <w:pStyle w:val="Bezmezer"/>
        <w:ind w:left="4956" w:firstLine="708"/>
        <w:rPr>
          <w:sz w:val="24"/>
        </w:rPr>
      </w:pPr>
      <w:r>
        <w:rPr>
          <w:sz w:val="24"/>
        </w:rPr>
        <w:t>Ředitel</w:t>
      </w:r>
      <w:r w:rsidR="00052852">
        <w:rPr>
          <w:sz w:val="24"/>
        </w:rPr>
        <w:t>ka</w:t>
      </w:r>
      <w:r>
        <w:rPr>
          <w:sz w:val="24"/>
        </w:rPr>
        <w:t xml:space="preserve"> MSSS Oáza</w:t>
      </w:r>
    </w:p>
    <w:p w14:paraId="3FFFFAE5" w14:textId="77777777" w:rsidR="000F4767" w:rsidRDefault="000F4767" w:rsidP="00F65805">
      <w:pPr>
        <w:pStyle w:val="Bezmezer"/>
        <w:rPr>
          <w:sz w:val="24"/>
        </w:rPr>
      </w:pPr>
    </w:p>
    <w:p w14:paraId="468BEA54" w14:textId="77777777" w:rsidR="00052852" w:rsidRDefault="00052852" w:rsidP="00F65805">
      <w:pPr>
        <w:pStyle w:val="Bezmezer"/>
        <w:rPr>
          <w:sz w:val="24"/>
        </w:rPr>
      </w:pPr>
    </w:p>
    <w:p w14:paraId="7D9535BF" w14:textId="6F210173" w:rsidR="00052852" w:rsidRDefault="007E3AF6" w:rsidP="00F65805">
      <w:pPr>
        <w:pStyle w:val="Bezmezer"/>
        <w:rPr>
          <w:sz w:val="24"/>
        </w:rPr>
      </w:pPr>
      <w:r>
        <w:rPr>
          <w:sz w:val="24"/>
        </w:rPr>
        <w:t xml:space="preserve">Příloha: </w:t>
      </w:r>
      <w:r w:rsidR="00D424FC">
        <w:rPr>
          <w:sz w:val="24"/>
        </w:rPr>
        <w:t>Nabíd</w:t>
      </w:r>
      <w:r>
        <w:rPr>
          <w:sz w:val="24"/>
        </w:rPr>
        <w:t>ka ze dne 17.4.2024</w:t>
      </w:r>
    </w:p>
    <w:p w14:paraId="70751275" w14:textId="77777777" w:rsidR="007E3AF6" w:rsidRDefault="007E3AF6" w:rsidP="00F65805">
      <w:pPr>
        <w:pStyle w:val="Bezmezer"/>
        <w:rPr>
          <w:sz w:val="24"/>
        </w:rPr>
      </w:pPr>
    </w:p>
    <w:p w14:paraId="3E1A0254" w14:textId="77777777" w:rsidR="00766E47" w:rsidRDefault="00766E47" w:rsidP="00F65805">
      <w:pPr>
        <w:pStyle w:val="Bezmezer"/>
        <w:rPr>
          <w:sz w:val="24"/>
        </w:rPr>
      </w:pPr>
    </w:p>
    <w:p w14:paraId="06D81CA6" w14:textId="77777777" w:rsidR="00F65805" w:rsidRPr="00874567" w:rsidRDefault="000F4767" w:rsidP="00F65805">
      <w:pPr>
        <w:pStyle w:val="Bezmezer"/>
        <w:rPr>
          <w:color w:val="808080" w:themeColor="background1" w:themeShade="80"/>
          <w:sz w:val="24"/>
        </w:rPr>
      </w:pPr>
      <w:r w:rsidRPr="00874567">
        <w:rPr>
          <w:color w:val="808080" w:themeColor="background1" w:themeShade="80"/>
          <w:sz w:val="24"/>
        </w:rPr>
        <w:t>Vyřizuje:</w:t>
      </w:r>
      <w:r w:rsidR="00217C11" w:rsidRPr="00874567">
        <w:rPr>
          <w:color w:val="808080" w:themeColor="background1" w:themeShade="80"/>
          <w:sz w:val="24"/>
        </w:rPr>
        <w:t xml:space="preserve"> </w:t>
      </w:r>
      <w:r w:rsidR="00B46E09" w:rsidRPr="00874567">
        <w:rPr>
          <w:color w:val="808080" w:themeColor="background1" w:themeShade="80"/>
          <w:sz w:val="24"/>
        </w:rPr>
        <w:t xml:space="preserve">Mervartová Marie </w:t>
      </w:r>
    </w:p>
    <w:p w14:paraId="2BCFAE66" w14:textId="77777777" w:rsidR="00604BC0" w:rsidRPr="00874567" w:rsidRDefault="0000184F" w:rsidP="00F65805">
      <w:pPr>
        <w:pStyle w:val="Bezmezer"/>
        <w:rPr>
          <w:color w:val="808080" w:themeColor="background1" w:themeShade="80"/>
          <w:sz w:val="24"/>
        </w:rPr>
      </w:pPr>
      <w:r w:rsidRPr="00874567">
        <w:rPr>
          <w:color w:val="808080" w:themeColor="background1" w:themeShade="80"/>
          <w:sz w:val="24"/>
        </w:rPr>
        <w:t>Vedoucí PSS</w:t>
      </w:r>
    </w:p>
    <w:p w14:paraId="59624B55" w14:textId="500D453A" w:rsidR="00DA339E" w:rsidRPr="00874567" w:rsidRDefault="00E04D4B" w:rsidP="00F65805">
      <w:pPr>
        <w:pStyle w:val="Bezmezer"/>
        <w:rPr>
          <w:color w:val="808080" w:themeColor="background1" w:themeShade="80"/>
          <w:sz w:val="24"/>
        </w:rPr>
      </w:pPr>
      <w:r w:rsidRPr="00874567">
        <w:rPr>
          <w:color w:val="808080" w:themeColor="background1" w:themeShade="80"/>
          <w:sz w:val="24"/>
        </w:rPr>
        <w:t>vedoucipss@ms</w:t>
      </w:r>
      <w:r w:rsidR="00621BD9" w:rsidRPr="00874567">
        <w:rPr>
          <w:color w:val="808080" w:themeColor="background1" w:themeShade="80"/>
          <w:sz w:val="24"/>
        </w:rPr>
        <w:t>s</w:t>
      </w:r>
      <w:r w:rsidRPr="00874567">
        <w:rPr>
          <w:color w:val="808080" w:themeColor="background1" w:themeShade="80"/>
          <w:sz w:val="24"/>
        </w:rPr>
        <w:t>s.cz</w:t>
      </w:r>
    </w:p>
    <w:bookmarkEnd w:id="0"/>
    <w:sectPr w:rsidR="00DA339E" w:rsidRPr="00874567" w:rsidSect="00FB690C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5"/>
    <w:rsid w:val="00000F38"/>
    <w:rsid w:val="0000184F"/>
    <w:rsid w:val="00031A74"/>
    <w:rsid w:val="00052852"/>
    <w:rsid w:val="000967D6"/>
    <w:rsid w:val="000A490C"/>
    <w:rsid w:val="000E30AD"/>
    <w:rsid w:val="000E6FA4"/>
    <w:rsid w:val="000F4767"/>
    <w:rsid w:val="0010040F"/>
    <w:rsid w:val="00111698"/>
    <w:rsid w:val="00121635"/>
    <w:rsid w:val="001256DB"/>
    <w:rsid w:val="00140C54"/>
    <w:rsid w:val="001B499A"/>
    <w:rsid w:val="00217C11"/>
    <w:rsid w:val="002C4E0F"/>
    <w:rsid w:val="002E6005"/>
    <w:rsid w:val="00312847"/>
    <w:rsid w:val="00382070"/>
    <w:rsid w:val="003850F3"/>
    <w:rsid w:val="00385FA9"/>
    <w:rsid w:val="003C2FBD"/>
    <w:rsid w:val="004038F0"/>
    <w:rsid w:val="00484EA8"/>
    <w:rsid w:val="004B2C4D"/>
    <w:rsid w:val="004E41F3"/>
    <w:rsid w:val="005023F4"/>
    <w:rsid w:val="00521DF5"/>
    <w:rsid w:val="00545488"/>
    <w:rsid w:val="00564C79"/>
    <w:rsid w:val="00584797"/>
    <w:rsid w:val="0059287D"/>
    <w:rsid w:val="005B035E"/>
    <w:rsid w:val="005C1ADE"/>
    <w:rsid w:val="005E0655"/>
    <w:rsid w:val="005F581B"/>
    <w:rsid w:val="006028C3"/>
    <w:rsid w:val="00604BC0"/>
    <w:rsid w:val="00621BD9"/>
    <w:rsid w:val="00625466"/>
    <w:rsid w:val="00651C36"/>
    <w:rsid w:val="006B722C"/>
    <w:rsid w:val="006F5067"/>
    <w:rsid w:val="007074C8"/>
    <w:rsid w:val="00715168"/>
    <w:rsid w:val="00745A08"/>
    <w:rsid w:val="0074604E"/>
    <w:rsid w:val="00755523"/>
    <w:rsid w:val="00766E47"/>
    <w:rsid w:val="007B2F2C"/>
    <w:rsid w:val="007B3114"/>
    <w:rsid w:val="007C1E33"/>
    <w:rsid w:val="007E3AF6"/>
    <w:rsid w:val="0082723A"/>
    <w:rsid w:val="00832221"/>
    <w:rsid w:val="0083724C"/>
    <w:rsid w:val="00874567"/>
    <w:rsid w:val="008A264F"/>
    <w:rsid w:val="008C79EF"/>
    <w:rsid w:val="008E2AB5"/>
    <w:rsid w:val="0096181A"/>
    <w:rsid w:val="00972EE9"/>
    <w:rsid w:val="00982B21"/>
    <w:rsid w:val="00993405"/>
    <w:rsid w:val="009A7A87"/>
    <w:rsid w:val="009C166B"/>
    <w:rsid w:val="009C26FD"/>
    <w:rsid w:val="009E2329"/>
    <w:rsid w:val="00A05D44"/>
    <w:rsid w:val="00A173C9"/>
    <w:rsid w:val="00A22861"/>
    <w:rsid w:val="00A572C6"/>
    <w:rsid w:val="00AA22DB"/>
    <w:rsid w:val="00AA588F"/>
    <w:rsid w:val="00AF3C66"/>
    <w:rsid w:val="00B30D8F"/>
    <w:rsid w:val="00B43FAB"/>
    <w:rsid w:val="00B46E09"/>
    <w:rsid w:val="00B65301"/>
    <w:rsid w:val="00BB7D7A"/>
    <w:rsid w:val="00BE6DE7"/>
    <w:rsid w:val="00C0407C"/>
    <w:rsid w:val="00C220E5"/>
    <w:rsid w:val="00C24BA2"/>
    <w:rsid w:val="00C46D6F"/>
    <w:rsid w:val="00C742C4"/>
    <w:rsid w:val="00CC5012"/>
    <w:rsid w:val="00CE5BFD"/>
    <w:rsid w:val="00D30AC1"/>
    <w:rsid w:val="00D359C1"/>
    <w:rsid w:val="00D424FC"/>
    <w:rsid w:val="00D9099B"/>
    <w:rsid w:val="00DA339E"/>
    <w:rsid w:val="00DC1D1C"/>
    <w:rsid w:val="00E04D4B"/>
    <w:rsid w:val="00E059FE"/>
    <w:rsid w:val="00E27AD0"/>
    <w:rsid w:val="00E46756"/>
    <w:rsid w:val="00EB36E2"/>
    <w:rsid w:val="00EB3F8D"/>
    <w:rsid w:val="00ED0F26"/>
    <w:rsid w:val="00ED1419"/>
    <w:rsid w:val="00F04D6C"/>
    <w:rsid w:val="00F427FF"/>
    <w:rsid w:val="00F65805"/>
    <w:rsid w:val="00FB0107"/>
    <w:rsid w:val="00FB2638"/>
    <w:rsid w:val="00FB690C"/>
    <w:rsid w:val="00FD09DA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61C8"/>
  <w15:docId w15:val="{8FB95731-6AAA-43A2-9F29-4ED1255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580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F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8C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6E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E0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874567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874567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Pultarová</cp:lastModifiedBy>
  <cp:revision>7</cp:revision>
  <cp:lastPrinted>2024-04-24T08:34:00Z</cp:lastPrinted>
  <dcterms:created xsi:type="dcterms:W3CDTF">2024-04-24T10:52:00Z</dcterms:created>
  <dcterms:modified xsi:type="dcterms:W3CDTF">2024-04-29T11:31:00Z</dcterms:modified>
</cp:coreProperties>
</file>