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08553" w14:textId="6231C77E" w:rsidR="00ED71B4" w:rsidRDefault="00ED71B4" w:rsidP="00ED7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Od:</w:t>
      </w:r>
      <w:r w:rsidRPr="008360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Lucie</w:t>
      </w:r>
      <w:proofErr w:type="spellEnd"/>
      <w:proofErr w:type="gramEnd"/>
      <w:r w:rsidRPr="008360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Kokešová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&lt;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hyperlink r:id="rId4" w:history="1">
        <w:r>
          <w:rPr>
            <w:rStyle w:val="Hypertextovodkaz"/>
          </w:rPr>
          <w:t>lucie.kokesova@sntplus.cz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&gt;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Komu: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Ing. Martina Bendová &lt;m.bendova@unbr.cz&gt;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Odesláno: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10.4.2024 1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Předmět: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RE: [EXTERNAL] Cenová nabídka – EKG kabely</w:t>
      </w:r>
    </w:p>
    <w:p w14:paraId="3645D290" w14:textId="77777777" w:rsidR="00ED71B4" w:rsidRDefault="00ED71B4" w:rsidP="00ED71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Dobrý den,</w:t>
      </w:r>
    </w:p>
    <w:p w14:paraId="3391FA0A" w14:textId="26913E29" w:rsidR="00ED71B4" w:rsidRPr="00892E70" w:rsidRDefault="00ED71B4" w:rsidP="00ED7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potvrzuji objednávku.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t>S přátelským pozdravem</w:t>
      </w:r>
    </w:p>
    <w:p w14:paraId="02322362" w14:textId="77777777" w:rsidR="00ED71B4" w:rsidRDefault="00ED71B4" w:rsidP="00ED71B4">
      <w:pPr>
        <w:pStyle w:val="mcntmsonormal"/>
        <w:spacing w:after="200" w:afterAutospacing="0"/>
      </w:pPr>
      <w:r>
        <w:rPr>
          <w14:ligatures w14:val="standardContextual"/>
        </w:rPr>
        <w:t>Lucie Kokešová</w:t>
      </w:r>
      <w:r>
        <w:rPr>
          <w14:ligatures w14:val="standardContextual"/>
        </w:rPr>
        <w:br/>
        <w:t>Spotřební materiál</w:t>
      </w:r>
      <w:r>
        <w:rPr>
          <w14:ligatures w14:val="standardContextual"/>
        </w:rPr>
        <w:br/>
        <w:t>T: +420 734 139 530</w:t>
      </w:r>
      <w:r>
        <w:rPr>
          <w14:ligatures w14:val="standardContextual"/>
        </w:rPr>
        <w:br/>
        <w:t xml:space="preserve">E: </w:t>
      </w:r>
      <w:hyperlink r:id="rId5" w:history="1">
        <w:r>
          <w:rPr>
            <w:rStyle w:val="Hypertextovodkaz"/>
            <w14:ligatures w14:val="standardContextual"/>
          </w:rPr>
          <w:t>lucie.kokesova@sntplus.cz</w:t>
        </w:r>
      </w:hyperlink>
      <w:r>
        <w:t xml:space="preserve"> </w:t>
      </w:r>
    </w:p>
    <w:p w14:paraId="797175C8" w14:textId="77777777" w:rsidR="00ED71B4" w:rsidRDefault="00ED71B4" w:rsidP="00892E7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</w:p>
    <w:p w14:paraId="0543E973" w14:textId="77777777" w:rsidR="00ED71B4" w:rsidRDefault="00ED71B4" w:rsidP="00892E7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</w:p>
    <w:p w14:paraId="0D5E33D7" w14:textId="3387BD2F" w:rsidR="00892E70" w:rsidRDefault="00892E70" w:rsidP="00892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Od: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Ing. Martina Bendová &lt;m.bendova@unbr.cz&gt;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Odesláno: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="008360A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Úterý 10.4.2024 14:15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Komu: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="008360AA">
        <w:t>dgrp_</w:t>
      </w:r>
      <w:proofErr w:type="gramStart"/>
      <w:r w:rsidR="008360AA">
        <w:t>objednavky.sntplus</w:t>
      </w:r>
      <w:proofErr w:type="spellEnd"/>
      <w:proofErr w:type="gramEnd"/>
      <w:r w:rsidR="008360AA">
        <w:t xml:space="preserve"> &lt;</w:t>
      </w:r>
      <w:hyperlink r:id="rId6" w:history="1">
        <w:r w:rsidR="008360AA">
          <w:rPr>
            <w:rStyle w:val="Hypertextovodkaz"/>
          </w:rPr>
          <w:t>objednavky@sntplus.cz</w:t>
        </w:r>
      </w:hyperlink>
      <w:r w:rsidR="008360AA">
        <w:t>&gt;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Kopie: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="008360AA" w:rsidRPr="008360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Lucie Kokešová</w:t>
      </w:r>
      <w:r w:rsidR="008360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&lt;</w:t>
      </w:r>
      <w:r w:rsidR="008360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hyperlink r:id="rId7" w:history="1">
        <w:r w:rsidR="008360AA">
          <w:rPr>
            <w:rStyle w:val="Hypertextovodkaz"/>
          </w:rPr>
          <w:t>lucie.kokesova@sntplus.cz</w:t>
        </w:r>
      </w:hyperlink>
      <w:r w:rsidR="008360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&gt;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Předmět: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Fwd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: [EXTERNAL] Cenová nabídka </w:t>
      </w:r>
      <w:r w:rsidR="008360A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–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="008360A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EKG kabely</w:t>
      </w:r>
    </w:p>
    <w:p w14:paraId="71F76E02" w14:textId="77777777" w:rsidR="00892E70" w:rsidRDefault="00892E70" w:rsidP="00892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C444331" w14:textId="77777777" w:rsidR="00892E70" w:rsidRDefault="00892E70" w:rsidP="00892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Dobrý den,</w:t>
      </w:r>
    </w:p>
    <w:p w14:paraId="21D285CB" w14:textId="77777777" w:rsidR="00892E70" w:rsidRDefault="00892E70" w:rsidP="00892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463922B" w14:textId="77777777" w:rsidR="00892E70" w:rsidRDefault="00892E70" w:rsidP="00892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na základě zaslané cenové nabídky u vás objednávám </w:t>
      </w:r>
      <w:r w:rsidR="008360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ks </w:t>
      </w:r>
      <w:r w:rsidR="008360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M1669A a 5ks M1668A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1AEB31CC" w14:textId="77777777" w:rsidR="00892E70" w:rsidRDefault="00892E70" w:rsidP="00892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BE21F19" w14:textId="77777777" w:rsidR="00892E70" w:rsidRDefault="00892E70" w:rsidP="00892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Děkuji</w:t>
      </w:r>
    </w:p>
    <w:p w14:paraId="3CCFE091" w14:textId="77777777" w:rsidR="00892E70" w:rsidRDefault="00892E70" w:rsidP="00892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S přáním pěkného dne</w:t>
      </w:r>
    </w:p>
    <w:p w14:paraId="0DE6F664" w14:textId="77777777" w:rsidR="00892E70" w:rsidRDefault="00892E70" w:rsidP="00892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br/>
        <w:t>Ing. Martina Bendová</w:t>
      </w:r>
    </w:p>
    <w:p w14:paraId="70871A64" w14:textId="77777777" w:rsidR="00892E70" w:rsidRDefault="00892E70" w:rsidP="00892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vedoucí oddělení zdravotnické techniky</w:t>
      </w:r>
    </w:p>
    <w:p w14:paraId="0A0C53C9" w14:textId="77777777" w:rsidR="00892E70" w:rsidRDefault="00892E70" w:rsidP="00892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tel: +420 545 538 643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br/>
        <w:t>mob: +420 773 762 358</w:t>
      </w:r>
    </w:p>
    <w:p w14:paraId="15F6F766" w14:textId="77777777" w:rsidR="00892E70" w:rsidRDefault="00892E70" w:rsidP="00892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E7DD26E" w14:textId="77777777" w:rsidR="00892E70" w:rsidRDefault="00892E70" w:rsidP="00892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příspěvková organizace</w:t>
      </w:r>
    </w:p>
    <w:p w14:paraId="7BFE9FA6" w14:textId="77777777" w:rsidR="00892E70" w:rsidRDefault="00892E70" w:rsidP="00892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Ponávka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139/6, Zábrdovice, 602 00 Brno</w:t>
      </w:r>
    </w:p>
    <w:p w14:paraId="723F8D67" w14:textId="77777777" w:rsidR="00892E70" w:rsidRDefault="00ED71B4" w:rsidP="00892E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8" w:tgtFrame="_blank" w:history="1">
        <w:r w:rsidR="00892E70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www.unbr.cz</w:t>
        </w:r>
      </w:hyperlink>
      <w:r w:rsidR="00892E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0B208A0E" w14:textId="77777777" w:rsidR="008360AA" w:rsidRDefault="00892E70" w:rsidP="0083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Od:</w:t>
      </w:r>
      <w:r w:rsidR="008360AA" w:rsidRPr="008360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Lucie</w:t>
      </w:r>
      <w:proofErr w:type="spellEnd"/>
      <w:proofErr w:type="gramEnd"/>
      <w:r w:rsidR="008360AA" w:rsidRPr="008360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Kokešová</w:t>
      </w:r>
      <w:r w:rsidR="008360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&lt;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hyperlink r:id="rId9" w:history="1">
        <w:r>
          <w:rPr>
            <w:rStyle w:val="Hypertextovodkaz"/>
          </w:rPr>
          <w:t>lucie.kokesova@sntplus.cz</w:t>
        </w:r>
      </w:hyperlink>
      <w:r w:rsidR="008360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&gt;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Komu: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Ing. Martina Bendová &lt;m.bendova@unbr.cz&gt;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Odesláno: </w:t>
      </w:r>
      <w:r w:rsidR="008360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10.4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.2024 1</w:t>
      </w:r>
      <w:r w:rsidR="008360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:29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Předmět: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RE: [EXTERNAL] </w:t>
      </w:r>
      <w:r w:rsidR="008360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Cenová nabídka – EKG kabely</w:t>
      </w:r>
    </w:p>
    <w:p w14:paraId="7A5CE245" w14:textId="77777777" w:rsidR="00892E70" w:rsidRDefault="00892E70" w:rsidP="00892E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8617131" w14:textId="77777777" w:rsidR="00892E70" w:rsidRDefault="00892E70" w:rsidP="0089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Vážená paní inženýrko,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velice mě těší Váš zájem o naše produkty. V návaznosti na Váš požadavek, zasílám v příloze cenovou nabídku </w:t>
      </w:r>
    </w:p>
    <w:p w14:paraId="2D405605" w14:textId="113790F5" w:rsidR="00892E70" w:rsidRPr="00892E70" w:rsidRDefault="00892E70" w:rsidP="0089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Celková cena tedy činí </w:t>
      </w:r>
      <w:r w:rsidR="00615E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67 0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55,-Kč </w:t>
      </w:r>
      <w:r w:rsidR="00615E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bez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DPH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Pokud nabídka splňuje Vaše očekávání, můžeme přistoupit k objednání.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Při objednávání se prosím přímo odvolejte na konkrétní číslo nabídky nebo nabídku k objednávce prosím přiložte.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Bez uvedení čísla nabídky nemusí být objednávka realizována, případně může dojít k zásadnímu zpoždění dodávky.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Uvedené zboží je zpravidla skladem.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 případné dotazy jsem Vám plně k dispozici.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t>S přátelským pozdravem</w:t>
      </w:r>
    </w:p>
    <w:p w14:paraId="1830C2E7" w14:textId="77777777" w:rsidR="00892E70" w:rsidRDefault="00892E70" w:rsidP="00892E70">
      <w:pPr>
        <w:pStyle w:val="mcntmsonormal"/>
        <w:spacing w:after="200" w:afterAutospacing="0"/>
      </w:pPr>
      <w:r>
        <w:rPr>
          <w14:ligatures w14:val="standardContextual"/>
        </w:rPr>
        <w:t>Lucie Kokešová</w:t>
      </w:r>
      <w:r>
        <w:rPr>
          <w14:ligatures w14:val="standardContextual"/>
        </w:rPr>
        <w:br/>
        <w:t>Spotřební materiál</w:t>
      </w:r>
      <w:r>
        <w:rPr>
          <w14:ligatures w14:val="standardContextual"/>
        </w:rPr>
        <w:br/>
        <w:t>T: +420 734 139 530</w:t>
      </w:r>
      <w:r>
        <w:rPr>
          <w14:ligatures w14:val="standardContextual"/>
        </w:rPr>
        <w:br/>
        <w:t xml:space="preserve">E: </w:t>
      </w:r>
      <w:hyperlink r:id="rId10" w:history="1">
        <w:r>
          <w:rPr>
            <w:rStyle w:val="Hypertextovodkaz"/>
            <w14:ligatures w14:val="standardContextual"/>
          </w:rPr>
          <w:t>lucie.kokesova@sntplus.cz</w:t>
        </w:r>
      </w:hyperlink>
      <w:r>
        <w:t xml:space="preserve"> </w:t>
      </w:r>
    </w:p>
    <w:p w14:paraId="3F8C5411" w14:textId="77777777" w:rsidR="00892E70" w:rsidRDefault="00892E70" w:rsidP="0089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Od: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Ing. Martina Bendová &lt;m.bendova@unbr.cz&gt;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Odesláno: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úterý 10.4.2024 13:12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Komu: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t>dgrp_</w:t>
      </w:r>
      <w:proofErr w:type="gramStart"/>
      <w:r>
        <w:t>objednavky.sntplus</w:t>
      </w:r>
      <w:proofErr w:type="spellEnd"/>
      <w:proofErr w:type="gramEnd"/>
      <w:r>
        <w:t xml:space="preserve"> &lt;</w:t>
      </w:r>
      <w:hyperlink r:id="rId11" w:history="1">
        <w:r>
          <w:rPr>
            <w:rStyle w:val="Hypertextovodkaz"/>
          </w:rPr>
          <w:t>objednavky@sntplus.cz</w:t>
        </w:r>
      </w:hyperlink>
      <w:r>
        <w:t>&gt;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Předmět: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[EXTERNAL] Cenová nabídka – EKG kabely</w:t>
      </w:r>
    </w:p>
    <w:p w14:paraId="63EFEDA4" w14:textId="77777777" w:rsidR="00892E70" w:rsidRDefault="00892E70" w:rsidP="0089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Dobrý den,</w:t>
      </w:r>
    </w:p>
    <w:p w14:paraId="067C9675" w14:textId="77777777" w:rsidR="00892E70" w:rsidRDefault="00892E70" w:rsidP="0089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prosím o zaslání cenové nabídky na propojovací kabel k EKG 5-ti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svodý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(2,7m) -5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ks ,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4A4ACDD" w14:textId="77777777" w:rsidR="00892E70" w:rsidRDefault="00892E70" w:rsidP="0089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propojjovací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kabel k EKG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3-svodý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(2,7m) – 10 ks </w:t>
      </w:r>
    </w:p>
    <w:p w14:paraId="6C889A7C" w14:textId="77777777" w:rsidR="00892E70" w:rsidRDefault="00892E70" w:rsidP="0089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Děkuji</w:t>
      </w:r>
    </w:p>
    <w:p w14:paraId="4F9B7F28" w14:textId="77777777" w:rsidR="00892E70" w:rsidRDefault="00892E70" w:rsidP="0089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S přáním pěkného dne</w:t>
      </w:r>
    </w:p>
    <w:p w14:paraId="1B6A01F7" w14:textId="77777777" w:rsidR="00892E70" w:rsidRDefault="00892E70" w:rsidP="0089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Ing. Martina Bendová</w:t>
      </w:r>
    </w:p>
    <w:p w14:paraId="4CDA31CD" w14:textId="77777777" w:rsidR="00892E70" w:rsidRDefault="00892E70" w:rsidP="0089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vedoucí oddělení zdravotnické techniky</w:t>
      </w:r>
    </w:p>
    <w:p w14:paraId="69B573D7" w14:textId="77777777" w:rsidR="00892E70" w:rsidRDefault="00892E70" w:rsidP="0089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tel: +420 545 538 643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br/>
        <w:t>mob: +420 773 762 358</w:t>
      </w:r>
    </w:p>
    <w:p w14:paraId="7129EE4C" w14:textId="77777777" w:rsidR="00892E70" w:rsidRDefault="00892E70" w:rsidP="0089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7060D844" wp14:editId="4E559B58">
                <wp:extent cx="304800" cy="304800"/>
                <wp:effectExtent l="0" t="0" r="0" b="0"/>
                <wp:docPr id="2022314815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49D20" id="Obdélní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příspěvková organizace</w:t>
      </w:r>
    </w:p>
    <w:p w14:paraId="70A7C8BA" w14:textId="77777777" w:rsidR="00892E70" w:rsidRDefault="00892E70" w:rsidP="0089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Ponávka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139/6, Zábrdovice, 602 00 Brno</w:t>
      </w:r>
    </w:p>
    <w:sectPr w:rsidR="00892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70"/>
    <w:rsid w:val="00615E9E"/>
    <w:rsid w:val="008360AA"/>
    <w:rsid w:val="00892E70"/>
    <w:rsid w:val="00953D84"/>
    <w:rsid w:val="00E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E736"/>
  <w15:chartTrackingRefBased/>
  <w15:docId w15:val="{F15EE3F3-FBA0-4488-8C44-64C4BA80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E7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2E70"/>
    <w:rPr>
      <w:color w:val="0000FF"/>
      <w:u w:val="single"/>
    </w:rPr>
  </w:style>
  <w:style w:type="paragraph" w:customStyle="1" w:styleId="mcntmsonormal">
    <w:name w:val="mcntmsonormal"/>
    <w:basedOn w:val="Normln"/>
    <w:rsid w:val="0089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ucie.kokesova@sntplu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sntplus.cz" TargetMode="External"/><Relationship Id="rId11" Type="http://schemas.openxmlformats.org/officeDocument/2006/relationships/hyperlink" Target="mailto:objednavky@sntplus.cz" TargetMode="External"/><Relationship Id="rId5" Type="http://schemas.openxmlformats.org/officeDocument/2006/relationships/hyperlink" Target="mailto:lucie.kokesova@sntplus.cz" TargetMode="External"/><Relationship Id="rId10" Type="http://schemas.openxmlformats.org/officeDocument/2006/relationships/hyperlink" Target="mailto:lucie.kokesova@sntplus.cz" TargetMode="External"/><Relationship Id="rId4" Type="http://schemas.openxmlformats.org/officeDocument/2006/relationships/hyperlink" Target="mailto:lucie.kokesova@sntplus.cz" TargetMode="External"/><Relationship Id="rId9" Type="http://schemas.openxmlformats.org/officeDocument/2006/relationships/hyperlink" Target="mailto:lucie.kokesova@sntplu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Vágnerová</dc:creator>
  <cp:keywords/>
  <dc:description/>
  <cp:lastModifiedBy>Ing. Igor Pavlík</cp:lastModifiedBy>
  <cp:revision>2</cp:revision>
  <dcterms:created xsi:type="dcterms:W3CDTF">2024-04-29T10:26:00Z</dcterms:created>
  <dcterms:modified xsi:type="dcterms:W3CDTF">2024-04-29T10:26:00Z</dcterms:modified>
</cp:coreProperties>
</file>