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EBB" w14:textId="1C4465E4" w:rsidR="00813F8D" w:rsidRPr="00F41890" w:rsidRDefault="00813F8D" w:rsidP="00813F8D">
      <w:pPr>
        <w:pStyle w:val="StylDoprava"/>
        <w:rPr>
          <w:rFonts w:cs="Arial"/>
          <w:sz w:val="18"/>
          <w:szCs w:val="18"/>
        </w:rPr>
      </w:pPr>
      <w:r w:rsidRPr="00F41890">
        <w:rPr>
          <w:rFonts w:cs="Arial"/>
          <w:sz w:val="18"/>
          <w:szCs w:val="18"/>
        </w:rPr>
        <w:t xml:space="preserve">Č.j. </w:t>
      </w:r>
      <w:r w:rsidR="00F41890" w:rsidRPr="00F41890">
        <w:rPr>
          <w:rFonts w:cs="Arial"/>
          <w:sz w:val="18"/>
          <w:szCs w:val="18"/>
        </w:rPr>
        <w:t>SPU 165066/2024/104/Mr</w:t>
      </w:r>
    </w:p>
    <w:p w14:paraId="494F3EEA" w14:textId="4875AA7C" w:rsidR="00813F8D" w:rsidRPr="00F41890" w:rsidRDefault="00813F8D" w:rsidP="00813F8D">
      <w:pPr>
        <w:pStyle w:val="StylDoprava"/>
        <w:rPr>
          <w:rFonts w:cs="Arial"/>
          <w:sz w:val="18"/>
          <w:szCs w:val="18"/>
        </w:rPr>
      </w:pPr>
      <w:r w:rsidRPr="00F41890">
        <w:rPr>
          <w:rFonts w:cs="Arial"/>
          <w:sz w:val="18"/>
          <w:szCs w:val="18"/>
        </w:rPr>
        <w:t>UID:</w:t>
      </w:r>
      <w:r w:rsidR="00F41890" w:rsidRPr="00F41890">
        <w:rPr>
          <w:rFonts w:cs="Arial"/>
          <w:sz w:val="18"/>
          <w:szCs w:val="18"/>
        </w:rPr>
        <w:t xml:space="preserve"> spuess920a8af8</w:t>
      </w:r>
    </w:p>
    <w:p w14:paraId="391A22E7" w14:textId="77777777" w:rsidR="00F41890" w:rsidRDefault="00F41890" w:rsidP="00813F8D">
      <w:pPr>
        <w:pStyle w:val="StylDoprava"/>
        <w:rPr>
          <w:rFonts w:cs="Arial"/>
          <w:sz w:val="22"/>
          <w:szCs w:val="22"/>
        </w:rPr>
      </w:pPr>
    </w:p>
    <w:p w14:paraId="002D6ED4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6A0169F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534C3135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D0890C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CA5EF1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44D1266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26BC4033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EF7B02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1F2CC66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13C3D37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1005932431</w:t>
      </w:r>
    </w:p>
    <w:p w14:paraId="5A93DCE9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58EB35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E8291C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2206213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F5F75CD" w14:textId="464F78EB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Bäumler H</w:t>
      </w:r>
      <w:r w:rsidR="00BC048A">
        <w:rPr>
          <w:rFonts w:ascii="Arial" w:hAnsi="Arial" w:cs="Arial"/>
          <w:b/>
          <w:color w:val="000000"/>
          <w:sz w:val="22"/>
          <w:szCs w:val="22"/>
        </w:rPr>
        <w:t>a</w:t>
      </w:r>
      <w:r w:rsidRPr="00BB196A">
        <w:rPr>
          <w:rFonts w:ascii="Arial" w:hAnsi="Arial" w:cs="Arial"/>
          <w:b/>
          <w:color w:val="000000"/>
          <w:sz w:val="22"/>
          <w:szCs w:val="22"/>
        </w:rPr>
        <w:t>rald Anton Heribert</w:t>
      </w:r>
      <w:r w:rsidRPr="00BB196A">
        <w:rPr>
          <w:rFonts w:ascii="Arial" w:hAnsi="Arial" w:cs="Arial"/>
          <w:color w:val="000000"/>
          <w:sz w:val="22"/>
          <w:szCs w:val="22"/>
        </w:rPr>
        <w:t>, r.č. 75</w:t>
      </w:r>
      <w:r w:rsidR="00732278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32278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>, Cvikov, PSČ 47154</w:t>
      </w:r>
    </w:p>
    <w:p w14:paraId="6C371FE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9CFA00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3A447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F617DF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A2A6CC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89C1EC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54B3B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1005932431</w:t>
      </w:r>
    </w:p>
    <w:p w14:paraId="048073F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EC97F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58E3658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Tachov na LV 10 002:</w:t>
      </w:r>
    </w:p>
    <w:p w14:paraId="1BC7AB7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0A5B88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6666660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165949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3101D0C7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Chodová Planá</w:t>
      </w:r>
      <w:r w:rsidRPr="00BB196A">
        <w:rPr>
          <w:rFonts w:ascii="Arial" w:hAnsi="Arial" w:cs="Arial"/>
          <w:sz w:val="18"/>
          <w:szCs w:val="18"/>
        </w:rPr>
        <w:tab/>
        <w:t>Dolní Kramolín</w:t>
      </w:r>
      <w:r w:rsidRPr="00BB196A">
        <w:rPr>
          <w:rFonts w:ascii="Arial" w:hAnsi="Arial" w:cs="Arial"/>
          <w:sz w:val="18"/>
          <w:szCs w:val="18"/>
        </w:rPr>
        <w:tab/>
        <w:t>4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2DB3220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5327C5" w14:textId="79C07C21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0D296FF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9B8D71C" w14:textId="5654AAC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F41890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320FD2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39B980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33252C5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4233577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FE01DC" w14:textId="0928490C" w:rsidR="00F95815" w:rsidRPr="0080603D" w:rsidRDefault="00746C63" w:rsidP="00F41890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669A519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61B9FB0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46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9CC922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2BB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237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856AB2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13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Dolní Kramolín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298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86F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61 670,00 Kč</w:t>
            </w:r>
          </w:p>
        </w:tc>
      </w:tr>
    </w:tbl>
    <w:p w14:paraId="2FF1150B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6C3C2A4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160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960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61 670,00 Kč</w:t>
            </w:r>
          </w:p>
        </w:tc>
      </w:tr>
    </w:tbl>
    <w:p w14:paraId="7F0EF294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7B7D124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832E0AC" w14:textId="77777777" w:rsidR="00F41890" w:rsidRDefault="00F41890">
      <w:pPr>
        <w:widowControl/>
        <w:tabs>
          <w:tab w:val="left" w:pos="426"/>
        </w:tabs>
      </w:pPr>
    </w:p>
    <w:p w14:paraId="22E1E6D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4F61EDC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7AEC7237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739EE00" w14:textId="12E576E1" w:rsidR="00746C63" w:rsidRPr="00BB196A" w:rsidRDefault="00746C63" w:rsidP="00F4189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pachtovní smlouvou č.59N23/31, kterou s SPÚ, resp. dříve PF ČR uzavřel</w:t>
      </w:r>
      <w:r w:rsidR="00F41890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Bäumler Harald Anton Heribert, jakožto pachtýř. </w:t>
      </w:r>
    </w:p>
    <w:p w14:paraId="446C59A8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0BB84BD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ECCD5C" w14:textId="019C2EEF" w:rsidR="00746C63" w:rsidRPr="00BB196A" w:rsidRDefault="00746C63" w:rsidP="00F41890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38F3391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7B9FFCB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596D87A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26FB8FF9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BCEFA2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E5F9AE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4C7AAD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AF13EF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40A3DAF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7ED513E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76529C4D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5A431B93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B85BBE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4877805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VIII.</w:t>
      </w:r>
    </w:p>
    <w:p w14:paraId="4C143A7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F14FC71" w14:textId="36348A4E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F41890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232560E1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6C026BCE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3EEB666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7D82492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69FFD3B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66B370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29FB6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9F6B2D" w14:textId="29BC0A26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 29.4.2024</w:t>
      </w:r>
      <w:r w:rsidRPr="00BB196A">
        <w:rPr>
          <w:rFonts w:ascii="Arial" w:hAnsi="Arial" w:cs="Arial"/>
          <w:sz w:val="22"/>
          <w:szCs w:val="22"/>
        </w:rPr>
        <w:tab/>
      </w:r>
      <w:r w:rsidR="00F41890" w:rsidRPr="00BB196A">
        <w:rPr>
          <w:rFonts w:ascii="Arial" w:hAnsi="Arial" w:cs="Arial"/>
          <w:sz w:val="22"/>
          <w:szCs w:val="22"/>
        </w:rPr>
        <w:t>V Plzni dne 29.4.2024</w:t>
      </w:r>
    </w:p>
    <w:p w14:paraId="29DF6A6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00B43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0ED64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3E7D0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4ED08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FA2AF38" w14:textId="611F1664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Bäumler H</w:t>
      </w:r>
      <w:r w:rsidR="00286E01">
        <w:rPr>
          <w:rFonts w:ascii="Arial" w:hAnsi="Arial" w:cs="Arial"/>
          <w:sz w:val="22"/>
          <w:szCs w:val="22"/>
        </w:rPr>
        <w:t>a</w:t>
      </w:r>
      <w:r w:rsidRPr="00BB196A">
        <w:rPr>
          <w:rFonts w:ascii="Arial" w:hAnsi="Arial" w:cs="Arial"/>
          <w:sz w:val="22"/>
          <w:szCs w:val="22"/>
        </w:rPr>
        <w:t>rald Anton Heribert</w:t>
      </w:r>
    </w:p>
    <w:p w14:paraId="4F28F1E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70D5F13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5A943FF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14:paraId="0467F24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22C6631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FD32B6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533549B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2339231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3E5AB56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EDC67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4E2ECB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609EFDA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4E75776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B71DFA5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A9D65C7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73565CE8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3371369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02F088F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C38C8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8F2E93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29EAC3F8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E6CCFC5" w14:textId="77777777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6DB3ED5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18E94C71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5EB4AA9F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00740B19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1E4600FC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709509B9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2709DF46" w14:textId="77777777" w:rsidR="00F41890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38B413B3" w14:textId="77777777" w:rsidR="00F41890" w:rsidRPr="00BB196A" w:rsidRDefault="00F41890" w:rsidP="00412D61">
      <w:pPr>
        <w:widowControl/>
        <w:rPr>
          <w:rFonts w:ascii="Arial" w:hAnsi="Arial" w:cs="Arial"/>
          <w:sz w:val="22"/>
          <w:szCs w:val="22"/>
        </w:rPr>
      </w:pPr>
    </w:p>
    <w:p w14:paraId="1F6B87C5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4443D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04EA8C0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50BDAE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2DA171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3B42C7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21A8EA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FE03439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3740637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C33E61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E0F5D8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847F21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C0DE276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BB5C20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6E1555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D94D44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41A0C5E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FD49FB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AFFC17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0ADBC7C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424BB1D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602B07B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7565" w14:textId="77777777" w:rsidR="004F7B85" w:rsidRDefault="004F7B85">
      <w:r>
        <w:separator/>
      </w:r>
    </w:p>
  </w:endnote>
  <w:endnote w:type="continuationSeparator" w:id="0">
    <w:p w14:paraId="0F533167" w14:textId="77777777" w:rsidR="004F7B85" w:rsidRDefault="004F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903C" w14:textId="77777777" w:rsidR="004F7B85" w:rsidRDefault="004F7B85">
      <w:r>
        <w:separator/>
      </w:r>
    </w:p>
  </w:footnote>
  <w:footnote w:type="continuationSeparator" w:id="0">
    <w:p w14:paraId="230683DE" w14:textId="77777777" w:rsidR="004F7B85" w:rsidRDefault="004F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645E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41A71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286E01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4F7B85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32278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C048A"/>
    <w:rsid w:val="00BD69A7"/>
    <w:rsid w:val="00BE5AC3"/>
    <w:rsid w:val="00BF18A5"/>
    <w:rsid w:val="00C70A46"/>
    <w:rsid w:val="00C9419D"/>
    <w:rsid w:val="00CB4222"/>
    <w:rsid w:val="00CF17FD"/>
    <w:rsid w:val="00CF7B8B"/>
    <w:rsid w:val="00D01C55"/>
    <w:rsid w:val="00D04691"/>
    <w:rsid w:val="00DB23D0"/>
    <w:rsid w:val="00DE0D77"/>
    <w:rsid w:val="00E643A3"/>
    <w:rsid w:val="00EC3E05"/>
    <w:rsid w:val="00F24B49"/>
    <w:rsid w:val="00F34F6C"/>
    <w:rsid w:val="00F37709"/>
    <w:rsid w:val="00F41890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F23AD"/>
  <w14:defaultImageDpi w14:val="0"/>
  <w15:docId w15:val="{3FD1DD2D-7B75-4963-A2D1-8BA4B7F5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6993</Characters>
  <Application>Microsoft Office Word</Application>
  <DocSecurity>0</DocSecurity>
  <Lines>58</Lines>
  <Paragraphs>16</Paragraphs>
  <ScaleCrop>false</ScaleCrop>
  <Company>Pozemkový Fond ČR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4</cp:revision>
  <cp:lastPrinted>2003-04-28T06:39:00Z</cp:lastPrinted>
  <dcterms:created xsi:type="dcterms:W3CDTF">2024-04-26T04:13:00Z</dcterms:created>
  <dcterms:modified xsi:type="dcterms:W3CDTF">2024-04-29T10:09:00Z</dcterms:modified>
</cp:coreProperties>
</file>