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3" w:rsidRDefault="003A3E47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5</w:t>
      </w:r>
      <w:r w:rsidR="00FE2883">
        <w:rPr>
          <w:sz w:val="22"/>
          <w:szCs w:val="24"/>
          <w:u w:val="single"/>
        </w:rPr>
        <w:t>/61388947/2024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Pr="00EE2DE9">
        <w:rPr>
          <w:sz w:val="22"/>
          <w:szCs w:val="24"/>
        </w:rPr>
        <w:t>(pozn. je třeba upravit dle označení smluvních stran v daném případě)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Tělocvičná jednota Sokol Brandýs nad Labem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Zápská 302</w:t>
      </w:r>
    </w:p>
    <w:p w:rsidR="00102C46" w:rsidRP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250 01 Brandýs nad Labem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</w:t>
      </w:r>
      <w:r w:rsidR="003A3E47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3A3E47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</w:t>
      </w:r>
      <w:r w:rsidR="003A3E47">
        <w:rPr>
          <w:rFonts w:ascii="Times New Roman" w:hAnsi="Times New Roman" w:cs="Times New Roman"/>
          <w:szCs w:val="24"/>
        </w:rPr>
        <w:t>servisu a správu počítačové sítě.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>1/61388947/202</w:t>
      </w:r>
      <w:r w:rsidR="003A3E47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3A3E4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</w:t>
      </w:r>
      <w:r w:rsidR="003A3E47">
        <w:rPr>
          <w:rFonts w:ascii="Times New Roman" w:hAnsi="Times New Roman" w:cs="Times New Roman"/>
          <w:szCs w:val="24"/>
        </w:rPr>
        <w:t>3</w:t>
      </w:r>
    </w:p>
    <w:p w:rsidR="000379B7" w:rsidRDefault="000379B7">
      <w:bookmarkStart w:id="0" w:name="_GoBack"/>
      <w:bookmarkEnd w:id="0"/>
    </w:p>
    <w:sectPr w:rsidR="0003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58" w:rsidRDefault="00B57458" w:rsidP="00102C46">
      <w:pPr>
        <w:spacing w:after="0" w:line="240" w:lineRule="auto"/>
      </w:pPr>
      <w:r>
        <w:separator/>
      </w:r>
    </w:p>
  </w:endnote>
  <w:endnote w:type="continuationSeparator" w:id="0">
    <w:p w:rsidR="00B57458" w:rsidRDefault="00B57458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58" w:rsidRDefault="00B57458" w:rsidP="00102C46">
      <w:pPr>
        <w:spacing w:after="0" w:line="240" w:lineRule="auto"/>
      </w:pPr>
      <w:r>
        <w:separator/>
      </w:r>
    </w:p>
  </w:footnote>
  <w:footnote w:type="continuationSeparator" w:id="0">
    <w:p w:rsidR="00B57458" w:rsidRDefault="00B57458" w:rsidP="00102C46">
      <w:pPr>
        <w:spacing w:after="0" w:line="240" w:lineRule="auto"/>
      </w:pPr>
      <w:r>
        <w:continuationSeparator/>
      </w:r>
    </w:p>
  </w:footnote>
  <w:footnote w:id="1">
    <w:p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379B7"/>
    <w:rsid w:val="00102C46"/>
    <w:rsid w:val="003A3E47"/>
    <w:rsid w:val="009067A7"/>
    <w:rsid w:val="00B57458"/>
    <w:rsid w:val="00C1755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F1F9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Barbora Kůlová</cp:lastModifiedBy>
  <cp:revision>2</cp:revision>
  <dcterms:created xsi:type="dcterms:W3CDTF">2024-04-29T09:58:00Z</dcterms:created>
  <dcterms:modified xsi:type="dcterms:W3CDTF">2024-04-29T09:58:00Z</dcterms:modified>
</cp:coreProperties>
</file>