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Bowling – Pool s.r.o.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IČ: 02403862, DIČ: CZ02403862</w:t>
                            </w:r>
                          </w:p>
                          <w:p w:rsidR="00436F73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Varšavská 715/36, 120 00 Praha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Bowling – Pool s.r.o.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IČ: 02403862, DIČ: CZ02403862</w:t>
                      </w:r>
                    </w:p>
                    <w:p w:rsidR="00436F73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Varšavská 715/36, 120 00 Praha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01/2024/SARAP3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3D6958">
        <w:rPr>
          <w:rFonts w:ascii="Cambria" w:hAnsi="Cambria"/>
          <w:sz w:val="22"/>
          <w:szCs w:val="22"/>
        </w:rPr>
        <w:t xml:space="preserve">dodávku </w:t>
      </w:r>
      <w:r w:rsidR="005348F3">
        <w:rPr>
          <w:rFonts w:ascii="Cambria" w:hAnsi="Cambria"/>
          <w:sz w:val="22"/>
          <w:szCs w:val="22"/>
        </w:rPr>
        <w:t>pěti vy</w:t>
      </w:r>
      <w:r w:rsidR="003D6958">
        <w:rPr>
          <w:rFonts w:ascii="Cambria" w:hAnsi="Cambria"/>
          <w:sz w:val="22"/>
          <w:szCs w:val="22"/>
        </w:rPr>
        <w:t>soušečů vlasů včetně</w:t>
      </w:r>
      <w:r w:rsidR="005348F3">
        <w:rPr>
          <w:rFonts w:ascii="Cambria" w:hAnsi="Cambria"/>
          <w:sz w:val="22"/>
          <w:szCs w:val="22"/>
        </w:rPr>
        <w:t xml:space="preserve"> výškově nastavitelných držáků.</w:t>
      </w:r>
      <w:r w:rsidR="003D6958">
        <w:rPr>
          <w:rFonts w:ascii="Cambria" w:hAnsi="Cambria"/>
          <w:sz w:val="22"/>
          <w:szCs w:val="22"/>
        </w:rPr>
        <w:t xml:space="preserve"> </w:t>
      </w:r>
    </w:p>
    <w:p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</w:t>
      </w:r>
      <w:r w:rsidR="005348F3">
        <w:rPr>
          <w:rFonts w:ascii="Cambria" w:hAnsi="Cambria"/>
          <w:sz w:val="22"/>
          <w:szCs w:val="22"/>
        </w:rPr>
        <w:t>dodávky</w:t>
      </w:r>
      <w:r>
        <w:rPr>
          <w:rFonts w:ascii="Cambria" w:hAnsi="Cambria"/>
          <w:sz w:val="22"/>
          <w:szCs w:val="22"/>
        </w:rPr>
        <w:t xml:space="preserve"> nepřesáhne částku </w:t>
      </w:r>
      <w:r w:rsidR="005348F3">
        <w:rPr>
          <w:rFonts w:ascii="Cambria" w:hAnsi="Cambria"/>
          <w:sz w:val="22"/>
          <w:szCs w:val="22"/>
        </w:rPr>
        <w:t>220 000 Kč</w:t>
      </w:r>
      <w:r>
        <w:rPr>
          <w:rFonts w:ascii="Cambria" w:hAnsi="Cambria"/>
          <w:sz w:val="22"/>
          <w:szCs w:val="22"/>
        </w:rPr>
        <w:t xml:space="preserve">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31</w:t>
      </w:r>
      <w:r w:rsidR="004D1BAF" w:rsidRPr="00624134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1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>.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  <w:bookmarkStart w:id="0" w:name="_GoBack"/>
      <w:bookmarkEnd w:id="0"/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97" w:rsidRDefault="00D10697" w:rsidP="009269F8">
      <w:pPr>
        <w:spacing w:after="0" w:line="240" w:lineRule="auto"/>
      </w:pPr>
      <w:r>
        <w:separator/>
      </w:r>
    </w:p>
  </w:endnote>
  <w:endnote w:type="continuationSeparator" w:id="0">
    <w:p w:rsidR="00D10697" w:rsidRDefault="00D10697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D10697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97" w:rsidRDefault="00D10697" w:rsidP="009269F8">
      <w:pPr>
        <w:spacing w:after="0" w:line="240" w:lineRule="auto"/>
      </w:pPr>
      <w:r>
        <w:separator/>
      </w:r>
    </w:p>
  </w:footnote>
  <w:footnote w:type="continuationSeparator" w:id="0">
    <w:p w:rsidR="00D10697" w:rsidRDefault="00D10697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D1BAF"/>
    <w:rsid w:val="004D2313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624134"/>
    <w:rsid w:val="00691D56"/>
    <w:rsid w:val="00696A92"/>
    <w:rsid w:val="006E6290"/>
    <w:rsid w:val="006F3A05"/>
    <w:rsid w:val="0070346C"/>
    <w:rsid w:val="007041DC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AE1"/>
    <w:rsid w:val="0087716F"/>
    <w:rsid w:val="008B4E73"/>
    <w:rsid w:val="008B6F8F"/>
    <w:rsid w:val="009269F8"/>
    <w:rsid w:val="00930D72"/>
    <w:rsid w:val="009407D0"/>
    <w:rsid w:val="0095578B"/>
    <w:rsid w:val="00970E68"/>
    <w:rsid w:val="00A403F1"/>
    <w:rsid w:val="00A73E45"/>
    <w:rsid w:val="00AC7877"/>
    <w:rsid w:val="00AD4088"/>
    <w:rsid w:val="00AE6541"/>
    <w:rsid w:val="00B03AD9"/>
    <w:rsid w:val="00B22D1B"/>
    <w:rsid w:val="00B44573"/>
    <w:rsid w:val="00B53C4D"/>
    <w:rsid w:val="00B72BC4"/>
    <w:rsid w:val="00B80A51"/>
    <w:rsid w:val="00C2520A"/>
    <w:rsid w:val="00C25FAA"/>
    <w:rsid w:val="00C4343D"/>
    <w:rsid w:val="00CC7348"/>
    <w:rsid w:val="00CF2106"/>
    <w:rsid w:val="00D10697"/>
    <w:rsid w:val="00D14514"/>
    <w:rsid w:val="00D3627F"/>
    <w:rsid w:val="00D6584C"/>
    <w:rsid w:val="00D80CC4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C045E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C0522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Bartásek</cp:lastModifiedBy>
  <cp:revision>3</cp:revision>
  <cp:lastPrinted>2017-09-19T11:44:00Z</cp:lastPrinted>
  <dcterms:created xsi:type="dcterms:W3CDTF">2024-04-25T09:46:00Z</dcterms:created>
  <dcterms:modified xsi:type="dcterms:W3CDTF">2024-04-25T10:03:00Z</dcterms:modified>
</cp:coreProperties>
</file>