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72CD2E00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B22075">
        <w:rPr>
          <w:rFonts w:ascii="Times New Roman" w:eastAsia="Times New Roman" w:hAnsi="Times New Roman" w:cs="Times New Roman"/>
          <w:b/>
          <w:i/>
          <w:iCs/>
          <w:lang w:eastAsia="cs-CZ"/>
        </w:rPr>
        <w:t>25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420C3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611BA201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="00014DF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z.ú</w:t>
      </w:r>
      <w:proofErr w:type="spellEnd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1C22411D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</w:t>
      </w:r>
      <w:proofErr w:type="spellStart"/>
      <w:r w:rsidR="001334A7"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1D55925" w14:textId="72A284CF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proofErr w:type="spellStart"/>
      <w:r w:rsidR="001334A7"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2B13C086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 w:rsidR="00C43965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="001334A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3F1FD18E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proofErr w:type="spellStart"/>
      <w:r w:rsidR="001334A7" w:rsidRPr="001334A7">
        <w:rPr>
          <w:rFonts w:ascii="Times New Roman" w:eastAsia="Times New Roman" w:hAnsi="Times New Roman" w:cs="Times New Roman"/>
          <w:i/>
          <w:iCs/>
          <w:lang w:eastAsia="cs-CZ"/>
        </w:rPr>
        <w:t>xxx</w:t>
      </w:r>
      <w:proofErr w:type="spellEnd"/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6293A68" w14:textId="582BC14F" w:rsidR="00C43965" w:rsidRPr="004D56DE" w:rsidRDefault="00B2207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cs-CZ"/>
        </w:rPr>
        <w:t>SPORTaS</w:t>
      </w:r>
      <w:proofErr w:type="spellEnd"/>
      <w:r>
        <w:rPr>
          <w:rFonts w:ascii="Times New Roman" w:eastAsia="Times New Roman" w:hAnsi="Times New Roman" w:cs="Times New Roman"/>
          <w:b/>
          <w:bCs/>
          <w:lang w:eastAsia="cs-CZ"/>
        </w:rPr>
        <w:t>, s.r.o.,</w:t>
      </w:r>
      <w:r w:rsidR="004D56D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D56DE">
        <w:rPr>
          <w:rFonts w:ascii="Times New Roman" w:eastAsia="Times New Roman" w:hAnsi="Times New Roman" w:cs="Times New Roman"/>
          <w:bCs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bCs/>
          <w:lang w:eastAsia="cs-CZ"/>
        </w:rPr>
        <w:t>Jiráskova 413, Litvínov</w:t>
      </w:r>
    </w:p>
    <w:p w14:paraId="56B2A31D" w14:textId="1D7664BC" w:rsidR="00C43965" w:rsidRPr="00DF1D5E" w:rsidRDefault="00A27C98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>Z</w:t>
      </w:r>
      <w:r w:rsidR="00C43965" w:rsidRPr="00DF1D5E">
        <w:rPr>
          <w:rFonts w:ascii="Times New Roman" w:eastAsia="Times New Roman" w:hAnsi="Times New Roman" w:cs="Times New Roman"/>
          <w:bCs/>
          <w:lang w:eastAsia="cs-CZ"/>
        </w:rPr>
        <w:t>astoupené</w:t>
      </w:r>
      <w:r w:rsidR="003C664A">
        <w:rPr>
          <w:rFonts w:ascii="Times New Roman" w:eastAsia="Times New Roman" w:hAnsi="Times New Roman" w:cs="Times New Roman"/>
          <w:bCs/>
          <w:lang w:eastAsia="cs-CZ"/>
        </w:rPr>
        <w:t>: Ing. Petrem Vopatem</w:t>
      </w:r>
    </w:p>
    <w:p w14:paraId="1E2868A1" w14:textId="71EEE79B" w:rsidR="00C43965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3C664A">
        <w:rPr>
          <w:rFonts w:ascii="Times New Roman" w:eastAsia="Times New Roman" w:hAnsi="Times New Roman" w:cs="Times New Roman"/>
          <w:bCs/>
          <w:lang w:eastAsia="cs-CZ"/>
        </w:rPr>
        <w:t>25005430</w:t>
      </w:r>
    </w:p>
    <w:p w14:paraId="093B0659" w14:textId="36B5B492" w:rsidR="00C43965" w:rsidRDefault="009F48FC" w:rsidP="009F48FC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DIČ: CZ</w:t>
      </w:r>
      <w:r w:rsidR="003C664A">
        <w:rPr>
          <w:rFonts w:ascii="Times New Roman" w:eastAsia="Times New Roman" w:hAnsi="Times New Roman" w:cs="Times New Roman"/>
          <w:bCs/>
          <w:lang w:eastAsia="cs-CZ"/>
        </w:rPr>
        <w:t>25005430</w:t>
      </w:r>
    </w:p>
    <w:p w14:paraId="780DDAED" w14:textId="5CB29487" w:rsidR="00C420C3" w:rsidRDefault="00C420C3" w:rsidP="009F48FC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č. účtu:</w:t>
      </w:r>
      <w:r w:rsidR="00C6094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1334A7">
        <w:rPr>
          <w:rFonts w:ascii="Times New Roman" w:eastAsia="Times New Roman" w:hAnsi="Times New Roman" w:cs="Times New Roman"/>
          <w:lang w:eastAsia="cs-CZ"/>
        </w:rPr>
        <w:t>xxx</w:t>
      </w:r>
      <w:proofErr w:type="spellEnd"/>
    </w:p>
    <w:p w14:paraId="386F2873" w14:textId="3EEE2A31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osoba: </w:t>
      </w:r>
      <w:proofErr w:type="spellStart"/>
      <w:r w:rsidR="001334A7">
        <w:rPr>
          <w:rFonts w:ascii="Times New Roman" w:eastAsia="Times New Roman" w:hAnsi="Times New Roman" w:cs="Times New Roman"/>
          <w:bCs/>
          <w:lang w:eastAsia="cs-CZ"/>
        </w:rPr>
        <w:t>xxx</w:t>
      </w:r>
      <w:proofErr w:type="spellEnd"/>
    </w:p>
    <w:p w14:paraId="1B6F8C63" w14:textId="75DEC23E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+420</w:t>
      </w:r>
      <w:r w:rsidR="003C664A">
        <w:rPr>
          <w:rFonts w:ascii="Times New Roman" w:eastAsia="Times New Roman" w:hAnsi="Times New Roman" w:cs="Times New Roman"/>
          <w:bCs/>
          <w:lang w:eastAsia="cs-CZ"/>
        </w:rPr>
        <w:t> </w:t>
      </w:r>
      <w:proofErr w:type="spellStart"/>
      <w:r w:rsidR="001334A7">
        <w:rPr>
          <w:rFonts w:ascii="Times New Roman" w:eastAsia="Times New Roman" w:hAnsi="Times New Roman" w:cs="Times New Roman"/>
          <w:bCs/>
          <w:lang w:eastAsia="cs-CZ"/>
        </w:rPr>
        <w:t>xxx</w:t>
      </w:r>
      <w:proofErr w:type="spellEnd"/>
    </w:p>
    <w:p w14:paraId="216965D1" w14:textId="19F3ED5C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</w:t>
      </w:r>
      <w:r w:rsidR="00DB0C64">
        <w:rPr>
          <w:rFonts w:ascii="Times New Roman" w:eastAsia="Times New Roman" w:hAnsi="Times New Roman" w:cs="Times New Roman"/>
          <w:bCs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mail</w:t>
      </w:r>
      <w:r w:rsidR="0059193A"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proofErr w:type="spellStart"/>
      <w:r w:rsidR="001334A7">
        <w:rPr>
          <w:rStyle w:val="Hypertextovodkaz"/>
          <w:i/>
          <w:iCs/>
        </w:rPr>
        <w:t>xxx</w:t>
      </w:r>
      <w:proofErr w:type="spellEnd"/>
    </w:p>
    <w:p w14:paraId="6373D113" w14:textId="07F319AF"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09027366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6B0A64F4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63621BEC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3C664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9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3C664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12</w:t>
      </w:r>
      <w:r w:rsidR="00AC536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42795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</w:t>
      </w:r>
      <w:r w:rsidR="00621F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4CF80FD" w14:textId="042C32F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3C664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CITADELA, Podkrušnohorská 1720, Litvínov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3F4BEF97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proofErr w:type="spellStart"/>
      <w:r w:rsidR="001334A7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334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</w:t>
      </w:r>
      <w:proofErr w:type="spellEnd"/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41107908" w:rsidR="001000B9" w:rsidRPr="008F4E33" w:rsidRDefault="001000B9" w:rsidP="008F4E33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4E33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 w:rsidRPr="008F4E33">
        <w:rPr>
          <w:rFonts w:ascii="Times New Roman" w:hAnsi="Times New Roman" w:cs="Times New Roman"/>
          <w:sz w:val="24"/>
          <w:szCs w:val="24"/>
        </w:rPr>
        <w:t>.</w:t>
      </w:r>
      <w:r w:rsidR="00A27C98" w:rsidRPr="008F4E33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 w:rsidRPr="008F4E33">
        <w:rPr>
          <w:rFonts w:ascii="Times New Roman" w:hAnsi="Times New Roman" w:cs="Times New Roman"/>
          <w:sz w:val="24"/>
          <w:szCs w:val="24"/>
        </w:rPr>
        <w:t>dopravce</w:t>
      </w:r>
      <w:r w:rsidR="00A27C98" w:rsidRPr="008F4E33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14:paraId="314D7D0E" w14:textId="57A6E000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9F48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6094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3C66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částky</w:t>
      </w:r>
      <w:r w:rsidR="00C6094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94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3C66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36213" w14:textId="54F4841B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0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</w:t>
      </w:r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  <w:bookmarkEnd w:id="0"/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57FD1BB3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3C664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3C66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9</w:t>
      </w:r>
      <w:r w:rsidR="00987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3C66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12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4279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4</w:t>
      </w:r>
      <w:r w:rsidR="00C60942" w:rsidRPr="00C609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(v hostujícím divadle proběhne </w:t>
      </w:r>
      <w:proofErr w:type="spellStart"/>
      <w:r w:rsidR="00C60942" w:rsidRPr="00C60942">
        <w:rPr>
          <w:rFonts w:ascii="Times New Roman" w:eastAsia="Times New Roman" w:hAnsi="Times New Roman" w:cs="Times New Roman"/>
          <w:sz w:val="24"/>
          <w:szCs w:val="20"/>
          <w:lang w:eastAsia="cs-CZ"/>
        </w:rPr>
        <w:t>oprašovací</w:t>
      </w:r>
      <w:proofErr w:type="spellEnd"/>
      <w:r w:rsidR="00C60942" w:rsidRPr="00C609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zkouška před odehráním představení)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B356FE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F2A942C" w14:textId="0622256F" w:rsidR="00C420C3" w:rsidRDefault="00C420C3" w:rsidP="00C420C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4BA848FC" w14:textId="18BC1843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proofErr w:type="spellStart"/>
      <w:r w:rsidR="001334A7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5BADBD4B" w14:textId="3CED5ECF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1334A7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FC2A63">
          <w:footerReference w:type="default" r:id="rId8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42312508" w14:textId="77777777" w:rsidR="003C664A" w:rsidRPr="003C664A" w:rsidRDefault="003C664A" w:rsidP="003C664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</w:t>
      </w:r>
      <w:r w:rsidRP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bude v plném rozsahu uveřejněna v informačním systému registru smluv dle zákona č. 340/2015 Sb., zákona o registru smluv. Smlouvu zveřejní objednatel jako povinný subjekt.</w:t>
      </w:r>
    </w:p>
    <w:p w14:paraId="0964B8C2" w14:textId="37CBFEE4" w:rsidR="003C664A" w:rsidRPr="0074021A" w:rsidRDefault="003C664A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P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Smluvní strany prohlašují, že skutečnosti uvedené v této Smlouvě nepovažují za obchodní tajemství s výjimkou uvedení ceny a udělují svolení k jejich zpřístupnění ve smyslu zákona č. 106/1999 Sb., o svobodném přístupu k informacím.</w:t>
      </w:r>
    </w:p>
    <w:p w14:paraId="15200050" w14:textId="5D95410E" w:rsidR="001000B9" w:rsidRPr="0074021A" w:rsidRDefault="003C664A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Pořadatel si ponechá jedno provedení smlouvy a druhé potvrzené vrátí </w:t>
      </w:r>
      <w:r w:rsidR="001000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058B66" w14:textId="77777777" w:rsidR="003C664A" w:rsidRDefault="003C664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19D1F0DB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F48FC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FF42E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Litvínově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0C426FA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Ing. Petr Vopat</w:t>
      </w:r>
    </w:p>
    <w:p w14:paraId="41B806CE" w14:textId="206BD6E1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SPORTaS</w:t>
      </w:r>
      <w:proofErr w:type="spellEnd"/>
      <w:r w:rsid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, s.r.o.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E2AF4F3" w:rsidR="00C91070" w:rsidRP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MUŽ MOJÍ ŽENY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6D19B4D1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Nikola </w:t>
      </w:r>
      <w:proofErr w:type="spellStart"/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Tempír</w:t>
      </w:r>
      <w:proofErr w:type="spellEnd"/>
    </w:p>
    <w:p w14:paraId="0E3AB276" w14:textId="0FFE3763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Anna Forstová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01F60A56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17.12.2021</w:t>
      </w:r>
    </w:p>
    <w:p w14:paraId="5F0EC8EB" w14:textId="7214086E" w:rsidR="00AE1611" w:rsidRPr="005715BF" w:rsidRDefault="00AE1611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E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C420C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0 min (bez přestávky)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2A9BADEF" w:rsidR="00C91070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KREŠE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DAVID NOVOTNÝ</w:t>
      </w:r>
    </w:p>
    <w:p w14:paraId="4489B276" w14:textId="316C7C06" w:rsidR="005715BF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ŽARKEC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MICHAL DLOUHÝ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7F737417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72DA03F1" w:rsidR="001000B9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DB0C64" w:rsidRPr="00DB0C64">
        <w:rPr>
          <w:rFonts w:ascii="Times New Roman" w:hAnsi="Times New Roman" w:cs="Times New Roman"/>
        </w:rPr>
        <w:t>2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</w:p>
    <w:p w14:paraId="30D62D09" w14:textId="3F9C7CA3" w:rsidR="00455E0F" w:rsidRPr="00DB0C64" w:rsidRDefault="00455E0F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herecké šatně sprcha s teplou vodou</w:t>
      </w:r>
    </w:p>
    <w:p w14:paraId="72C1D38A" w14:textId="73616F55" w:rsidR="001000B9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techniky (</w:t>
      </w:r>
      <w:r w:rsidR="00DB0C64" w:rsidRPr="00DB0C64">
        <w:rPr>
          <w:rFonts w:ascii="Times New Roman" w:hAnsi="Times New Roman" w:cs="Times New Roman"/>
        </w:rPr>
        <w:t>2 technici, 1 rekvizitář, 1 inspicient)</w:t>
      </w:r>
    </w:p>
    <w:p w14:paraId="25585919" w14:textId="2BE8DD0A" w:rsidR="00C420C3" w:rsidRPr="00DB0C64" w:rsidRDefault="00C420C3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dispozici varná konvice (rekvizity) a káva pro herce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7D369A8B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6,5 x 5 m (rovná plocha)</w:t>
      </w:r>
    </w:p>
    <w:p w14:paraId="32D3CD85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Možnost vrtat do podlahy</w:t>
      </w:r>
    </w:p>
    <w:p w14:paraId="1C51B18B" w14:textId="5BBB9BCF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Nekouří se na jevišti, jen je funkční el. plotýnka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3B66A504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Připojení k notebooku (3,5 </w:t>
      </w:r>
      <w:proofErr w:type="spellStart"/>
      <w:r w:rsidRPr="00DB0C64">
        <w:rPr>
          <w:rFonts w:ascii="Times New Roman" w:hAnsi="Times New Roman" w:cs="Times New Roman"/>
        </w:rPr>
        <w:t>jack</w:t>
      </w:r>
      <w:proofErr w:type="spellEnd"/>
      <w:r w:rsidRPr="00DB0C64">
        <w:rPr>
          <w:rFonts w:ascii="Times New Roman" w:hAnsi="Times New Roman" w:cs="Times New Roman"/>
        </w:rPr>
        <w:t>, nebo přes zvukovou kartu)</w:t>
      </w:r>
    </w:p>
    <w:p w14:paraId="6BD55D1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1x odposlech (max. </w:t>
      </w:r>
      <w:proofErr w:type="spellStart"/>
      <w:r w:rsidRPr="00DB0C64">
        <w:rPr>
          <w:rFonts w:ascii="Times New Roman" w:hAnsi="Times New Roman" w:cs="Times New Roman"/>
        </w:rPr>
        <w:t>desetipalec</w:t>
      </w:r>
      <w:proofErr w:type="spellEnd"/>
      <w:r w:rsidRPr="00DB0C64">
        <w:rPr>
          <w:rFonts w:ascii="Times New Roman" w:hAnsi="Times New Roman" w:cs="Times New Roman"/>
        </w:rPr>
        <w:t xml:space="preserve">, například </w:t>
      </w:r>
      <w:proofErr w:type="spellStart"/>
      <w:r w:rsidRPr="00DB0C64">
        <w:rPr>
          <w:rFonts w:ascii="Times New Roman" w:hAnsi="Times New Roman" w:cs="Times New Roman"/>
        </w:rPr>
        <w:t>rcf</w:t>
      </w:r>
      <w:proofErr w:type="spellEnd"/>
      <w:r w:rsidRPr="00DB0C64">
        <w:rPr>
          <w:rFonts w:ascii="Times New Roman" w:hAnsi="Times New Roman" w:cs="Times New Roman"/>
        </w:rPr>
        <w:t xml:space="preserve"> 310), schovaný pod záchodem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42FE163" w14:textId="7EF4A5AA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Předky: 20x PC (1 kW nebo 2 kW)</w:t>
      </w:r>
    </w:p>
    <w:p w14:paraId="3BE64D0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Portály: 2x PC (1 kW)</w:t>
      </w:r>
    </w:p>
    <w:p w14:paraId="0D262358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4x Profil</w:t>
      </w:r>
    </w:p>
    <w:p w14:paraId="0B26AEFA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Galerie: 2x PC (1 kW)</w:t>
      </w:r>
    </w:p>
    <w:p w14:paraId="399781AF" w14:textId="661375A6" w:rsidR="001000B9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3x Regulované okruhy na jevišti</w:t>
      </w:r>
    </w:p>
    <w:p w14:paraId="0DC2E59B" w14:textId="77777777" w:rsidR="0042795F" w:rsidRDefault="0042795F" w:rsidP="0042795F">
      <w:pPr>
        <w:rPr>
          <w:rFonts w:ascii="Times New Roman" w:hAnsi="Times New Roman" w:cs="Times New Roman"/>
        </w:rPr>
      </w:pPr>
    </w:p>
    <w:p w14:paraId="22997AC8" w14:textId="77777777" w:rsidR="0042795F" w:rsidRDefault="0042795F" w:rsidP="0042795F">
      <w:pPr>
        <w:rPr>
          <w:rFonts w:ascii="Times New Roman" w:hAnsi="Times New Roman" w:cs="Times New Roman"/>
        </w:rPr>
      </w:pPr>
    </w:p>
    <w:p w14:paraId="525EE579" w14:textId="77777777" w:rsidR="0042795F" w:rsidRDefault="0042795F" w:rsidP="0042795F">
      <w:pPr>
        <w:rPr>
          <w:rFonts w:ascii="Times New Roman" w:hAnsi="Times New Roman" w:cs="Times New Roman"/>
        </w:rPr>
      </w:pPr>
    </w:p>
    <w:p w14:paraId="5B55A8BF" w14:textId="77777777" w:rsidR="0042795F" w:rsidRPr="00DC4801" w:rsidRDefault="0042795F" w:rsidP="0042795F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00377EE8" w14:textId="77777777" w:rsidR="0042795F" w:rsidRDefault="0042795F" w:rsidP="00427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6C0C43C0" w14:textId="77777777" w:rsidR="0042795F" w:rsidRPr="008D1639" w:rsidRDefault="0042795F" w:rsidP="0042795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9002CE" w14:textId="08814A79" w:rsidR="0042795F" w:rsidRPr="00FE553B" w:rsidRDefault="0042795F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FF42E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664A">
        <w:rPr>
          <w:rFonts w:ascii="Times New Roman" w:eastAsia="Times New Roman" w:hAnsi="Times New Roman" w:cs="Times New Roman"/>
          <w:sz w:val="24"/>
          <w:szCs w:val="20"/>
          <w:lang w:eastAsia="cs-CZ"/>
        </w:rPr>
        <w:t>Litvínově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08C869D6" w14:textId="77777777" w:rsidR="0042795F" w:rsidRPr="00FE553B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90F7C9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7E809B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18A90E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1A4365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FBB4D9" w14:textId="278A9DB3" w:rsidR="0042795F" w:rsidRDefault="003C664A" w:rsidP="009F48FC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Petr Vopat</w:t>
      </w:r>
    </w:p>
    <w:p w14:paraId="3BC00951" w14:textId="1A5A1ED7" w:rsidR="009F48FC" w:rsidRPr="009F48FC" w:rsidRDefault="003C664A" w:rsidP="00FF42E7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SPORTaS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s.r.o.</w:t>
      </w:r>
    </w:p>
    <w:sectPr w:rsidR="009F48FC" w:rsidRPr="009F48FC" w:rsidSect="00FC2A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FA34" w14:textId="77777777" w:rsidR="00FC2A63" w:rsidRDefault="00FC2A63" w:rsidP="001000B9">
      <w:pPr>
        <w:spacing w:after="0" w:line="240" w:lineRule="auto"/>
      </w:pPr>
      <w:r>
        <w:separator/>
      </w:r>
    </w:p>
  </w:endnote>
  <w:endnote w:type="continuationSeparator" w:id="0">
    <w:p w14:paraId="72EDEB75" w14:textId="77777777" w:rsidR="00FC2A63" w:rsidRDefault="00FC2A63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BF3A" w14:textId="77777777" w:rsidR="00FC2A63" w:rsidRDefault="00FC2A63" w:rsidP="001000B9">
      <w:pPr>
        <w:spacing w:after="0" w:line="240" w:lineRule="auto"/>
      </w:pPr>
      <w:r>
        <w:separator/>
      </w:r>
    </w:p>
  </w:footnote>
  <w:footnote w:type="continuationSeparator" w:id="0">
    <w:p w14:paraId="5CCC603C" w14:textId="77777777" w:rsidR="00FC2A63" w:rsidRDefault="00FC2A63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1447238">
    <w:abstractNumId w:val="4"/>
  </w:num>
  <w:num w:numId="2" w16cid:durableId="1543126252">
    <w:abstractNumId w:val="3"/>
  </w:num>
  <w:num w:numId="3" w16cid:durableId="830097375">
    <w:abstractNumId w:val="1"/>
  </w:num>
  <w:num w:numId="4" w16cid:durableId="1778216906">
    <w:abstractNumId w:val="2"/>
  </w:num>
  <w:num w:numId="5" w16cid:durableId="2810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14DF6"/>
    <w:rsid w:val="0003189A"/>
    <w:rsid w:val="00060098"/>
    <w:rsid w:val="000B5039"/>
    <w:rsid w:val="000D273A"/>
    <w:rsid w:val="000E69DB"/>
    <w:rsid w:val="001000B9"/>
    <w:rsid w:val="001334A7"/>
    <w:rsid w:val="001458A3"/>
    <w:rsid w:val="00147ACC"/>
    <w:rsid w:val="0015138F"/>
    <w:rsid w:val="00181C7E"/>
    <w:rsid w:val="001B2A27"/>
    <w:rsid w:val="00200492"/>
    <w:rsid w:val="0020665D"/>
    <w:rsid w:val="002415CB"/>
    <w:rsid w:val="002509DA"/>
    <w:rsid w:val="002541B1"/>
    <w:rsid w:val="00260C75"/>
    <w:rsid w:val="00317525"/>
    <w:rsid w:val="0034475F"/>
    <w:rsid w:val="00376C84"/>
    <w:rsid w:val="003A1F81"/>
    <w:rsid w:val="003C664A"/>
    <w:rsid w:val="003D109D"/>
    <w:rsid w:val="00423167"/>
    <w:rsid w:val="0042795F"/>
    <w:rsid w:val="00440B8F"/>
    <w:rsid w:val="00453AC5"/>
    <w:rsid w:val="00453CF9"/>
    <w:rsid w:val="00455E0F"/>
    <w:rsid w:val="00457E35"/>
    <w:rsid w:val="00492E71"/>
    <w:rsid w:val="004D56DE"/>
    <w:rsid w:val="005238BD"/>
    <w:rsid w:val="00557F94"/>
    <w:rsid w:val="005715BF"/>
    <w:rsid w:val="0059193A"/>
    <w:rsid w:val="005F09A8"/>
    <w:rsid w:val="005F0BDC"/>
    <w:rsid w:val="00621FC2"/>
    <w:rsid w:val="006441CE"/>
    <w:rsid w:val="0066681E"/>
    <w:rsid w:val="006673F5"/>
    <w:rsid w:val="006A1B3C"/>
    <w:rsid w:val="006E30C8"/>
    <w:rsid w:val="006F5750"/>
    <w:rsid w:val="007308DA"/>
    <w:rsid w:val="00793600"/>
    <w:rsid w:val="007A04C2"/>
    <w:rsid w:val="00816C78"/>
    <w:rsid w:val="00866901"/>
    <w:rsid w:val="008713DB"/>
    <w:rsid w:val="008804E7"/>
    <w:rsid w:val="008D56A6"/>
    <w:rsid w:val="008F4E33"/>
    <w:rsid w:val="00963117"/>
    <w:rsid w:val="009874C4"/>
    <w:rsid w:val="009A49E6"/>
    <w:rsid w:val="009B278A"/>
    <w:rsid w:val="009F48FC"/>
    <w:rsid w:val="00A00C3E"/>
    <w:rsid w:val="00A14737"/>
    <w:rsid w:val="00A27C98"/>
    <w:rsid w:val="00A900BE"/>
    <w:rsid w:val="00AB06C4"/>
    <w:rsid w:val="00AC5361"/>
    <w:rsid w:val="00AE1611"/>
    <w:rsid w:val="00B0072F"/>
    <w:rsid w:val="00B2096C"/>
    <w:rsid w:val="00B22075"/>
    <w:rsid w:val="00B6566A"/>
    <w:rsid w:val="00BE2941"/>
    <w:rsid w:val="00C32A84"/>
    <w:rsid w:val="00C420C3"/>
    <w:rsid w:val="00C43965"/>
    <w:rsid w:val="00C55D33"/>
    <w:rsid w:val="00C60942"/>
    <w:rsid w:val="00C8762B"/>
    <w:rsid w:val="00C91070"/>
    <w:rsid w:val="00C9473B"/>
    <w:rsid w:val="00C96940"/>
    <w:rsid w:val="00CB2695"/>
    <w:rsid w:val="00CD2857"/>
    <w:rsid w:val="00D0000B"/>
    <w:rsid w:val="00D83956"/>
    <w:rsid w:val="00D90A40"/>
    <w:rsid w:val="00D90C3A"/>
    <w:rsid w:val="00D93E14"/>
    <w:rsid w:val="00DB0C64"/>
    <w:rsid w:val="00E275B4"/>
    <w:rsid w:val="00E43442"/>
    <w:rsid w:val="00E55441"/>
    <w:rsid w:val="00E94D44"/>
    <w:rsid w:val="00E9714D"/>
    <w:rsid w:val="00ED0F72"/>
    <w:rsid w:val="00ED5867"/>
    <w:rsid w:val="00ED7789"/>
    <w:rsid w:val="00F07277"/>
    <w:rsid w:val="00F50046"/>
    <w:rsid w:val="00F66B8D"/>
    <w:rsid w:val="00F832D5"/>
    <w:rsid w:val="00FC2A63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  <w:style w:type="paragraph" w:customStyle="1" w:styleId="m-6698601311381564075msolistparagraph">
    <w:name w:val="m_-6698601311381564075msolistparagraph"/>
    <w:basedOn w:val="Normln"/>
    <w:rsid w:val="003C664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 Šrom</dc:creator>
  <cp:lastModifiedBy>Lenka Büttnerová</cp:lastModifiedBy>
  <cp:revision>2</cp:revision>
  <cp:lastPrinted>2020-06-29T07:16:00Z</cp:lastPrinted>
  <dcterms:created xsi:type="dcterms:W3CDTF">2024-04-29T09:06:00Z</dcterms:created>
  <dcterms:modified xsi:type="dcterms:W3CDTF">2024-04-29T09:06:00Z</dcterms:modified>
</cp:coreProperties>
</file>