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2946" w14:textId="0DE1AB91" w:rsidR="00375D9B" w:rsidRPr="00B73C5F" w:rsidRDefault="00375D9B" w:rsidP="00375D9B">
      <w:pPr>
        <w:jc w:val="right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Čj.:</w:t>
      </w:r>
      <w:r w:rsidR="000413BF" w:rsidRPr="000413BF">
        <w:t xml:space="preserve"> </w:t>
      </w:r>
      <w:r w:rsidR="000413BF" w:rsidRPr="000413BF">
        <w:rPr>
          <w:rFonts w:ascii="Arial" w:hAnsi="Arial" w:cs="Arial"/>
          <w:sz w:val="22"/>
          <w:szCs w:val="22"/>
        </w:rPr>
        <w:t>SPU 130193/2024</w:t>
      </w:r>
    </w:p>
    <w:p w14:paraId="472C5957" w14:textId="4818ADBF" w:rsidR="00375D9B" w:rsidRPr="000413BF" w:rsidRDefault="00375D9B" w:rsidP="00375D9B">
      <w:pPr>
        <w:jc w:val="right"/>
        <w:rPr>
          <w:rFonts w:ascii="Arial" w:hAnsi="Arial" w:cs="Arial"/>
          <w:noProof/>
          <w:sz w:val="22"/>
          <w:szCs w:val="22"/>
          <w:lang w:eastAsia="en-US"/>
        </w:rPr>
      </w:pPr>
      <w:r w:rsidRPr="00B73C5F">
        <w:rPr>
          <w:rFonts w:ascii="Arial" w:hAnsi="Arial" w:cs="Arial"/>
          <w:sz w:val="22"/>
          <w:szCs w:val="22"/>
        </w:rPr>
        <w:t>UID</w:t>
      </w:r>
      <w:r>
        <w:rPr>
          <w:rFonts w:ascii="Arial" w:hAnsi="Arial" w:cs="Arial"/>
        </w:rPr>
        <w:t>:</w:t>
      </w:r>
      <w:r w:rsidR="000413BF" w:rsidRPr="000413BF">
        <w:t xml:space="preserve"> </w:t>
      </w:r>
      <w:r w:rsidR="000413BF" w:rsidRPr="000413BF">
        <w:rPr>
          <w:rFonts w:ascii="Arial" w:hAnsi="Arial" w:cs="Arial"/>
          <w:sz w:val="22"/>
          <w:szCs w:val="22"/>
        </w:rPr>
        <w:t>spuess920a031e</w:t>
      </w:r>
    </w:p>
    <w:p w14:paraId="0B6C42A3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53452D7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1FEF4984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39E4016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náměstí Generála Píky 8, 32600 Plzeň</w:t>
      </w:r>
    </w:p>
    <w:p w14:paraId="7B16ABF3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2FCF79D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14:paraId="45814089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0A959A0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28435C6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3B3CD56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1001821230</w:t>
      </w:r>
    </w:p>
    <w:p w14:paraId="27D39F2B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7C8E0AC9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7040BCE0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7E9AC0F4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1E939EB" w14:textId="182A5559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Schleiss Václav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73</w:t>
      </w:r>
      <w:r w:rsidR="009737BA">
        <w:rPr>
          <w:rFonts w:ascii="Arial" w:hAnsi="Arial" w:cs="Arial"/>
          <w:color w:val="000000"/>
          <w:sz w:val="22"/>
          <w:szCs w:val="22"/>
        </w:rPr>
        <w:t xml:space="preserve">                </w:t>
      </w:r>
      <w:proofErr w:type="gramStart"/>
      <w:r w:rsidR="009737BA">
        <w:rPr>
          <w:rFonts w:ascii="Arial" w:hAnsi="Arial" w:cs="Arial"/>
          <w:color w:val="000000"/>
          <w:sz w:val="22"/>
          <w:szCs w:val="22"/>
        </w:rPr>
        <w:t xml:space="preserve">  </w:t>
      </w:r>
      <w:r w:rsidRPr="00D87E4D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 xml:space="preserve"> trvale bytem </w:t>
      </w:r>
      <w:r w:rsidR="009737BA"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r w:rsidR="009737BA">
        <w:rPr>
          <w:rFonts w:ascii="Arial" w:hAnsi="Arial" w:cs="Arial"/>
          <w:color w:val="000000"/>
          <w:sz w:val="22"/>
          <w:szCs w:val="22"/>
        </w:rPr>
        <w:t>Domažlice</w:t>
      </w:r>
      <w:r w:rsidRPr="00D87E4D">
        <w:rPr>
          <w:rFonts w:ascii="Arial" w:hAnsi="Arial" w:cs="Arial"/>
          <w:color w:val="000000"/>
          <w:sz w:val="22"/>
          <w:szCs w:val="22"/>
        </w:rPr>
        <w:t>, PSČ 34401</w:t>
      </w:r>
    </w:p>
    <w:p w14:paraId="3B5FA7CA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5FB4CBCB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5FB1BAA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7D611854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10EF4AFA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71C010F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186164AF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1001821230</w:t>
      </w:r>
    </w:p>
    <w:p w14:paraId="6B6044F2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741DAAB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646EBB8B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12.11.2012 kupní smlouvu č. 1001821230 (dále jen "smlouva").</w:t>
      </w:r>
    </w:p>
    <w:p w14:paraId="071DB325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b)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196E3848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471F195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124DA94A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30.11.2042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695 930,00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šest set devadesát pět tisíc devět set třicet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48642C49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603D365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1BD1B298" w14:textId="77777777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včetně stanoveného úroku ve výši </w:t>
      </w:r>
      <w:r w:rsidR="00B63D93">
        <w:rPr>
          <w:rFonts w:ascii="Arial" w:hAnsi="Arial" w:cs="Arial"/>
          <w:sz w:val="22"/>
          <w:szCs w:val="22"/>
        </w:rPr>
        <w:t>263 485,00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dvě stě šedesát tři tisíce čtyři sta osmdesát pět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56BD3015" w14:textId="77777777" w:rsidR="004A15EF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>
        <w:rPr>
          <w:rFonts w:ascii="Arial" w:hAnsi="Arial" w:cs="Arial"/>
          <w:b w:val="0"/>
          <w:sz w:val="22"/>
          <w:szCs w:val="22"/>
        </w:rPr>
        <w:t>432 445,00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>
        <w:rPr>
          <w:rFonts w:ascii="Arial" w:hAnsi="Arial" w:cs="Arial"/>
          <w:b w:val="0"/>
          <w:sz w:val="22"/>
          <w:szCs w:val="22"/>
        </w:rPr>
        <w:t>čtyři sta třicet dva tisíce čtyři sta čtyřicet pět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>tohoto dodatku 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32EA7EAE" w14:textId="77777777" w:rsidR="004A15EF" w:rsidRPr="004A15EF" w:rsidRDefault="004A15EF" w:rsidP="00B63D93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690AA603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588FA1E5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1942C21C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11D5F93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4EE8551B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4215CA52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8FF79A3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VI.</w:t>
      </w:r>
    </w:p>
    <w:p w14:paraId="5BEA57DA" w14:textId="77777777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483926C7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53917F4D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0FCD931A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5C911606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40856039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57C94BE3" w14:textId="1E8931C3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9737BA">
        <w:rPr>
          <w:rFonts w:ascii="Arial" w:hAnsi="Arial" w:cs="Arial"/>
          <w:sz w:val="22"/>
          <w:szCs w:val="22"/>
        </w:rPr>
        <w:t xml:space="preserve"> Domažlicích </w:t>
      </w:r>
      <w:r w:rsidRPr="00D87E4D">
        <w:rPr>
          <w:rFonts w:ascii="Arial" w:hAnsi="Arial" w:cs="Arial"/>
          <w:sz w:val="22"/>
          <w:szCs w:val="22"/>
        </w:rPr>
        <w:t>dne</w:t>
      </w:r>
      <w:r w:rsidR="000413BF">
        <w:rPr>
          <w:rFonts w:ascii="Arial" w:hAnsi="Arial" w:cs="Arial"/>
          <w:sz w:val="22"/>
          <w:szCs w:val="22"/>
        </w:rPr>
        <w:t xml:space="preserve"> </w:t>
      </w:r>
      <w:r w:rsidR="009737BA">
        <w:rPr>
          <w:rFonts w:ascii="Arial" w:hAnsi="Arial" w:cs="Arial"/>
          <w:sz w:val="22"/>
          <w:szCs w:val="22"/>
        </w:rPr>
        <w:t>29.4.2024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>V</w:t>
      </w:r>
      <w:r w:rsidR="000413BF">
        <w:rPr>
          <w:rFonts w:ascii="Arial" w:hAnsi="Arial" w:cs="Arial"/>
          <w:sz w:val="22"/>
          <w:szCs w:val="22"/>
        </w:rPr>
        <w:t xml:space="preserve"> Domažlicích </w:t>
      </w:r>
      <w:r w:rsidR="00C32239">
        <w:rPr>
          <w:rFonts w:ascii="Arial" w:hAnsi="Arial" w:cs="Arial"/>
          <w:sz w:val="22"/>
          <w:szCs w:val="22"/>
        </w:rPr>
        <w:t xml:space="preserve">dne </w:t>
      </w:r>
      <w:r w:rsidR="009737BA">
        <w:rPr>
          <w:rFonts w:ascii="Arial" w:hAnsi="Arial" w:cs="Arial"/>
          <w:sz w:val="22"/>
          <w:szCs w:val="22"/>
        </w:rPr>
        <w:t>29.4.2024</w:t>
      </w:r>
    </w:p>
    <w:p w14:paraId="607133DB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1DF4414" w14:textId="7777777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A8E20B8" w14:textId="77777777" w:rsidR="000413BF" w:rsidRDefault="000413BF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64DDFAE" w14:textId="77777777" w:rsidR="000413BF" w:rsidRDefault="000413BF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9712D3F" w14:textId="77777777" w:rsidR="000413BF" w:rsidRDefault="000413BF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55CB86D" w14:textId="77777777" w:rsidR="000413BF" w:rsidRPr="00D87E4D" w:rsidRDefault="000413BF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D43A63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74C0B4E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Schleiss Václav</w:t>
      </w:r>
    </w:p>
    <w:p w14:paraId="4B5A9730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6D66DCD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Plzeňský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1E32D3C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Papež</w:t>
      </w:r>
      <w:r w:rsidRPr="00D87E4D">
        <w:rPr>
          <w:rFonts w:ascii="Arial" w:hAnsi="Arial" w:cs="Arial"/>
          <w:sz w:val="22"/>
          <w:szCs w:val="22"/>
        </w:rPr>
        <w:tab/>
      </w:r>
    </w:p>
    <w:p w14:paraId="1EF2A76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5E0CB970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932DF2C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8FA8084" w14:textId="77777777" w:rsidR="000413BF" w:rsidRDefault="000413BF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B013A06" w14:textId="77777777" w:rsidR="000413BF" w:rsidRDefault="000413BF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17906E4" w14:textId="77777777" w:rsidR="000413BF" w:rsidRDefault="000413BF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E3F1648" w14:textId="77777777" w:rsidR="000413BF" w:rsidRPr="00D87E4D" w:rsidRDefault="000413BF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FA85A87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18A5A1B8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pobočky Domažlice</w:t>
      </w:r>
    </w:p>
    <w:p w14:paraId="2539DDEC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Jan Kaiser</w:t>
      </w:r>
    </w:p>
    <w:p w14:paraId="3803648D" w14:textId="77777777" w:rsidR="00A46BAE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52489F3B" w14:textId="77777777" w:rsidR="000413BF" w:rsidRDefault="000413BF" w:rsidP="00A46BAE">
      <w:pPr>
        <w:widowControl/>
        <w:rPr>
          <w:rFonts w:ascii="Arial" w:hAnsi="Arial" w:cs="Arial"/>
          <w:sz w:val="22"/>
          <w:szCs w:val="22"/>
        </w:rPr>
      </w:pPr>
    </w:p>
    <w:p w14:paraId="034D571D" w14:textId="77777777" w:rsidR="000413BF" w:rsidRDefault="000413BF" w:rsidP="00A46BAE">
      <w:pPr>
        <w:widowControl/>
        <w:rPr>
          <w:rFonts w:ascii="Arial" w:hAnsi="Arial" w:cs="Arial"/>
          <w:sz w:val="22"/>
          <w:szCs w:val="22"/>
        </w:rPr>
      </w:pPr>
    </w:p>
    <w:p w14:paraId="13CF7AB0" w14:textId="77777777" w:rsidR="000413BF" w:rsidRPr="00D87E4D" w:rsidRDefault="000413BF" w:rsidP="00A46BAE">
      <w:pPr>
        <w:widowControl/>
        <w:rPr>
          <w:rFonts w:ascii="Arial" w:hAnsi="Arial" w:cs="Arial"/>
          <w:sz w:val="22"/>
          <w:szCs w:val="22"/>
        </w:rPr>
      </w:pPr>
    </w:p>
    <w:p w14:paraId="75354970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184F5430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365D6AB6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68C6003" w14:textId="77777777" w:rsidR="000413BF" w:rsidRDefault="000413BF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7DE8EC8" w14:textId="77777777" w:rsidR="000413BF" w:rsidRPr="00D87E4D" w:rsidRDefault="000413BF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8D3A794" w14:textId="3B39ACD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0413BF">
        <w:rPr>
          <w:rFonts w:ascii="Arial" w:hAnsi="Arial" w:cs="Arial"/>
          <w:sz w:val="22"/>
          <w:szCs w:val="22"/>
        </w:rPr>
        <w:t xml:space="preserve">Lukášová Miroslava </w:t>
      </w:r>
      <w:r w:rsidRPr="00D87E4D">
        <w:rPr>
          <w:rFonts w:ascii="Arial" w:hAnsi="Arial" w:cs="Arial"/>
          <w:color w:val="000000"/>
          <w:sz w:val="22"/>
          <w:szCs w:val="22"/>
        </w:rPr>
        <w:t>Bc.</w:t>
      </w:r>
    </w:p>
    <w:p w14:paraId="2AD09BFA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3342466" w14:textId="77777777" w:rsidR="000413BF" w:rsidRPr="00D87E4D" w:rsidRDefault="000413BF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FFC9D0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39214C98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4D843364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3B46ACD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B7234C2" w14:textId="77777777" w:rsidR="00341145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4EAAE0C" w14:textId="77777777" w:rsidR="006007A6" w:rsidRPr="00D87E4D" w:rsidRDefault="006007A6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75EBABD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Tato listina byla uveřejněna v registru</w:t>
      </w:r>
    </w:p>
    <w:p w14:paraId="582EAA58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1149C8F7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56AF5AC9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203AAD8F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062106F1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3C1403AC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66DDB932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63169997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750F1B4E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5F977D4A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1AE66C2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2AA90961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31D98D1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02070780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62B75FF0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2FE85B00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7FF7CD30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6087A17F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4E4B771A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86B7" w14:textId="77777777" w:rsidR="0046282C" w:rsidRDefault="0046282C">
      <w:r>
        <w:separator/>
      </w:r>
    </w:p>
  </w:endnote>
  <w:endnote w:type="continuationSeparator" w:id="0">
    <w:p w14:paraId="583E9B40" w14:textId="77777777" w:rsidR="0046282C" w:rsidRDefault="0046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F28A" w14:textId="77777777" w:rsidR="0046282C" w:rsidRDefault="0046282C">
      <w:r>
        <w:separator/>
      </w:r>
    </w:p>
  </w:footnote>
  <w:footnote w:type="continuationSeparator" w:id="0">
    <w:p w14:paraId="327EAA88" w14:textId="77777777" w:rsidR="0046282C" w:rsidRDefault="0046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7F0C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413BF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46282C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007A6"/>
    <w:rsid w:val="00616E7E"/>
    <w:rsid w:val="00626B85"/>
    <w:rsid w:val="006A7DE4"/>
    <w:rsid w:val="006D62BE"/>
    <w:rsid w:val="00732F2D"/>
    <w:rsid w:val="00741254"/>
    <w:rsid w:val="00761BDB"/>
    <w:rsid w:val="00762608"/>
    <w:rsid w:val="00796995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7BA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A08D6"/>
  <w14:defaultImageDpi w14:val="0"/>
  <w15:docId w15:val="{6755D89C-BFE1-473F-B3FD-2700B1C9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581</Words>
  <Characters>3432</Characters>
  <Application>Microsoft Office Word</Application>
  <DocSecurity>0</DocSecurity>
  <Lines>28</Lines>
  <Paragraphs>8</Paragraphs>
  <ScaleCrop>false</ScaleCrop>
  <Company>Pozemkový Fond ČR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Lukášová Miroslava Bc.</dc:creator>
  <cp:keywords/>
  <dc:description/>
  <cp:lastModifiedBy>Lukášová Miroslava Bc.</cp:lastModifiedBy>
  <cp:revision>3</cp:revision>
  <cp:lastPrinted>2005-12-12T13:07:00Z</cp:lastPrinted>
  <dcterms:created xsi:type="dcterms:W3CDTF">2024-04-04T08:02:00Z</dcterms:created>
  <dcterms:modified xsi:type="dcterms:W3CDTF">2024-04-29T07:49:00Z</dcterms:modified>
</cp:coreProperties>
</file>