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3" w:rsidRDefault="00FE2883" w:rsidP="00102C46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4/61388947/2024</w:t>
      </w:r>
    </w:p>
    <w:p w:rsidR="00102C46" w:rsidRPr="00EE2DE9" w:rsidRDefault="00102C46" w:rsidP="00102C46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102C46" w:rsidRPr="00EE2DE9" w:rsidRDefault="00102C46" w:rsidP="00102C4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102C46" w:rsidRPr="00EE2DE9" w:rsidRDefault="00102C46" w:rsidP="00102C46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 w:rsidRPr="00EE2DE9">
        <w:rPr>
          <w:sz w:val="22"/>
          <w:szCs w:val="24"/>
        </w:rPr>
        <w:t>(pozn. je třeba upravit dle označení smluvních stran v daném případě)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Střední zemědělská škola Brandýs nad Labem – Stará Boleslav, Zápská 302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Zápská 302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250 01 Brandýs nad Labem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Pronajímatel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Tělocvičná jednota Sokol Brandýs nad Labem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Zápská 302</w:t>
      </w:r>
    </w:p>
    <w:p w:rsidR="00102C46" w:rsidRP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250 01 Brandýs nad Labem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8.9.2022</w:t>
      </w:r>
      <w:r w:rsidRPr="00EE2DE9">
        <w:rPr>
          <w:rFonts w:ascii="Times New Roman" w:hAnsi="Times New Roman" w:cs="Times New Roman"/>
          <w:szCs w:val="24"/>
        </w:rPr>
        <w:t xml:space="preserve"> smlouvu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o  užívání</w:t>
      </w:r>
      <w:proofErr w:type="gramEnd"/>
      <w:r>
        <w:rPr>
          <w:rFonts w:ascii="Times New Roman" w:hAnsi="Times New Roman" w:cs="Times New Roman"/>
          <w:szCs w:val="24"/>
        </w:rPr>
        <w:t xml:space="preserve"> sokolovny</w:t>
      </w:r>
      <w:r w:rsidRPr="00EE2DE9">
        <w:rPr>
          <w:rFonts w:ascii="Times New Roman" w:hAnsi="Times New Roman" w:cs="Times New Roman"/>
          <w:szCs w:val="24"/>
        </w:rPr>
        <w:t xml:space="preserve">, jejímž předmětem bylo </w:t>
      </w:r>
      <w:r>
        <w:rPr>
          <w:rFonts w:ascii="Times New Roman" w:hAnsi="Times New Roman" w:cs="Times New Roman"/>
          <w:szCs w:val="24"/>
        </w:rPr>
        <w:t>užívání tělocvičny.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102C46" w:rsidRPr="00992C7F" w:rsidRDefault="00102C46" w:rsidP="00102C46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Pr="00EE2DE9">
        <w:rPr>
          <w:rFonts w:ascii="Times New Roman" w:hAnsi="Times New Roman" w:cs="Times New Roman"/>
          <w:szCs w:val="24"/>
        </w:rPr>
        <w:t>vyjádřeným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102C46" w:rsidRPr="00992C7F" w:rsidRDefault="00102C46" w:rsidP="00102C46">
      <w:pPr>
        <w:spacing w:after="120"/>
        <w:rPr>
          <w:rFonts w:ascii="Times New Roman" w:hAnsi="Times New Roman" w:cs="Times New Roman"/>
          <w:sz w:val="8"/>
          <w:szCs w:val="8"/>
        </w:rPr>
      </w:pP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102C46" w:rsidRPr="00EE2DE9" w:rsidRDefault="00102C46" w:rsidP="00102C4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102C46" w:rsidRPr="00EE2DE9" w:rsidRDefault="00102C46" w:rsidP="00102C4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102C46" w:rsidRPr="00EE2DE9" w:rsidRDefault="00102C46" w:rsidP="00102C4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02C46" w:rsidRPr="00EE2DE9" w:rsidRDefault="00102C46" w:rsidP="00102C46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č. </w:t>
      </w:r>
      <w:bookmarkStart w:id="0" w:name="_GoBack"/>
      <w:r>
        <w:rPr>
          <w:rFonts w:ascii="Times New Roman" w:hAnsi="Times New Roman" w:cs="Times New Roman"/>
          <w:szCs w:val="24"/>
        </w:rPr>
        <w:t xml:space="preserve">12/61388947/2022 </w:t>
      </w:r>
      <w:bookmarkEnd w:id="0"/>
      <w:r w:rsidRPr="00EE2DE9">
        <w:rPr>
          <w:rFonts w:ascii="Times New Roman" w:hAnsi="Times New Roman" w:cs="Times New Roman"/>
          <w:szCs w:val="24"/>
        </w:rPr>
        <w:t xml:space="preserve">ze dne </w:t>
      </w:r>
      <w:r>
        <w:rPr>
          <w:rFonts w:ascii="Times New Roman" w:hAnsi="Times New Roman" w:cs="Times New Roman"/>
          <w:szCs w:val="24"/>
        </w:rPr>
        <w:t>8.9.2022</w:t>
      </w:r>
    </w:p>
    <w:p w:rsidR="000379B7" w:rsidRDefault="000379B7"/>
    <w:sectPr w:rsidR="0003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A7" w:rsidRDefault="009067A7" w:rsidP="00102C46">
      <w:pPr>
        <w:spacing w:after="0" w:line="240" w:lineRule="auto"/>
      </w:pPr>
      <w:r>
        <w:separator/>
      </w:r>
    </w:p>
  </w:endnote>
  <w:endnote w:type="continuationSeparator" w:id="0">
    <w:p w:rsidR="009067A7" w:rsidRDefault="009067A7" w:rsidP="0010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A7" w:rsidRDefault="009067A7" w:rsidP="00102C46">
      <w:pPr>
        <w:spacing w:after="0" w:line="240" w:lineRule="auto"/>
      </w:pPr>
      <w:r>
        <w:separator/>
      </w:r>
    </w:p>
  </w:footnote>
  <w:footnote w:type="continuationSeparator" w:id="0">
    <w:p w:rsidR="009067A7" w:rsidRDefault="009067A7" w:rsidP="00102C46">
      <w:pPr>
        <w:spacing w:after="0" w:line="240" w:lineRule="auto"/>
      </w:pPr>
      <w:r>
        <w:continuationSeparator/>
      </w:r>
    </w:p>
  </w:footnote>
  <w:footnote w:id="1">
    <w:p w:rsidR="00102C46" w:rsidRPr="00EE2DE9" w:rsidRDefault="00102C46" w:rsidP="00102C4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46"/>
    <w:rsid w:val="000379B7"/>
    <w:rsid w:val="00102C46"/>
    <w:rsid w:val="009067A7"/>
    <w:rsid w:val="00C1755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4A5F"/>
  <w15:chartTrackingRefBased/>
  <w15:docId w15:val="{837FDC16-DA2C-44FC-8A07-96B4E78E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02C46"/>
    <w:pPr>
      <w:ind w:left="720"/>
      <w:contextualSpacing/>
    </w:pPr>
  </w:style>
  <w:style w:type="paragraph" w:styleId="Nzev">
    <w:name w:val="Title"/>
    <w:basedOn w:val="Normln"/>
    <w:link w:val="NzevChar"/>
    <w:qFormat/>
    <w:rsid w:val="00102C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02C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02C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02C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102C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02C4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2C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2C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2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2571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Kůlová</dc:creator>
  <cp:keywords/>
  <dc:description/>
  <cp:lastModifiedBy>Barbora Kůlová</cp:lastModifiedBy>
  <cp:revision>3</cp:revision>
  <dcterms:created xsi:type="dcterms:W3CDTF">2024-04-25T09:57:00Z</dcterms:created>
  <dcterms:modified xsi:type="dcterms:W3CDTF">2024-04-29T08:20:00Z</dcterms:modified>
</cp:coreProperties>
</file>