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556A5" w14:textId="77777777" w:rsidR="006B1F25" w:rsidRDefault="006473DD">
      <w:pPr>
        <w:spacing w:after="23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16DEC86" wp14:editId="6117A57F">
                <wp:simplePos x="0" y="0"/>
                <wp:positionH relativeFrom="page">
                  <wp:posOffset>355600</wp:posOffset>
                </wp:positionH>
                <wp:positionV relativeFrom="paragraph">
                  <wp:posOffset>158750</wp:posOffset>
                </wp:positionV>
                <wp:extent cx="6832600" cy="180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180">
                              <a:moveTo>
                                <a:pt x="0" y="0"/>
                              </a:move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5432BB" id="Freeform 100" o:spid="_x0000_s1026" style="position:absolute;margin-left:28pt;margin-top:12.5pt;width:538pt;height:0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326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" path="m,l6832600,,,xe" filled="f" strokeweight="1pt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334EAA7" wp14:editId="001AE9A1">
                <wp:simplePos x="0" y="0"/>
                <wp:positionH relativeFrom="page">
                  <wp:posOffset>355600</wp:posOffset>
                </wp:positionH>
                <wp:positionV relativeFrom="paragraph">
                  <wp:posOffset>158750</wp:posOffset>
                </wp:positionV>
                <wp:extent cx="6832600" cy="18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180">
                              <a:moveTo>
                                <a:pt x="0" y="0"/>
                              </a:move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2C6451" id="Freeform 101" o:spid="_x0000_s1026" style="position:absolute;margin-left:28pt;margin-top:12.5pt;width:538pt;height:0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326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" path="m,l6832600,,,xe" filled="f" strokeweight="1pt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3817A9D" wp14:editId="3949AA8F">
                <wp:simplePos x="0" y="0"/>
                <wp:positionH relativeFrom="page">
                  <wp:posOffset>355600</wp:posOffset>
                </wp:positionH>
                <wp:positionV relativeFrom="paragraph">
                  <wp:posOffset>158750</wp:posOffset>
                </wp:positionV>
                <wp:extent cx="6832600" cy="109220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0" cy="1092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1092200">
                              <a:moveTo>
                                <a:pt x="0" y="1092200"/>
                              </a:moveTo>
                              <a:lnTo>
                                <a:pt x="6832600" y="1092200"/>
                              </a:lnTo>
                              <a:lnTo>
                                <a:pt x="6832600" y="0"/>
                              </a:lnTo>
                              <a:lnTo>
                                <a:pt x="0" y="0"/>
                              </a:lnTo>
                              <a:lnTo>
                                <a:pt x="0" y="1092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F06529" id="Freeform 102" o:spid="_x0000_s1026" style="position:absolute;margin-left:28pt;margin-top:12.5pt;width:538pt;height:86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32600,109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" path="m,1092200r6832600,l6832600,,,,,1092200xe" stroked="f" strokeweight="1pt">
                <v:path arrowok="t"/>
                <w10:wrap anchorx="page"/>
              </v:shape>
            </w:pict>
          </mc:Fallback>
        </mc:AlternateContent>
      </w:r>
    </w:p>
    <w:p w14:paraId="7839AA5D" w14:textId="77777777" w:rsidR="006B1F25" w:rsidRDefault="006473DD">
      <w:pPr>
        <w:spacing w:line="211" w:lineRule="exact"/>
        <w:ind w:left="120" w:firstLine="114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5A2109C9" wp14:editId="40815C0E">
            <wp:simplePos x="0" y="0"/>
            <wp:positionH relativeFrom="page">
              <wp:posOffset>355600</wp:posOffset>
            </wp:positionH>
            <wp:positionV relativeFrom="paragraph">
              <wp:posOffset>-98984</wp:posOffset>
            </wp:positionV>
            <wp:extent cx="698500" cy="787400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</w:rPr>
        <w:t xml:space="preserve">NEMOCNICE JINDŘICHŮV HRADEC, </w:t>
      </w:r>
      <w:proofErr w:type="spellStart"/>
      <w:r>
        <w:rPr>
          <w:rFonts w:ascii="Arial" w:hAnsi="Arial" w:cs="Arial"/>
          <w:b/>
          <w:bCs/>
          <w:color w:val="000000"/>
        </w:rPr>
        <w:t>a.s.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5749BB5A" w14:textId="77777777" w:rsidR="006B1F25" w:rsidRDefault="006473DD">
      <w:pPr>
        <w:spacing w:before="40" w:line="173" w:lineRule="exact"/>
        <w:ind w:left="120" w:firstLine="114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DB55E7A" wp14:editId="71F63C8B">
                <wp:simplePos x="0" y="0"/>
                <wp:positionH relativeFrom="page">
                  <wp:posOffset>5778500</wp:posOffset>
                </wp:positionH>
                <wp:positionV relativeFrom="paragraph">
                  <wp:posOffset>108051</wp:posOffset>
                </wp:positionV>
                <wp:extent cx="1069149" cy="528091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78500" y="905434"/>
                          <a:ext cx="954849" cy="4137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980E35" w14:textId="77777777" w:rsidR="006B1F25" w:rsidRDefault="006473DD">
                            <w:pPr>
                              <w:spacing w:line="21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NJHJV-24-006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37660CC7" w14:textId="77777777" w:rsidR="006B1F25" w:rsidRDefault="006473DD">
                            <w:pPr>
                              <w:spacing w:before="180" w:line="211" w:lineRule="exact"/>
                              <w:ind w:firstLine="24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26.04.2024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DB55E7A" id="Freeform 104" o:spid="_x0000_s1026" style="position:absolute;left:0;text-align:left;margin-left:455pt;margin-top:8.5pt;width:84.2pt;height:41.6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F980E35" w14:textId="77777777" w:rsidR="006B1F25" w:rsidRDefault="006473DD">
                      <w:pPr>
                        <w:spacing w:line="21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NJHJV-24-006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37660CC7" w14:textId="77777777" w:rsidR="006B1F25" w:rsidRDefault="006473DD">
                      <w:pPr>
                        <w:spacing w:before="180" w:line="211" w:lineRule="exact"/>
                        <w:ind w:firstLine="240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26.04.2024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</w:rPr>
        <w:t>U Nemocnice 380/III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2A5586B" w14:textId="77777777" w:rsidR="006B1F25" w:rsidRDefault="006473DD">
      <w:pPr>
        <w:spacing w:before="20" w:line="173" w:lineRule="exact"/>
        <w:ind w:left="120" w:firstLine="11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377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38  Jindřichův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Hradec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C3DC9DA" w14:textId="77777777" w:rsidR="006B1F25" w:rsidRDefault="006473DD">
      <w:pPr>
        <w:spacing w:before="20" w:line="173" w:lineRule="exact"/>
        <w:ind w:left="120" w:firstLine="11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IČ: 26095157   DIČ: CZ26095157, pro DPH CZ699005400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97586E3" w14:textId="4560C5F0" w:rsidR="006B1F25" w:rsidRDefault="006473DD">
      <w:pPr>
        <w:spacing w:before="64" w:line="180" w:lineRule="exact"/>
        <w:ind w:left="120" w:right="-40"/>
        <w:rPr>
          <w:rFonts w:ascii="Times New Roman" w:hAnsi="Times New Roman" w:cs="Times New Roman"/>
          <w:sz w:val="14"/>
          <w:szCs w:val="14"/>
        </w:rPr>
      </w:pPr>
      <w:proofErr w:type="spellStart"/>
      <w:r>
        <w:rPr>
          <w:rFonts w:ascii="Arial" w:hAnsi="Arial" w:cs="Arial"/>
          <w:color w:val="000000"/>
          <w:sz w:val="14"/>
          <w:szCs w:val="14"/>
        </w:rPr>
        <w:t>zapsaná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v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obch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rejstříku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vedeném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u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Krajského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soudu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v Č.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Budějovicích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v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oddílu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B,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vložce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číslo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1464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Bankovní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spojení</w:t>
      </w:r>
      <w:proofErr w:type="spellEnd"/>
      <w:r>
        <w:rPr>
          <w:rFonts w:ascii="Arial" w:hAnsi="Arial" w:cs="Arial"/>
          <w:color w:val="000000"/>
          <w:sz w:val="14"/>
          <w:szCs w:val="14"/>
        </w:rPr>
        <w:t>: ČSOB (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Československá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obchodní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banka),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č.ú</w:t>
      </w:r>
      <w:proofErr w:type="spellEnd"/>
      <w:r>
        <w:rPr>
          <w:rFonts w:ascii="Arial" w:hAnsi="Arial" w:cs="Arial"/>
          <w:color w:val="000000"/>
          <w:sz w:val="14"/>
          <w:szCs w:val="14"/>
        </w:rPr>
        <w:t>. 291141478/0300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2C9651B2" w14:textId="77777777" w:rsidR="006473DD" w:rsidRDefault="006473DD">
      <w:pPr>
        <w:spacing w:before="64" w:line="180" w:lineRule="exact"/>
        <w:ind w:left="120" w:right="-40"/>
        <w:rPr>
          <w:rFonts w:ascii="Times New Roman" w:hAnsi="Times New Roman" w:cs="Times New Roman"/>
          <w:color w:val="010302"/>
        </w:rPr>
      </w:pPr>
    </w:p>
    <w:p w14:paraId="3CC49260" w14:textId="77777777" w:rsidR="006B1F25" w:rsidRDefault="006473DD">
      <w:pPr>
        <w:spacing w:after="25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5C303388" w14:textId="77777777" w:rsidR="006B1F25" w:rsidRDefault="006473DD">
      <w:pPr>
        <w:spacing w:line="307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035CD43" w14:textId="77777777" w:rsidR="006B1F25" w:rsidRDefault="006473DD">
      <w:pPr>
        <w:spacing w:before="40" w:line="21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č.</w:t>
      </w:r>
      <w:r>
        <w:rPr>
          <w:rFonts w:ascii="Times New Roman" w:hAnsi="Times New Roman" w:cs="Times New Roman"/>
        </w:rPr>
        <w:t xml:space="preserve"> </w:t>
      </w:r>
    </w:p>
    <w:p w14:paraId="6B10498C" w14:textId="77777777" w:rsidR="006B1F25" w:rsidRDefault="006473DD">
      <w:pPr>
        <w:spacing w:before="180" w:line="211" w:lineRule="exact"/>
        <w:rPr>
          <w:rFonts w:ascii="Times New Roman" w:hAnsi="Times New Roman" w:cs="Times New Roman"/>
          <w:color w:val="010302"/>
        </w:rPr>
        <w:sectPr w:rsidR="006B1F25">
          <w:type w:val="continuous"/>
          <w:pgSz w:w="11910" w:h="16830"/>
          <w:pgMar w:top="500" w:right="500" w:bottom="400" w:left="500" w:header="708" w:footer="708" w:gutter="0"/>
          <w:cols w:num="2" w:space="0" w:equalWidth="0">
            <w:col w:w="6639" w:space="1660"/>
            <w:col w:w="2335" w:space="0"/>
          </w:cols>
          <w:docGrid w:linePitch="360"/>
        </w:sectPr>
      </w:pPr>
      <w:proofErr w:type="spellStart"/>
      <w:r>
        <w:rPr>
          <w:rFonts w:ascii="Arial" w:hAnsi="Arial" w:cs="Arial"/>
          <w:b/>
          <w:bCs/>
          <w:color w:val="000000"/>
        </w:rPr>
        <w:t>dne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6AE26144" w14:textId="77777777" w:rsidR="006B1F25" w:rsidRDefault="006473DD">
      <w:pPr>
        <w:spacing w:line="173" w:lineRule="exact"/>
        <w:ind w:left="16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E7D929E" wp14:editId="026E5D17">
                <wp:simplePos x="0" y="0"/>
                <wp:positionH relativeFrom="page">
                  <wp:posOffset>355600</wp:posOffset>
                </wp:positionH>
                <wp:positionV relativeFrom="paragraph">
                  <wp:posOffset>-117933</wp:posOffset>
                </wp:positionV>
                <wp:extent cx="6832600" cy="18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180">
                              <a:moveTo>
                                <a:pt x="0" y="0"/>
                              </a:move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E590FA" id="Freeform 105" o:spid="_x0000_s1026" style="position:absolute;margin-left:28pt;margin-top:-9.3pt;width:538pt;height:0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326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" path="m,l6832600,,,xe" filled="f" strokeweight="1pt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EF5FCD7" wp14:editId="1DF1BADF">
                <wp:simplePos x="0" y="0"/>
                <wp:positionH relativeFrom="page">
                  <wp:posOffset>355600</wp:posOffset>
                </wp:positionH>
                <wp:positionV relativeFrom="paragraph">
                  <wp:posOffset>-117933</wp:posOffset>
                </wp:positionV>
                <wp:extent cx="6832600" cy="180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180">
                              <a:moveTo>
                                <a:pt x="0" y="0"/>
                              </a:move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283013" id="Freeform 106" o:spid="_x0000_s1026" style="position:absolute;margin-left:28pt;margin-top:-9.3pt;width:538pt;height:0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326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" path="m,l6832600,,,xe" filled="f" strokeweight="1pt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D9AC3AB" wp14:editId="15515BFA">
                <wp:simplePos x="0" y="0"/>
                <wp:positionH relativeFrom="page">
                  <wp:posOffset>355600</wp:posOffset>
                </wp:positionH>
                <wp:positionV relativeFrom="paragraph">
                  <wp:posOffset>-105233</wp:posOffset>
                </wp:positionV>
                <wp:extent cx="6832600" cy="8521700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0" cy="8521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8521700">
                              <a:moveTo>
                                <a:pt x="0" y="8521700"/>
                              </a:moveTo>
                              <a:lnTo>
                                <a:pt x="6832600" y="8521700"/>
                              </a:lnTo>
                              <a:lnTo>
                                <a:pt x="6832600" y="0"/>
                              </a:lnTo>
                              <a:lnTo>
                                <a:pt x="0" y="0"/>
                              </a:lnTo>
                              <a:lnTo>
                                <a:pt x="0" y="8521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11AEAF" id="Freeform 107" o:spid="_x0000_s1026" style="position:absolute;margin-left:28pt;margin-top:-8.3pt;width:538pt;height:671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32600,852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" path="m,8521700r6832600,l6832600,,,,,8521700xe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8"/>
          <w:szCs w:val="18"/>
        </w:rPr>
        <w:t>DODAVATEL: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9BA4CA4" w14:textId="77777777" w:rsidR="006B1F25" w:rsidRDefault="006473DD">
      <w:pPr>
        <w:spacing w:line="173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STAPRO  s.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r. o.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B1AE873" w14:textId="77777777" w:rsidR="006B1F25" w:rsidRDefault="006473DD">
      <w:pPr>
        <w:spacing w:line="200" w:lineRule="exact"/>
        <w:ind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6"/>
          <w:szCs w:val="16"/>
        </w:rPr>
        <w:t>Pernštýnské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náměstí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51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530 02 Pardubice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2545872" w14:textId="77777777" w:rsidR="006B1F25" w:rsidRDefault="006473DD">
      <w:pPr>
        <w:spacing w:before="40" w:line="15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IČO: 13583531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8D1F0FE" w14:textId="77777777" w:rsidR="006B1F25" w:rsidRDefault="006473DD">
      <w:pPr>
        <w:spacing w:line="173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000000"/>
          <w:sz w:val="18"/>
          <w:szCs w:val="18"/>
        </w:rPr>
        <w:t>ODBĚRATEL</w:t>
      </w:r>
      <w:r>
        <w:rPr>
          <w:rFonts w:ascii="Arial" w:hAnsi="Arial" w:cs="Arial"/>
          <w:b/>
          <w:bCs/>
          <w:color w:val="000000"/>
          <w:spacing w:val="26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Nemocnice Jindřichův Hradec,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a.s.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917297A" w14:textId="77777777" w:rsidR="006B1F25" w:rsidRDefault="006473DD">
      <w:pPr>
        <w:spacing w:line="153" w:lineRule="exact"/>
        <w:ind w:left="12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Oddělení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správy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IT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89EE1B2" w14:textId="77777777" w:rsidR="006B1F25" w:rsidRDefault="006473DD">
      <w:pPr>
        <w:spacing w:line="153" w:lineRule="exact"/>
        <w:ind w:left="360"/>
        <w:rPr>
          <w:rFonts w:ascii="Times New Roman" w:hAnsi="Times New Roman" w:cs="Times New Roman"/>
          <w:color w:val="010302"/>
        </w:rPr>
        <w:sectPr w:rsidR="006B1F25">
          <w:type w:val="continuous"/>
          <w:pgSz w:w="11910" w:h="16830"/>
          <w:pgMar w:top="500" w:right="500" w:bottom="400" w:left="500" w:header="708" w:footer="708" w:gutter="0"/>
          <w:cols w:num="3" w:space="0" w:equalWidth="0">
            <w:col w:w="1428" w:space="31"/>
            <w:col w:w="1798" w:space="2981"/>
            <w:col w:w="4375" w:space="0"/>
          </w:cols>
          <w:docGrid w:linePitch="360"/>
        </w:sect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Vyřizuje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245423A" w14:textId="77777777" w:rsidR="006B1F25" w:rsidRDefault="006B1F2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60A9FBD" w14:textId="77777777" w:rsidR="006B1F25" w:rsidRDefault="006B1F25">
      <w:pPr>
        <w:spacing w:after="179"/>
        <w:rPr>
          <w:rFonts w:ascii="Times New Roman" w:hAnsi="Times New Roman"/>
          <w:color w:val="000000" w:themeColor="text1"/>
          <w:sz w:val="24"/>
          <w:szCs w:val="24"/>
        </w:rPr>
      </w:pPr>
    </w:p>
    <w:p w14:paraId="309EC205" w14:textId="77777777" w:rsidR="006B1F25" w:rsidRDefault="006473DD">
      <w:pPr>
        <w:spacing w:line="173" w:lineRule="exact"/>
        <w:ind w:left="16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Vážení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58601AC" w14:textId="77777777" w:rsidR="006B1F25" w:rsidRDefault="006473DD">
      <w:pPr>
        <w:spacing w:line="220" w:lineRule="exact"/>
        <w:ind w:left="160" w:right="1668"/>
        <w:rPr>
          <w:rFonts w:ascii="Times New Roman" w:hAnsi="Times New Roman" w:cs="Times New Roman"/>
          <w:color w:val="010302"/>
        </w:rPr>
        <w:sectPr w:rsidR="006B1F25">
          <w:type w:val="continuous"/>
          <w:pgSz w:w="11910" w:h="16830"/>
          <w:pgMar w:top="500" w:right="500" w:bottom="400" w:left="500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základě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předchozí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komunikace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zaslané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cenové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nabídky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Vás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objednáváme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níže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uvedené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zboží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služby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 Za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kladné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včasné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vyřízení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předem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děkujeme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0FB04BF" w14:textId="77777777" w:rsidR="006B1F25" w:rsidRDefault="006B1F25">
      <w:pPr>
        <w:spacing w:after="70"/>
        <w:rPr>
          <w:rFonts w:ascii="Times New Roman" w:hAnsi="Times New Roman"/>
          <w:color w:val="000000" w:themeColor="text1"/>
          <w:sz w:val="24"/>
          <w:szCs w:val="24"/>
        </w:rPr>
      </w:pPr>
    </w:p>
    <w:p w14:paraId="08F1BE06" w14:textId="77777777" w:rsidR="006B1F25" w:rsidRDefault="006473DD">
      <w:pPr>
        <w:spacing w:line="173" w:lineRule="exact"/>
        <w:ind w:left="16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Název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objednávky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D13AD38" w14:textId="77777777" w:rsidR="006B1F25" w:rsidRDefault="006473DD">
      <w:pPr>
        <w:spacing w:after="7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36E90A4C" w14:textId="77777777" w:rsidR="006B1F25" w:rsidRDefault="006473DD">
      <w:pPr>
        <w:spacing w:line="173" w:lineRule="exact"/>
        <w:rPr>
          <w:rFonts w:ascii="Times New Roman" w:hAnsi="Times New Roman" w:cs="Times New Roman"/>
          <w:color w:val="010302"/>
        </w:rPr>
        <w:sectPr w:rsidR="006B1F25">
          <w:type w:val="continuous"/>
          <w:pgSz w:w="11910" w:h="16830"/>
          <w:pgMar w:top="500" w:right="500" w:bottom="400" w:left="500" w:header="708" w:footer="708" w:gutter="0"/>
          <w:cols w:num="2" w:space="0" w:equalWidth="0">
            <w:col w:w="1880" w:space="99"/>
            <w:col w:w="3145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Konektor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FONS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vyvolávací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systém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53CCDFE" w14:textId="77777777" w:rsidR="006B1F25" w:rsidRDefault="006B1F25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14:paraId="28B74E95" w14:textId="77777777" w:rsidR="006B1F25" w:rsidRDefault="006473DD">
      <w:pPr>
        <w:spacing w:line="173" w:lineRule="exact"/>
        <w:ind w:left="16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Specifikace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zbož</w:t>
      </w:r>
      <w:r>
        <w:rPr>
          <w:rFonts w:ascii="Arial" w:hAnsi="Arial" w:cs="Arial"/>
          <w:b/>
          <w:bCs/>
          <w:color w:val="000000"/>
          <w:sz w:val="18"/>
          <w:szCs w:val="18"/>
        </w:rPr>
        <w:t>í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či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služeb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B4E84A5" w14:textId="77777777" w:rsidR="006B1F25" w:rsidRDefault="006473DD">
      <w:pPr>
        <w:spacing w:line="220" w:lineRule="exact"/>
        <w:ind w:left="400" w:right="5569"/>
        <w:rPr>
          <w:rFonts w:ascii="Times New Roman" w:hAnsi="Times New Roman" w:cs="Times New Roman"/>
          <w:color w:val="010302"/>
        </w:rPr>
        <w:sectPr w:rsidR="006B1F25">
          <w:type w:val="continuous"/>
          <w:pgSz w:w="11910" w:h="16830"/>
          <w:pgMar w:top="500" w:right="500" w:bottom="400" w:left="500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Dle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specifikace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nabídky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1226_1221 v 02 ze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24.4.2024.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Dodávka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licencí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SW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modulů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FONS,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implementace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 </w:t>
      </w:r>
    </w:p>
    <w:p w14:paraId="2E43719A" w14:textId="77777777" w:rsidR="006B1F25" w:rsidRDefault="006B1F2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69FB9B" w14:textId="77777777" w:rsidR="006B1F25" w:rsidRDefault="006B1F25">
      <w:pPr>
        <w:spacing w:after="74"/>
        <w:rPr>
          <w:rFonts w:ascii="Times New Roman" w:hAnsi="Times New Roman"/>
          <w:color w:val="000000" w:themeColor="text1"/>
          <w:sz w:val="24"/>
          <w:szCs w:val="24"/>
        </w:rPr>
      </w:pPr>
    </w:p>
    <w:p w14:paraId="38E66145" w14:textId="77777777" w:rsidR="006B1F25" w:rsidRDefault="006473DD">
      <w:pPr>
        <w:spacing w:line="173" w:lineRule="exact"/>
        <w:ind w:left="16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Termín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a místo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dodání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92E668F" w14:textId="77777777" w:rsidR="006B1F25" w:rsidRDefault="006473DD">
      <w:pPr>
        <w:spacing w:line="173" w:lineRule="exact"/>
        <w:ind w:left="1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Cena: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4217BA2" w14:textId="77777777" w:rsidR="006B1F25" w:rsidRDefault="006473D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139096C0" w14:textId="77777777" w:rsidR="006B1F25" w:rsidRDefault="006B1F25">
      <w:pPr>
        <w:spacing w:after="74"/>
        <w:rPr>
          <w:rFonts w:ascii="Times New Roman" w:hAnsi="Times New Roman"/>
          <w:color w:val="000000" w:themeColor="text1"/>
          <w:sz w:val="24"/>
          <w:szCs w:val="24"/>
        </w:rPr>
      </w:pPr>
    </w:p>
    <w:p w14:paraId="2CF3ED43" w14:textId="77777777" w:rsidR="006B1F25" w:rsidRDefault="006473DD">
      <w:pPr>
        <w:spacing w:line="17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do 31.8. 2024,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vzdáleným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přístupem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4E1EEF2" w14:textId="77777777" w:rsidR="006B1F25" w:rsidRDefault="006473DD">
      <w:pPr>
        <w:spacing w:line="173" w:lineRule="exact"/>
        <w:rPr>
          <w:rFonts w:ascii="Times New Roman" w:hAnsi="Times New Roman" w:cs="Times New Roman"/>
          <w:color w:val="010302"/>
        </w:rPr>
        <w:sectPr w:rsidR="006B1F25">
          <w:type w:val="continuous"/>
          <w:pgSz w:w="11910" w:h="16830"/>
          <w:pgMar w:top="500" w:right="500" w:bottom="400" w:left="500" w:header="708" w:footer="708" w:gutter="0"/>
          <w:cols w:num="2" w:space="0" w:equalWidth="0">
            <w:col w:w="2249" w:space="-1"/>
            <w:col w:w="3024" w:space="0"/>
          </w:cols>
          <w:docGrid w:linePitch="360"/>
        </w:sectPr>
      </w:pPr>
      <w:r>
        <w:rPr>
          <w:rFonts w:ascii="Arial" w:hAnsi="Arial" w:cs="Arial"/>
          <w:color w:val="000000"/>
          <w:sz w:val="18"/>
          <w:szCs w:val="18"/>
        </w:rPr>
        <w:t xml:space="preserve">92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700,-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Kč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bez DPH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A9877F5" w14:textId="77777777" w:rsidR="006B1F25" w:rsidRDefault="006473DD">
      <w:pPr>
        <w:spacing w:line="173" w:lineRule="exact"/>
        <w:ind w:left="1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Místo a datum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splatnosti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, forma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fakturace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63EB4C5" w14:textId="77777777" w:rsidR="006B1F25" w:rsidRDefault="006B1F2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A996F8" w14:textId="77777777" w:rsidR="006B1F25" w:rsidRDefault="006B1F25">
      <w:pPr>
        <w:spacing w:after="68"/>
        <w:rPr>
          <w:rFonts w:ascii="Times New Roman" w:hAnsi="Times New Roman"/>
          <w:color w:val="000000" w:themeColor="text1"/>
          <w:sz w:val="24"/>
          <w:szCs w:val="24"/>
        </w:rPr>
      </w:pPr>
    </w:p>
    <w:p w14:paraId="4B11AB25" w14:textId="77777777" w:rsidR="006B1F25" w:rsidRDefault="006473DD">
      <w:pPr>
        <w:spacing w:line="206" w:lineRule="exact"/>
        <w:ind w:left="160" w:right="6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Na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základě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dohody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společnosti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Nemocnice Jindřichův Hradec,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a.s.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dodavatele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je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akceptace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této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objednávky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považována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za </w:t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uzavření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příslušné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smlouvy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kupní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nebo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o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dílo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),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přičemž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dodavateli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vzniká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dnem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akceptace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povinnost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zde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specifikované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zboží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či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služby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dodat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16"/>
          <w:szCs w:val="16"/>
        </w:rPr>
        <w:t>Akceptací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této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objednávky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dodavatel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souhlasí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v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případě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ceny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plnění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nad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50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tis.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Kč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s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jejím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zveřejněním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v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registru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smluv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MV ČR v </w:t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plném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znění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FDF7870" w14:textId="77777777" w:rsidR="006B1F25" w:rsidRDefault="006473DD">
      <w:pPr>
        <w:spacing w:before="20" w:line="153" w:lineRule="exact"/>
        <w:ind w:left="16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6"/>
          <w:szCs w:val="16"/>
        </w:rPr>
        <w:t>Akceptaci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/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potvrzenou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objednávku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poš</w:t>
      </w:r>
      <w:r>
        <w:rPr>
          <w:rFonts w:ascii="Arial" w:hAnsi="Arial" w:cs="Arial"/>
          <w:color w:val="000000"/>
          <w:sz w:val="16"/>
          <w:szCs w:val="16"/>
        </w:rPr>
        <w:t>lete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prosím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zpět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v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písemé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formě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příp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mailem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nebo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faxem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adresu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naší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společnosti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B1C6443" w14:textId="77777777" w:rsidR="006B1F25" w:rsidRDefault="006B1F25">
      <w:pPr>
        <w:spacing w:after="235"/>
        <w:rPr>
          <w:rFonts w:ascii="Times New Roman" w:hAnsi="Times New Roman"/>
          <w:color w:val="000000" w:themeColor="text1"/>
          <w:sz w:val="24"/>
          <w:szCs w:val="24"/>
        </w:rPr>
      </w:pPr>
    </w:p>
    <w:p w14:paraId="4B3F36AE" w14:textId="77777777" w:rsidR="006B1F25" w:rsidRDefault="006473DD">
      <w:pPr>
        <w:tabs>
          <w:tab w:val="left" w:pos="6160"/>
        </w:tabs>
        <w:spacing w:line="173" w:lineRule="exact"/>
        <w:ind w:left="400"/>
        <w:rPr>
          <w:rFonts w:ascii="Times New Roman" w:hAnsi="Times New Roman" w:cs="Times New Roman"/>
          <w:color w:val="010302"/>
        </w:rPr>
        <w:sectPr w:rsidR="006B1F25">
          <w:type w:val="continuous"/>
          <w:pgSz w:w="11910" w:h="16830"/>
          <w:pgMar w:top="500" w:right="500" w:bottom="400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D424C07" wp14:editId="236B89F4">
                <wp:simplePos x="0" y="0"/>
                <wp:positionH relativeFrom="page">
                  <wp:posOffset>1460500</wp:posOffset>
                </wp:positionH>
                <wp:positionV relativeFrom="paragraph">
                  <wp:posOffset>-9475</wp:posOffset>
                </wp:positionV>
                <wp:extent cx="1474216" cy="236474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60500" y="6426708"/>
                          <a:ext cx="1359916" cy="12217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9E6B8" w14:textId="4F70766A" w:rsidR="006B1F25" w:rsidRDefault="006473DD">
                            <w:pPr>
                              <w:spacing w:line="19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D424C07" id="Freeform 108" o:spid="_x0000_s1027" style="position:absolute;left:0;text-align:left;margin-left:115pt;margin-top:-.75pt;width:116.1pt;height:18.6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749E6B8" w14:textId="4F70766A" w:rsidR="006B1F25" w:rsidRDefault="006473DD">
                      <w:pPr>
                        <w:spacing w:line="19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Za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odběratele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: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Za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dodavatele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32190F8" w14:textId="77777777" w:rsidR="006B1F25" w:rsidRDefault="006B1F2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9C3592D" w14:textId="77777777" w:rsidR="006B1F25" w:rsidRDefault="006B1F2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6410071" w14:textId="77777777" w:rsidR="006B1F25" w:rsidRDefault="006B1F2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6BADADF" w14:textId="77777777" w:rsidR="006B1F25" w:rsidRDefault="006B1F2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96B8577" w14:textId="77777777" w:rsidR="006B1F25" w:rsidRDefault="006B1F2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CEBE1A7" w14:textId="77777777" w:rsidR="006B1F25" w:rsidRDefault="006B1F25">
      <w:pPr>
        <w:spacing w:after="216"/>
        <w:rPr>
          <w:rFonts w:ascii="Times New Roman" w:hAnsi="Times New Roman"/>
          <w:color w:val="000000" w:themeColor="text1"/>
          <w:sz w:val="24"/>
          <w:szCs w:val="24"/>
        </w:rPr>
      </w:pPr>
    </w:p>
    <w:p w14:paraId="203C78B8" w14:textId="77777777" w:rsidR="006B1F25" w:rsidRDefault="006473DD">
      <w:pPr>
        <w:spacing w:line="240" w:lineRule="exact"/>
        <w:ind w:left="2000" w:right="-40" w:hanging="12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18"/>
          <w:szCs w:val="18"/>
        </w:rPr>
        <w:t>razítko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podpis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AEFF566" w14:textId="77777777" w:rsidR="006B1F25" w:rsidRDefault="006473D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72A619A0" w14:textId="77777777" w:rsidR="006B1F25" w:rsidRDefault="006B1F2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320B94" w14:textId="77777777" w:rsidR="006B1F25" w:rsidRDefault="006B1F2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F321BB" w14:textId="77777777" w:rsidR="006B1F25" w:rsidRDefault="006B1F2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D61CB29" w14:textId="77777777" w:rsidR="006B1F25" w:rsidRDefault="006B1F2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BBBE7FE" w14:textId="77777777" w:rsidR="006B1F25" w:rsidRDefault="006B1F25">
      <w:pPr>
        <w:spacing w:after="216"/>
        <w:rPr>
          <w:rFonts w:ascii="Times New Roman" w:hAnsi="Times New Roman"/>
          <w:color w:val="000000" w:themeColor="text1"/>
          <w:sz w:val="24"/>
          <w:szCs w:val="24"/>
        </w:rPr>
      </w:pPr>
    </w:p>
    <w:p w14:paraId="52BFDE1A" w14:textId="77777777" w:rsidR="006B1F25" w:rsidRDefault="006473DD">
      <w:pPr>
        <w:spacing w:line="240" w:lineRule="exact"/>
        <w:ind w:left="1220" w:right="-40" w:hanging="1220"/>
        <w:rPr>
          <w:rFonts w:ascii="Times New Roman" w:hAnsi="Times New Roman" w:cs="Times New Roman"/>
          <w:color w:val="010302"/>
        </w:rPr>
        <w:sectPr w:rsidR="006B1F25">
          <w:type w:val="continuous"/>
          <w:pgSz w:w="11910" w:h="16830"/>
          <w:pgMar w:top="500" w:right="500" w:bottom="400" w:left="500" w:header="708" w:footer="708" w:gutter="0"/>
          <w:cols w:num="2" w:space="0" w:equalWidth="0">
            <w:col w:w="4533" w:space="2026"/>
            <w:col w:w="3733" w:space="0"/>
          </w:cols>
          <w:docGrid w:linePitch="360"/>
        </w:sect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18"/>
          <w:szCs w:val="18"/>
        </w:rPr>
        <w:t>razítko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podpis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5B87BB1" w14:textId="77777777" w:rsidR="006B1F25" w:rsidRDefault="006B1F25"/>
    <w:sectPr w:rsidR="006B1F25">
      <w:type w:val="continuous"/>
      <w:pgSz w:w="11910" w:h="1683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F25"/>
    <w:rsid w:val="006473DD"/>
    <w:rsid w:val="006B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FA373"/>
  <w15:docId w15:val="{20974C2A-048A-49CA-94C4-F09656E8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JV</cp:lastModifiedBy>
  <cp:revision>2</cp:revision>
  <dcterms:created xsi:type="dcterms:W3CDTF">2024-04-29T06:37:00Z</dcterms:created>
  <dcterms:modified xsi:type="dcterms:W3CDTF">2024-04-29T06:38:00Z</dcterms:modified>
</cp:coreProperties>
</file>