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KC Zahrada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Ulice č.p.:Malenická 1784/2                                                                                                            Ulice č.p.:Malenická 1784                                                               ILLe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SMLOUVA O VÝPŮJČCE</w:t>
            </w:r>
            <w:r>
              <w:rPr>
                <w:sz w:val="18"/>
                <w:szCs w:val="18"/>
              </w:rPr>
              <w:t xml:space="preserve"> ILLE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Statutární zástupce:MgA. Jan Topinka                                                                                        E-mai:                       Typ smlouvy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0307527            Smlouva:  v316103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množství                       2-vr                                                     jedn. Cena   Cena celkem   Množtví                            2    Cena z amateriál navíc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Big Willy / Little Joe</w:t>
            </w:r>
            <w:r w:rsidRPr="00AF6DC7">
              <w:rPr>
                <w:sz w:val="18"/>
                <w:szCs w:val="18"/>
              </w:rPr>
              <w:t xml:space="preserve"> - zásobník toaletního papíru         1/80/880                 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Double / Triple Willy</w:t>
            </w:r>
            <w:r w:rsidRPr="00AF6DC7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11  bílý                          rec.        bílý                                                                                                                                                       bílý                               bílý               rec.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chrom                  x  do max. 1 role pro zás. Na 4 týdny                 2/80                                                                                     chrom.                       Do max. 3 rolí zás.na 4 týdny                     2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nerez                        …………pro zás. Na 4 týdny                                                                                                                          nerez / černý          …………….. pro zás. Na 4 týdny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Paper Jack</w:t>
            </w:r>
            <w:r w:rsidRPr="00AF6DC7">
              <w:rPr>
                <w:sz w:val="18"/>
                <w:szCs w:val="18"/>
              </w:rPr>
              <w:t xml:space="preserve"> - zásobník papirových ručníků mechanický      1/300/1200     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  Polly Dolly</w:t>
            </w:r>
            <w:r w:rsidRPr="00AF6DC7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4  bílý                        x  rec.              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chrom              x   do max. 2 role pro zás. Na 4 týdny                          2/150                                                                         chrom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nerez                          ………….. Pro závoz na 4 týdny                                                             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Paper Jack</w:t>
            </w:r>
            <w:r w:rsidRPr="00AF6DC7">
              <w:rPr>
                <w:sz w:val="18"/>
                <w:szCs w:val="18"/>
              </w:rPr>
              <w:t xml:space="preserve"> - zás. papirových ručníků elektronických      1                                               Control.bat.  1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Tricky Ricky</w:t>
            </w:r>
            <w:r w:rsidRPr="00AF6DC7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bílý                               rec.                           Feed.trafo                                                                                                                   bílý                          mýdlo                 sprch. gel                 krém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chrom                          do max. 2 role pro zás. Na 4 týdny              2                                                                           Chrom                                   Do max. 1 náplň pro  zás.na 4 týdny       2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mechanický                                                                              1/50/300        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   Secret Service</w:t>
            </w:r>
            <w:r w:rsidRPr="00AF6DC7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6 bílý                          mýdlo              pěna          medical                                                                                                            bílý                         bag                            papír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chrom               x   do max. 1 náplně pro zás. Na 4 týdny               2/50                                                                      chrom                    do max. 1 náplně pro zás. Na 4 týdny                    2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Clean Attack Soap and Foam</w:t>
            </w:r>
            <w:r w:rsidRPr="00AF6DC7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Pasty Paddy </w:t>
            </w:r>
            <w:r w:rsidRPr="00AF6DC7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bílý                                 mýdlo              pěna          medical                                                                   bílý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chrom                 do max. 1 náplně pro zás. Na 4 týdny               2                                                    Do max. 1 náplň pro  zás.na 4 týdny                     2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zás. Na 4 týdny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Clean Attack Sanitize</w:t>
            </w:r>
            <w:r w:rsidRPr="00AF6DC7">
              <w:rPr>
                <w:sz w:val="18"/>
                <w:szCs w:val="18"/>
              </w:rPr>
              <w:t xml:space="preserve">r - čistič WC sedátek                    1                                         </w:t>
            </w:r>
            <w:r w:rsidRPr="00AF6DC7">
              <w:rPr>
                <w:i/>
                <w:iCs/>
                <w:sz w:val="18"/>
                <w:szCs w:val="18"/>
              </w:rPr>
              <w:t>Clean Attack Cream</w:t>
            </w:r>
            <w:r w:rsidRPr="00AF6DC7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bílý                            mech.                      elektr.                                                                                                                               Bílý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chrom                       do max. 1 náplně pro zás. Na 4 týdny               2                                                                             chrom                         do max. 1 náplně pro zás. Na 4 týdny               2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zás. Na 4 týdny                       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Clean Attack Liquid -</w:t>
            </w:r>
            <w:r w:rsidRPr="00AF6DC7">
              <w:rPr>
                <w:sz w:val="18"/>
                <w:szCs w:val="18"/>
              </w:rPr>
              <w:t xml:space="preserve"> dezinfekce rukou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       </w:t>
            </w:r>
            <w:r w:rsidRPr="00AF6DC7">
              <w:rPr>
                <w:sz w:val="18"/>
                <w:szCs w:val="18"/>
              </w:rPr>
              <w:t xml:space="preserve">   1                                       </w:t>
            </w:r>
            <w:r w:rsidRPr="00AF6DC7">
              <w:rPr>
                <w:i/>
                <w:iCs/>
                <w:sz w:val="18"/>
                <w:szCs w:val="18"/>
              </w:rPr>
              <w:t xml:space="preserve">  Dirty Harry</w:t>
            </w:r>
            <w:r w:rsidRPr="00AF6DC7">
              <w:rPr>
                <w:sz w:val="18"/>
                <w:szCs w:val="18"/>
              </w:rPr>
              <w:t xml:space="preserve"> - čistící zóny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bílý                       x mech.                      elektr.        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chrom                     do max. 1 náplně pro zás. Na 4 týdny               2                                                                              115 x 180                      1 / 4 týdny                     1 / 2 týdny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  125 x 240                         Barva……………………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Clean Attack Fresh</w:t>
            </w:r>
            <w:r w:rsidRPr="00AF6DC7">
              <w:rPr>
                <w:sz w:val="18"/>
                <w:szCs w:val="18"/>
              </w:rPr>
              <w:t xml:space="preserve"> - osvěžovač vzduchu                                                           1/300/1200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4bílý                         x freddy fresh 30                                                                                                                                                      bílý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chrom                    x  do max. 1 náplně pro zás. Na 4 týdny               2/3000                                                                      chrom                            do max. 1 náplně pro zás. Na 4 týdny               2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      nerez / černý                                …………….. pro zás. Na 4 týdny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i/>
                <w:iCs/>
                <w:sz w:val="18"/>
                <w:szCs w:val="18"/>
              </w:rPr>
            </w:pPr>
            <w:r w:rsidRPr="00AF6DC7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wawe Willy                                                                                                                                                         bílý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počet pokojů         Tricky Ricky                                                                                                                                                           chrom                         do max. 1 náplně pro zás. Na 4 týdny               2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Tricky Ricky        Secret Lady            Prima Diva        Hanky Panky                                                            nerez / černý                                …………….. pro zás. Na 4 týdny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3580,-                                        Kč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752,-                                                      Kč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F6DC7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 4332,-                                        Kč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F6DC7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xpřevodem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Tato Kupní smlouva a smlouva o výpůjčce zásobíků nabývá právní účinnosti dnem jejího potvrzení, pokud firma Ille sevice spol. s.r.o. v průběhu 14 dní od podpisu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smlouvy tuto písemně neodmítne. Po tuto dobu nevzniká zákazníkovi právo na odstoupení od této smlouvy. Potvrzuji svým podpisem , že jsem vzal na vědomí Všobecné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b/>
                <w:bCs/>
                <w:sz w:val="18"/>
                <w:szCs w:val="18"/>
              </w:rPr>
            </w:pPr>
            <w:r w:rsidRPr="00AF6DC7">
              <w:rPr>
                <w:b/>
                <w:bCs/>
                <w:sz w:val="18"/>
                <w:szCs w:val="18"/>
              </w:rPr>
              <w:t>Zákazník:                                                                                                                                            Dodavatel - Ille service spol. s.r.o.: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Jméno a příjmení: MgA. Jan Topinka                                                                                           Jméno a příjmení:  Václav Spal                        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Datum: 02.06.2015                            Podpis:                                                                                Datum:02.06.2015                            Podpis:                     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>Dodavatel: Firma Ille sevice spol. s.r.o.  Je zapsaná v OR Krajským soudem v Praze dne 24.10.1994 odddíl C vložka 32 490.</w:t>
            </w: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b/>
                <w:bCs/>
                <w:sz w:val="18"/>
                <w:szCs w:val="18"/>
              </w:rPr>
            </w:pPr>
            <w:r w:rsidRPr="00AF6DC7">
              <w:rPr>
                <w:b/>
                <w:bCs/>
                <w:sz w:val="18"/>
                <w:szCs w:val="18"/>
              </w:rPr>
              <w:t>Adresa:  Toužimská 85</w:t>
            </w:r>
            <w:r w:rsidR="00FD6C4D">
              <w:rPr>
                <w:b/>
                <w:bCs/>
                <w:sz w:val="18"/>
                <w:szCs w:val="18"/>
              </w:rPr>
              <w:t xml:space="preserve">6              Tel: </w:t>
            </w:r>
            <w:r w:rsidRPr="00AF6DC7">
              <w:rPr>
                <w:b/>
                <w:bCs/>
                <w:sz w:val="18"/>
                <w:szCs w:val="18"/>
              </w:rPr>
              <w:t xml:space="preserve">                         Internet: www.ille-papir.cz                 IČ: 49824279</w:t>
            </w:r>
            <w:r w:rsidR="00FD6C4D">
              <w:rPr>
                <w:b/>
                <w:bCs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</w:p>
        </w:tc>
      </w:tr>
      <w:tr w:rsidR="00AF6DC7" w:rsidRPr="00AF6DC7" w:rsidTr="00AF6DC7">
        <w:trPr>
          <w:trHeight w:val="300"/>
        </w:trPr>
        <w:tc>
          <w:tcPr>
            <w:tcW w:w="15320" w:type="dxa"/>
            <w:noWrap/>
            <w:hideMark/>
          </w:tcPr>
          <w:p w:rsidR="00AF6DC7" w:rsidRPr="00AF6DC7" w:rsidRDefault="00AF6DC7">
            <w:pPr>
              <w:rPr>
                <w:sz w:val="18"/>
                <w:szCs w:val="18"/>
              </w:rPr>
            </w:pPr>
            <w:r w:rsidRPr="00AF6DC7">
              <w:rPr>
                <w:sz w:val="18"/>
                <w:szCs w:val="18"/>
              </w:rPr>
              <w:t xml:space="preserve">             </w:t>
            </w:r>
            <w:r w:rsidRPr="00AF6DC7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FD6C4D">
              <w:rPr>
                <w:b/>
                <w:bCs/>
                <w:sz w:val="18"/>
                <w:szCs w:val="18"/>
              </w:rPr>
              <w:t xml:space="preserve">: CZ49824279   </w:t>
            </w:r>
          </w:p>
        </w:tc>
      </w:tr>
    </w:tbl>
    <w:p w:rsidR="0001633E" w:rsidRDefault="0001633E"/>
    <w:sectPr w:rsidR="0001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C7"/>
    <w:rsid w:val="0001633E"/>
    <w:rsid w:val="00AF6DC7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790"/>
  <w15:chartTrackingRefBased/>
  <w15:docId w15:val="{9025F7AC-0963-41D3-AA9D-91B1456E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2024-04-24T08:59:00Z</dcterms:created>
  <dcterms:modified xsi:type="dcterms:W3CDTF">2024-04-29T06:37:00Z</dcterms:modified>
</cp:coreProperties>
</file>