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A963" w14:textId="19019D7C" w:rsidR="00E542E8" w:rsidRDefault="00E542E8" w:rsidP="001B72A6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542E8">
        <w:rPr>
          <w:rFonts w:ascii="Arial" w:hAnsi="Arial" w:cs="Arial"/>
          <w:b/>
          <w:sz w:val="22"/>
          <w:szCs w:val="22"/>
        </w:rPr>
        <w:t>SPU 309641/2023/37/St</w:t>
      </w:r>
    </w:p>
    <w:p w14:paraId="6E0352F2" w14:textId="55AB71DD" w:rsidR="00E542E8" w:rsidRDefault="00E542E8" w:rsidP="001B72A6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542E8">
        <w:rPr>
          <w:rFonts w:ascii="Arial" w:hAnsi="Arial" w:cs="Arial"/>
          <w:b/>
          <w:sz w:val="22"/>
          <w:szCs w:val="22"/>
        </w:rPr>
        <w:t>spuess8c16d191</w:t>
      </w:r>
    </w:p>
    <w:p w14:paraId="0C404772" w14:textId="77777777" w:rsidR="00E542E8" w:rsidRDefault="00E542E8" w:rsidP="001B72A6">
      <w:pPr>
        <w:widowControl/>
        <w:rPr>
          <w:rFonts w:ascii="Arial" w:hAnsi="Arial" w:cs="Arial"/>
          <w:b/>
          <w:sz w:val="22"/>
          <w:szCs w:val="22"/>
        </w:rPr>
      </w:pPr>
    </w:p>
    <w:p w14:paraId="16BD6268" w14:textId="77777777" w:rsidR="00E542E8" w:rsidRDefault="00E542E8" w:rsidP="001B72A6">
      <w:pPr>
        <w:widowControl/>
        <w:rPr>
          <w:rFonts w:ascii="Arial" w:hAnsi="Arial" w:cs="Arial"/>
          <w:b/>
          <w:sz w:val="22"/>
          <w:szCs w:val="22"/>
        </w:rPr>
      </w:pPr>
    </w:p>
    <w:p w14:paraId="012E1D40" w14:textId="63001F4B"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124DC57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14:paraId="5E25E95F" w14:textId="77777777"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6F76B8CD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náměstí W. Churchilla 1800/2, 130 00 Praha</w:t>
      </w:r>
    </w:p>
    <w:p w14:paraId="389C81C4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14:paraId="672B0841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14:paraId="78E88D76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026F3D">
        <w:rPr>
          <w:rFonts w:ascii="Arial" w:hAnsi="Arial" w:cs="Arial"/>
          <w:sz w:val="22"/>
          <w:szCs w:val="22"/>
        </w:rPr>
        <w:t xml:space="preserve">Příkopě </w:t>
      </w:r>
      <w:r w:rsidRPr="001D0684">
        <w:rPr>
          <w:rFonts w:ascii="Arial" w:hAnsi="Arial" w:cs="Arial"/>
          <w:sz w:val="22"/>
          <w:szCs w:val="22"/>
        </w:rPr>
        <w:t>28</w:t>
      </w:r>
    </w:p>
    <w:p w14:paraId="0C87DEA2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14:paraId="53749C94" w14:textId="77777777"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2001700437</w:t>
      </w:r>
    </w:p>
    <w:p w14:paraId="3BA7CEA8" w14:textId="77777777"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FAFC44C" w14:textId="77777777"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50A531B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14:paraId="7822EED3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310172" w14:textId="4CF816E5" w:rsidR="008C21C4" w:rsidRPr="001D0684" w:rsidRDefault="00E542E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Ing. Lukáš Jícha</w:t>
      </w:r>
      <w:r w:rsidR="008C21C4" w:rsidRPr="001D06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8C21C4" w:rsidRPr="001D0684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8C21C4" w:rsidRPr="001D068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94</w:t>
      </w:r>
      <w:r w:rsidR="00164184">
        <w:rPr>
          <w:rFonts w:ascii="Arial" w:hAnsi="Arial" w:cs="Arial"/>
          <w:color w:val="000000"/>
          <w:sz w:val="22"/>
          <w:szCs w:val="22"/>
        </w:rPr>
        <w:t>XXXXXX</w:t>
      </w:r>
      <w:r w:rsidR="008C21C4" w:rsidRPr="001D0684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164184">
        <w:rPr>
          <w:rFonts w:ascii="Arial" w:hAnsi="Arial" w:cs="Arial"/>
          <w:color w:val="000000"/>
          <w:sz w:val="22"/>
          <w:szCs w:val="22"/>
        </w:rPr>
        <w:t>XXXXXX</w:t>
      </w:r>
      <w:r>
        <w:rPr>
          <w:rFonts w:ascii="Arial" w:hAnsi="Arial" w:cs="Arial"/>
          <w:color w:val="000000"/>
          <w:sz w:val="22"/>
          <w:szCs w:val="22"/>
        </w:rPr>
        <w:t xml:space="preserve">, PSČ 330 03 Chrást </w:t>
      </w:r>
    </w:p>
    <w:p w14:paraId="24EB7A38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>k u p u j í c í   č. 1")</w:t>
      </w:r>
    </w:p>
    <w:p w14:paraId="78BC773B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136F7CF" w14:textId="15362DB4" w:rsidR="008C21C4" w:rsidRPr="001D0684" w:rsidRDefault="0023652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JUDr. Miloslav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Puchta</w:t>
      </w:r>
      <w:proofErr w:type="spellEnd"/>
      <w:r w:rsidR="008C21C4" w:rsidRPr="001D06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8C21C4" w:rsidRPr="001D0684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8C21C4" w:rsidRPr="001D068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51</w:t>
      </w:r>
      <w:r w:rsidR="00164184">
        <w:rPr>
          <w:rFonts w:ascii="Arial" w:hAnsi="Arial" w:cs="Arial"/>
          <w:color w:val="000000"/>
          <w:sz w:val="22"/>
          <w:szCs w:val="22"/>
        </w:rPr>
        <w:t>XXXXXX</w:t>
      </w:r>
      <w:r w:rsidR="008C21C4" w:rsidRPr="001D0684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164184">
        <w:rPr>
          <w:rFonts w:ascii="Arial" w:hAnsi="Arial" w:cs="Arial"/>
          <w:color w:val="000000"/>
          <w:sz w:val="22"/>
          <w:szCs w:val="22"/>
        </w:rPr>
        <w:t>XXXXXX</w:t>
      </w:r>
      <w:r>
        <w:rPr>
          <w:rFonts w:ascii="Arial" w:hAnsi="Arial" w:cs="Arial"/>
          <w:color w:val="000000"/>
          <w:sz w:val="22"/>
          <w:szCs w:val="22"/>
        </w:rPr>
        <w:t>, 339 01 Čachrov</w:t>
      </w:r>
      <w:r w:rsidR="008C21C4" w:rsidRPr="001D0684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2FC50F1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>k u p u j í c í   č. 2")</w:t>
      </w:r>
    </w:p>
    <w:p w14:paraId="64BA11F4" w14:textId="77777777"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4FA6C4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77BD80F8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14:paraId="3C09AD25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5A443271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1/23</w:t>
      </w:r>
    </w:p>
    <w:p w14:paraId="054FF644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2001700437</w:t>
      </w:r>
    </w:p>
    <w:p w14:paraId="67A740AE" w14:textId="77777777"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66932F9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14:paraId="5CD5332D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14.6.2004 kupní smlouvu č. 2001700437 (dále jen "smlouva").</w:t>
      </w:r>
    </w:p>
    <w:p w14:paraId="7A193271" w14:textId="77777777" w:rsidR="00F94883" w:rsidRPr="003511C8" w:rsidRDefault="00F94883" w:rsidP="00F94883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5E1E15">
        <w:rPr>
          <w:rFonts w:ascii="Arial" w:hAnsi="Arial" w:cs="Arial"/>
          <w:sz w:val="22"/>
          <w:szCs w:val="22"/>
        </w:rPr>
        <w:t>§ 8 zákona č. 95/1999 Sb., ve znění pozdějších předpisů</w:t>
      </w:r>
      <w:r w:rsidR="0038419E">
        <w:rPr>
          <w:rFonts w:ascii="Arial" w:hAnsi="Arial" w:cs="Arial"/>
          <w:sz w:val="22"/>
          <w:szCs w:val="22"/>
        </w:rPr>
        <w:t>.</w:t>
      </w:r>
    </w:p>
    <w:p w14:paraId="33B104E0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2914C78A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14:paraId="1D37BB86" w14:textId="77777777"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3E5F29" w:rsidRPr="003511C8">
        <w:rPr>
          <w:rFonts w:ascii="Arial" w:hAnsi="Arial" w:cs="Arial"/>
          <w:sz w:val="22"/>
          <w:szCs w:val="22"/>
        </w:rPr>
        <w:t xml:space="preserve">do </w:t>
      </w:r>
      <w:r w:rsidR="003E5F29" w:rsidRPr="00CE60EF">
        <w:rPr>
          <w:rFonts w:ascii="Arial" w:hAnsi="Arial" w:cs="Arial"/>
          <w:sz w:val="22"/>
          <w:szCs w:val="22"/>
        </w:rPr>
        <w:t>30.6.2034</w:t>
      </w:r>
      <w:r w:rsidR="003E5F29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>
        <w:rPr>
          <w:rFonts w:ascii="Arial" w:hAnsi="Arial" w:cs="Arial"/>
          <w:sz w:val="22"/>
          <w:szCs w:val="22"/>
        </w:rPr>
        <w:t>145 660,00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čtyřicet pět tisíc šest set šedesát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Pr="00CE60EF">
        <w:rPr>
          <w:rFonts w:ascii="Arial" w:hAnsi="Arial" w:cs="Arial"/>
          <w:sz w:val="22"/>
          <w:szCs w:val="22"/>
        </w:rPr>
        <w:t>.</w:t>
      </w:r>
    </w:p>
    <w:p w14:paraId="7E21B49B" w14:textId="77777777"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E1A8F99" w14:textId="77777777"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C03D300" w14:textId="77777777" w:rsidR="0072186D" w:rsidRPr="003511C8" w:rsidRDefault="0072186D" w:rsidP="0072186D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>
        <w:rPr>
          <w:rFonts w:ascii="Arial" w:hAnsi="Arial" w:cs="Arial"/>
          <w:sz w:val="22"/>
          <w:szCs w:val="22"/>
        </w:rPr>
        <w:t>120 744,00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jedno sto dvacet tisíc sedm set čtyřicet čtyři koruny české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9C26891" w14:textId="77777777" w:rsidR="0072186D" w:rsidRDefault="0072186D" w:rsidP="0072186D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>
        <w:rPr>
          <w:rFonts w:ascii="Arial" w:hAnsi="Arial" w:cs="Arial"/>
          <w:b w:val="0"/>
          <w:sz w:val="22"/>
          <w:szCs w:val="22"/>
        </w:rPr>
        <w:t>24 916,00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>
        <w:rPr>
          <w:rFonts w:ascii="Arial" w:hAnsi="Arial" w:cs="Arial"/>
          <w:b w:val="0"/>
          <w:sz w:val="22"/>
          <w:szCs w:val="22"/>
        </w:rPr>
        <w:t>dvacet čtyři tisíce devět set šestnáct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>tohoto dodatku 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023233AF" w14:textId="77777777" w:rsidR="0072186D" w:rsidRPr="004A15EF" w:rsidRDefault="0072186D" w:rsidP="0072186D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AF56C1B" w14:textId="77777777"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14:paraId="1441361C" w14:textId="77777777"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24C582AD" w14:textId="77777777"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832EAA8" w14:textId="77777777"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14:paraId="646117A1" w14:textId="77777777"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7BD46B34" w14:textId="77777777"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14:paraId="1F21A36D" w14:textId="77777777"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887580C" w14:textId="2D53D194"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</w:t>
      </w:r>
      <w:r w:rsidR="002365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</w:t>
      </w:r>
      <w:r w:rsidR="002365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 aktuální platnou a účinnou legislativou. Postupy a opatření se SPÚ zavazuje dodržovat po celou dobu trvání skartační lhůty ve smyslu § 2 písm. s) zákona č. 499/2004 Sb. </w:t>
      </w:r>
      <w:r w:rsidR="002365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archivnictví a spisové službě a o změně některých zákonů, ve znění pozdějších předpisů.</w:t>
      </w:r>
    </w:p>
    <w:p w14:paraId="2B49C131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7853FCE" w14:textId="77777777"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5DED94DB" w14:textId="77777777"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7E747949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55DDCA8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CE6EBAE" w14:textId="77777777"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1EC331A" w14:textId="6563F91F" w:rsidR="00A46BAE" w:rsidRPr="001D0684" w:rsidRDefault="00A46BAE" w:rsidP="002F2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V Praze dne </w:t>
      </w:r>
      <w:r w:rsidR="00164184">
        <w:rPr>
          <w:rFonts w:ascii="Arial" w:hAnsi="Arial" w:cs="Arial"/>
          <w:sz w:val="22"/>
          <w:szCs w:val="22"/>
        </w:rPr>
        <w:t>23.4.2024</w:t>
      </w:r>
      <w:r w:rsidRPr="001D0684">
        <w:rPr>
          <w:rFonts w:ascii="Arial" w:hAnsi="Arial" w:cs="Arial"/>
          <w:sz w:val="22"/>
          <w:szCs w:val="22"/>
        </w:rPr>
        <w:tab/>
      </w:r>
      <w:r w:rsidR="002F274E">
        <w:rPr>
          <w:rFonts w:ascii="Arial" w:hAnsi="Arial" w:cs="Arial"/>
          <w:sz w:val="22"/>
          <w:szCs w:val="22"/>
        </w:rPr>
        <w:t>V</w:t>
      </w:r>
      <w:r w:rsidR="0023652C">
        <w:rPr>
          <w:rFonts w:ascii="Arial" w:hAnsi="Arial" w:cs="Arial"/>
          <w:sz w:val="22"/>
          <w:szCs w:val="22"/>
        </w:rPr>
        <w:t> Králově Dvoře</w:t>
      </w:r>
      <w:r w:rsidR="002F274E">
        <w:rPr>
          <w:rFonts w:ascii="Arial" w:hAnsi="Arial" w:cs="Arial"/>
          <w:sz w:val="22"/>
          <w:szCs w:val="22"/>
        </w:rPr>
        <w:t xml:space="preserve">   dne </w:t>
      </w:r>
      <w:r w:rsidR="0023652C">
        <w:rPr>
          <w:rFonts w:ascii="Arial" w:hAnsi="Arial" w:cs="Arial"/>
          <w:sz w:val="22"/>
          <w:szCs w:val="22"/>
        </w:rPr>
        <w:t>3.8.2023</w:t>
      </w:r>
    </w:p>
    <w:p w14:paraId="2D712B76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9D1E7D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BA78C55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............................................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5BF7A6F" w14:textId="1518CF8A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Státní pozemkový úřad</w:t>
      </w:r>
      <w:r w:rsidRPr="001D0684">
        <w:rPr>
          <w:rFonts w:ascii="Arial" w:hAnsi="Arial" w:cs="Arial"/>
          <w:sz w:val="22"/>
          <w:szCs w:val="22"/>
        </w:rPr>
        <w:tab/>
      </w:r>
      <w:r w:rsidR="0023652C">
        <w:rPr>
          <w:rFonts w:ascii="Arial" w:hAnsi="Arial" w:cs="Arial"/>
          <w:sz w:val="22"/>
          <w:szCs w:val="22"/>
        </w:rPr>
        <w:t xml:space="preserve">Ing. Lukáš </w:t>
      </w:r>
      <w:r w:rsidRPr="001D0684">
        <w:rPr>
          <w:rFonts w:ascii="Arial" w:hAnsi="Arial" w:cs="Arial"/>
          <w:sz w:val="22"/>
          <w:szCs w:val="22"/>
        </w:rPr>
        <w:t>Jích</w:t>
      </w:r>
      <w:r w:rsidR="0023652C">
        <w:rPr>
          <w:rFonts w:ascii="Arial" w:hAnsi="Arial" w:cs="Arial"/>
          <w:sz w:val="22"/>
          <w:szCs w:val="22"/>
        </w:rPr>
        <w:t>a</w:t>
      </w:r>
    </w:p>
    <w:p w14:paraId="4DC8E132" w14:textId="63740A5D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ředitel Krajského pozemkového úřadu</w:t>
      </w:r>
      <w:r w:rsidRPr="001D0684">
        <w:rPr>
          <w:rFonts w:ascii="Arial" w:hAnsi="Arial" w:cs="Arial"/>
          <w:sz w:val="22"/>
          <w:szCs w:val="22"/>
        </w:rPr>
        <w:tab/>
      </w:r>
    </w:p>
    <w:p w14:paraId="2E741228" w14:textId="75BE6E2B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 Středočeský kraj a hl. m. Praha</w:t>
      </w:r>
      <w:r w:rsidRPr="001D0684">
        <w:rPr>
          <w:rFonts w:ascii="Arial" w:hAnsi="Arial" w:cs="Arial"/>
          <w:sz w:val="22"/>
          <w:szCs w:val="22"/>
        </w:rPr>
        <w:tab/>
      </w:r>
    </w:p>
    <w:p w14:paraId="35E95DF3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Jiří Veselý</w:t>
      </w: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14:paraId="54C60FD0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prodávající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D5984EA" w14:textId="29BAE875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</w:r>
      <w:r w:rsidR="0023652C">
        <w:rPr>
          <w:rFonts w:ascii="Arial" w:hAnsi="Arial" w:cs="Arial"/>
          <w:sz w:val="22"/>
          <w:szCs w:val="22"/>
        </w:rPr>
        <w:t xml:space="preserve">JUDr. Miloslav </w:t>
      </w:r>
      <w:proofErr w:type="spellStart"/>
      <w:r w:rsidR="0023652C">
        <w:rPr>
          <w:rFonts w:ascii="Arial" w:hAnsi="Arial" w:cs="Arial"/>
          <w:sz w:val="22"/>
          <w:szCs w:val="22"/>
        </w:rPr>
        <w:t>Puchta</w:t>
      </w:r>
      <w:proofErr w:type="spellEnd"/>
      <w:r w:rsidRPr="001D0684">
        <w:rPr>
          <w:rFonts w:ascii="Arial" w:hAnsi="Arial" w:cs="Arial"/>
          <w:sz w:val="22"/>
          <w:szCs w:val="22"/>
        </w:rPr>
        <w:t xml:space="preserve"> </w:t>
      </w:r>
    </w:p>
    <w:p w14:paraId="66C0347C" w14:textId="403990D7" w:rsidR="00A46BAE" w:rsidRPr="001D0684" w:rsidRDefault="00A46BAE" w:rsidP="0023652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</w:r>
    </w:p>
    <w:p w14:paraId="76AA5F79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14:paraId="011D8A6A" w14:textId="77777777"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553B5E2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7593D7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14:paraId="54B58442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pobočky Beroun</w:t>
      </w:r>
    </w:p>
    <w:p w14:paraId="529FBA0F" w14:textId="77777777"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Andrea Čápová</w:t>
      </w:r>
    </w:p>
    <w:p w14:paraId="54B1A25F" w14:textId="027487A8"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B84DF85" w14:textId="77777777" w:rsidR="0023652C" w:rsidRPr="001D0684" w:rsidRDefault="0023652C" w:rsidP="00A46BAE">
      <w:pPr>
        <w:widowControl/>
        <w:rPr>
          <w:rFonts w:ascii="Arial" w:hAnsi="Arial" w:cs="Arial"/>
          <w:sz w:val="22"/>
          <w:szCs w:val="22"/>
        </w:rPr>
      </w:pPr>
    </w:p>
    <w:p w14:paraId="3DAEF6F2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7C4472FC" w14:textId="77777777"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14:paraId="68FC1BEA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C7CF47" w14:textId="4ADF6EE9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23652C">
        <w:rPr>
          <w:rFonts w:ascii="Arial" w:hAnsi="Arial" w:cs="Arial"/>
          <w:color w:val="000000"/>
          <w:sz w:val="22"/>
          <w:szCs w:val="22"/>
        </w:rPr>
        <w:t>I</w:t>
      </w:r>
      <w:r w:rsidRPr="001D0684">
        <w:rPr>
          <w:rFonts w:ascii="Arial" w:hAnsi="Arial" w:cs="Arial"/>
          <w:color w:val="000000"/>
          <w:sz w:val="22"/>
          <w:szCs w:val="22"/>
        </w:rPr>
        <w:t xml:space="preserve">ng. </w:t>
      </w:r>
      <w:r w:rsidR="0023652C">
        <w:rPr>
          <w:rFonts w:ascii="Arial" w:hAnsi="Arial" w:cs="Arial"/>
          <w:color w:val="000000"/>
          <w:sz w:val="22"/>
          <w:szCs w:val="22"/>
        </w:rPr>
        <w:t>Eva Stíbalová</w:t>
      </w:r>
    </w:p>
    <w:p w14:paraId="4E67A684" w14:textId="437FC098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0C5872" w14:textId="77777777" w:rsidR="0023652C" w:rsidRPr="001D0684" w:rsidRDefault="0023652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6BF9FB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14:paraId="3E61FED4" w14:textId="77777777"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14:paraId="5079F38A" w14:textId="77777777"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180DDE1" w14:textId="77777777"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7CCFE64" w14:textId="77777777"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E4833B3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14:paraId="02F406C3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14:paraId="66B42B2C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14:paraId="28E92A01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14:paraId="13FD2BE0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7288FD19" w14:textId="77777777"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14:paraId="0C62A84A" w14:textId="77777777"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14:paraId="3FDECA44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6102730F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14:paraId="3604F6EB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14:paraId="7781617F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98633F5" w14:textId="77777777"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C840A5A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208E226C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14:paraId="07CB494D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14:paraId="1CC7CE11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38391368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14:paraId="00AA3D39" w14:textId="77777777"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DFB6F47" w14:textId="77777777"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14:paraId="51E8B9C7" w14:textId="77777777"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9D6E" w14:textId="77777777" w:rsidR="00337AF1" w:rsidRDefault="00337AF1">
      <w:r>
        <w:separator/>
      </w:r>
    </w:p>
  </w:endnote>
  <w:endnote w:type="continuationSeparator" w:id="0">
    <w:p w14:paraId="6E0C6BDC" w14:textId="77777777" w:rsidR="00337AF1" w:rsidRDefault="0033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5B5B" w14:textId="77777777" w:rsidR="00337AF1" w:rsidRDefault="00337AF1">
      <w:r>
        <w:separator/>
      </w:r>
    </w:p>
  </w:footnote>
  <w:footnote w:type="continuationSeparator" w:id="0">
    <w:p w14:paraId="08162592" w14:textId="77777777" w:rsidR="00337AF1" w:rsidRDefault="0033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AA1C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26F3D"/>
    <w:rsid w:val="00052A97"/>
    <w:rsid w:val="000B6ED9"/>
    <w:rsid w:val="000E44CA"/>
    <w:rsid w:val="00104E35"/>
    <w:rsid w:val="00113034"/>
    <w:rsid w:val="00131658"/>
    <w:rsid w:val="00147C7B"/>
    <w:rsid w:val="00164184"/>
    <w:rsid w:val="001958DB"/>
    <w:rsid w:val="00195A2D"/>
    <w:rsid w:val="001B72A6"/>
    <w:rsid w:val="001D0684"/>
    <w:rsid w:val="0023652C"/>
    <w:rsid w:val="00250F0A"/>
    <w:rsid w:val="002B33DD"/>
    <w:rsid w:val="002F274E"/>
    <w:rsid w:val="00320E70"/>
    <w:rsid w:val="00334914"/>
    <w:rsid w:val="00337AF1"/>
    <w:rsid w:val="003511C8"/>
    <w:rsid w:val="003612A4"/>
    <w:rsid w:val="00362161"/>
    <w:rsid w:val="0038419E"/>
    <w:rsid w:val="003862E6"/>
    <w:rsid w:val="00387867"/>
    <w:rsid w:val="003D2481"/>
    <w:rsid w:val="003E5F29"/>
    <w:rsid w:val="0043254F"/>
    <w:rsid w:val="004356CE"/>
    <w:rsid w:val="00477987"/>
    <w:rsid w:val="004A15EF"/>
    <w:rsid w:val="004C32D3"/>
    <w:rsid w:val="00510CA7"/>
    <w:rsid w:val="00526352"/>
    <w:rsid w:val="005455FF"/>
    <w:rsid w:val="005834E0"/>
    <w:rsid w:val="005E1E15"/>
    <w:rsid w:val="00616E7E"/>
    <w:rsid w:val="00680707"/>
    <w:rsid w:val="006A7DE4"/>
    <w:rsid w:val="006B5919"/>
    <w:rsid w:val="0072186D"/>
    <w:rsid w:val="007A3779"/>
    <w:rsid w:val="007B175B"/>
    <w:rsid w:val="007E2E79"/>
    <w:rsid w:val="00817790"/>
    <w:rsid w:val="00821291"/>
    <w:rsid w:val="008462C8"/>
    <w:rsid w:val="00871361"/>
    <w:rsid w:val="008C21C4"/>
    <w:rsid w:val="008F13BA"/>
    <w:rsid w:val="008F4DFE"/>
    <w:rsid w:val="00924DC7"/>
    <w:rsid w:val="009353D6"/>
    <w:rsid w:val="00972FCC"/>
    <w:rsid w:val="00983CED"/>
    <w:rsid w:val="009B45CE"/>
    <w:rsid w:val="00A20D1B"/>
    <w:rsid w:val="00A31F95"/>
    <w:rsid w:val="00A46BAE"/>
    <w:rsid w:val="00A7010F"/>
    <w:rsid w:val="00A70FE7"/>
    <w:rsid w:val="00AC4353"/>
    <w:rsid w:val="00AD1F1D"/>
    <w:rsid w:val="00AD26BF"/>
    <w:rsid w:val="00B0096F"/>
    <w:rsid w:val="00B074ED"/>
    <w:rsid w:val="00B63D93"/>
    <w:rsid w:val="00B72817"/>
    <w:rsid w:val="00C15AF2"/>
    <w:rsid w:val="00C52B55"/>
    <w:rsid w:val="00C63B27"/>
    <w:rsid w:val="00C9419D"/>
    <w:rsid w:val="00CB5DA6"/>
    <w:rsid w:val="00CC3079"/>
    <w:rsid w:val="00CD4677"/>
    <w:rsid w:val="00CE60EF"/>
    <w:rsid w:val="00CF476E"/>
    <w:rsid w:val="00E542E8"/>
    <w:rsid w:val="00EA18F3"/>
    <w:rsid w:val="00EC1492"/>
    <w:rsid w:val="00F61F3B"/>
    <w:rsid w:val="00F945A4"/>
    <w:rsid w:val="00F94883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825A7"/>
  <w14:defaultImageDpi w14:val="0"/>
  <w15:docId w15:val="{AA4909BE-D0DA-4BBB-82CE-8A0CC5F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C15AF2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EA18F3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Stíbalová Eva Ing.</dc:creator>
  <cp:keywords/>
  <dc:description/>
  <cp:lastModifiedBy>Stíbalová Eva Ing.</cp:lastModifiedBy>
  <cp:revision>2</cp:revision>
  <cp:lastPrinted>2005-12-12T13:07:00Z</cp:lastPrinted>
  <dcterms:created xsi:type="dcterms:W3CDTF">2024-04-29T05:57:00Z</dcterms:created>
  <dcterms:modified xsi:type="dcterms:W3CDTF">2024-04-29T05:57:00Z</dcterms:modified>
</cp:coreProperties>
</file>