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2ABE" w14:textId="77777777" w:rsidR="004B5C00" w:rsidRPr="004667CB" w:rsidRDefault="004B5C00" w:rsidP="004B5C00">
      <w:pPr>
        <w:pStyle w:val="Nadpis1"/>
        <w:jc w:val="center"/>
        <w:rPr>
          <w:sz w:val="44"/>
          <w:szCs w:val="44"/>
        </w:rPr>
      </w:pPr>
      <w:r w:rsidRPr="004667CB">
        <w:rPr>
          <w:sz w:val="44"/>
          <w:szCs w:val="44"/>
        </w:rPr>
        <w:t>CENOVÁ NABÍDKA</w:t>
      </w:r>
    </w:p>
    <w:p w14:paraId="12C28D86" w14:textId="77777777" w:rsidR="004B5C00" w:rsidRPr="004667CB" w:rsidRDefault="004B5C00" w:rsidP="004B5C00">
      <w:pPr>
        <w:rPr>
          <w:sz w:val="20"/>
          <w:szCs w:val="20"/>
        </w:rPr>
      </w:pPr>
    </w:p>
    <w:p w14:paraId="4CBC00A1" w14:textId="77777777" w:rsidR="004B5C00" w:rsidRPr="004667CB" w:rsidRDefault="004B5C00" w:rsidP="004B5C00">
      <w:pPr>
        <w:rPr>
          <w:sz w:val="20"/>
          <w:szCs w:val="20"/>
        </w:rPr>
      </w:pPr>
    </w:p>
    <w:p w14:paraId="63710E1B" w14:textId="77777777" w:rsidR="004B5C00" w:rsidRPr="004667CB" w:rsidRDefault="004B5C00" w:rsidP="004B5C00">
      <w:pPr>
        <w:rPr>
          <w:sz w:val="20"/>
          <w:szCs w:val="20"/>
        </w:rPr>
      </w:pPr>
    </w:p>
    <w:tbl>
      <w:tblPr>
        <w:tblW w:w="1360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1418"/>
        <w:gridCol w:w="1842"/>
        <w:gridCol w:w="563"/>
        <w:gridCol w:w="809"/>
        <w:gridCol w:w="492"/>
        <w:gridCol w:w="1357"/>
        <w:gridCol w:w="1882"/>
      </w:tblGrid>
      <w:tr w:rsidR="007F544D" w:rsidRPr="004667CB" w14:paraId="0ACBBC3E" w14:textId="7987E39D" w:rsidTr="00B040C7">
        <w:trPr>
          <w:trHeight w:val="212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7180D" w14:textId="77777777" w:rsidR="007F544D" w:rsidRPr="004667CB" w:rsidRDefault="007F544D" w:rsidP="007F544D">
            <w:pPr>
              <w:rPr>
                <w:b/>
                <w:bCs/>
                <w:sz w:val="20"/>
                <w:szCs w:val="20"/>
              </w:rPr>
            </w:pPr>
            <w:r w:rsidRPr="004667CB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24FF6" w14:textId="784A5AF8" w:rsidR="007F544D" w:rsidRPr="004667CB" w:rsidRDefault="007F544D" w:rsidP="007F544D">
            <w:pPr>
              <w:rPr>
                <w:b/>
                <w:bCs/>
                <w:sz w:val="20"/>
                <w:szCs w:val="20"/>
              </w:rPr>
            </w:pPr>
            <w:r w:rsidRPr="004667CB">
              <w:rPr>
                <w:b/>
                <w:bCs/>
                <w:sz w:val="20"/>
                <w:szCs w:val="20"/>
              </w:rPr>
              <w:t>Cena za MJ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274C6" w14:textId="5790CECF" w:rsidR="007F544D" w:rsidRPr="004667CB" w:rsidRDefault="007F544D" w:rsidP="007F544D">
            <w:pPr>
              <w:rPr>
                <w:b/>
                <w:bCs/>
                <w:sz w:val="20"/>
                <w:szCs w:val="20"/>
              </w:rPr>
            </w:pPr>
            <w:r w:rsidRPr="004667CB">
              <w:rPr>
                <w:b/>
                <w:bCs/>
                <w:sz w:val="20"/>
                <w:szCs w:val="20"/>
              </w:rPr>
              <w:t>Cena za MJ s DPH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6A9C4" w14:textId="4A73106E" w:rsidR="007F544D" w:rsidRPr="004667CB" w:rsidRDefault="007F544D" w:rsidP="007F544D">
            <w:pPr>
              <w:jc w:val="center"/>
              <w:rPr>
                <w:b/>
                <w:bCs/>
                <w:sz w:val="20"/>
                <w:szCs w:val="20"/>
              </w:rPr>
            </w:pPr>
            <w:r w:rsidRPr="004667CB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94A8C9" w14:textId="35EE2214" w:rsidR="007F544D" w:rsidRPr="004667CB" w:rsidRDefault="007F544D" w:rsidP="007F544D">
            <w:pPr>
              <w:jc w:val="center"/>
              <w:rPr>
                <w:b/>
                <w:bCs/>
                <w:sz w:val="20"/>
                <w:szCs w:val="20"/>
              </w:rPr>
            </w:pPr>
            <w:r w:rsidRPr="004667CB"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9E47CD" w14:textId="6E65C3C6" w:rsidR="007F544D" w:rsidRPr="004667CB" w:rsidRDefault="007F544D" w:rsidP="007F544D">
            <w:pPr>
              <w:jc w:val="center"/>
              <w:rPr>
                <w:b/>
                <w:bCs/>
                <w:sz w:val="20"/>
                <w:szCs w:val="20"/>
              </w:rPr>
            </w:pPr>
            <w:r w:rsidRPr="004667CB">
              <w:rPr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FB5C9B" w14:textId="4B2510EE" w:rsidR="007F544D" w:rsidRPr="004667CB" w:rsidRDefault="007F544D" w:rsidP="007F54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33F28C" w14:textId="46D10133" w:rsidR="007F544D" w:rsidRDefault="007F544D" w:rsidP="007F54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</w:t>
            </w:r>
            <w:r>
              <w:rPr>
                <w:b/>
                <w:bCs/>
                <w:sz w:val="20"/>
                <w:szCs w:val="20"/>
              </w:rPr>
              <w:t xml:space="preserve"> s DPH</w:t>
            </w:r>
          </w:p>
        </w:tc>
      </w:tr>
      <w:tr w:rsidR="00B040C7" w:rsidRPr="004667CB" w14:paraId="20A45B39" w14:textId="7CECD014" w:rsidTr="00B040C7">
        <w:trPr>
          <w:trHeight w:val="245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149B3" w14:textId="31B7F7A6" w:rsidR="00B040C7" w:rsidRPr="004667CB" w:rsidRDefault="00B040C7" w:rsidP="00B040C7">
            <w:pPr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Dotykový displej 86“ + 2 keramická křídla + pylonový systém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53430" w14:textId="2C63D2CA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105 479,34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FFF4F" w14:textId="269F1C31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127 630,00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26CCB" w14:textId="6F3CBA31" w:rsidR="00B040C7" w:rsidRPr="004667CB" w:rsidRDefault="00B040C7" w:rsidP="00B040C7">
            <w:pPr>
              <w:jc w:val="center"/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F5029C" w14:textId="029C9C9F" w:rsidR="00B040C7" w:rsidRPr="004667CB" w:rsidRDefault="00B040C7" w:rsidP="00B040C7">
            <w:pPr>
              <w:jc w:val="center"/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494B0" w14:textId="75FFE061" w:rsidR="00B040C7" w:rsidRPr="004667CB" w:rsidRDefault="00B040C7" w:rsidP="00B040C7">
            <w:pPr>
              <w:jc w:val="center"/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ks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A6AC66" w14:textId="43B2ECA8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105 479,34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78CC6" w14:textId="713AAF70" w:rsidR="00B040C7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127 630,00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</w:tr>
      <w:tr w:rsidR="00B040C7" w:rsidRPr="004667CB" w14:paraId="424044C6" w14:textId="6AE044FE" w:rsidTr="00B040C7">
        <w:trPr>
          <w:trHeight w:val="30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C6B61" w14:textId="1C379D12" w:rsidR="00B040C7" w:rsidRPr="004667CB" w:rsidRDefault="00B040C7" w:rsidP="00B040C7">
            <w:pPr>
              <w:rPr>
                <w:sz w:val="20"/>
                <w:szCs w:val="20"/>
              </w:rPr>
            </w:pPr>
            <w:proofErr w:type="gramStart"/>
            <w:r w:rsidRPr="004667CB">
              <w:rPr>
                <w:sz w:val="20"/>
                <w:szCs w:val="20"/>
              </w:rPr>
              <w:t xml:space="preserve">Instalace </w:t>
            </w:r>
            <w:r>
              <w:rPr>
                <w:sz w:val="20"/>
                <w:szCs w:val="20"/>
              </w:rPr>
              <w:t>- práce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041A0" w14:textId="79D7FED5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28BB7" w14:textId="0F03311B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7 260,00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6B73C" w14:textId="249F2D52" w:rsidR="00B040C7" w:rsidRPr="004667CB" w:rsidRDefault="00B040C7" w:rsidP="00B040C7">
            <w:pPr>
              <w:jc w:val="center"/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20ADA" w14:textId="24F5915B" w:rsidR="00B040C7" w:rsidRPr="004667CB" w:rsidRDefault="00B040C7" w:rsidP="00B040C7">
            <w:pPr>
              <w:jc w:val="center"/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7751C" w14:textId="7A362C11" w:rsidR="00B040C7" w:rsidRPr="004667CB" w:rsidRDefault="00B040C7" w:rsidP="00B040C7">
            <w:pPr>
              <w:jc w:val="center"/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ks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9CAE38" w14:textId="2BCECD63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C3C5E6" w14:textId="140F0DFB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7 260,00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</w:tr>
      <w:tr w:rsidR="00B040C7" w:rsidRPr="004667CB" w14:paraId="2B7EB016" w14:textId="498BEBAF" w:rsidTr="00B040C7">
        <w:trPr>
          <w:trHeight w:val="30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B40D0" w14:textId="699A300F" w:rsidR="00B040C7" w:rsidRPr="004667CB" w:rsidRDefault="00B040C7" w:rsidP="00B040C7">
            <w:pPr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Kabel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HDMi</w:t>
            </w:r>
            <w:proofErr w:type="spellEnd"/>
            <w:r>
              <w:rPr>
                <w:sz w:val="20"/>
                <w:szCs w:val="20"/>
              </w:rPr>
              <w:t xml:space="preserve"> Full HD – </w:t>
            </w:r>
            <w:proofErr w:type="gramStart"/>
            <w:r>
              <w:rPr>
                <w:sz w:val="20"/>
                <w:szCs w:val="20"/>
              </w:rPr>
              <w:t>10m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24014" w14:textId="6B09BC8A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600,33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13B46" w14:textId="3AABA329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726,40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BB795" w14:textId="04CED3A2" w:rsidR="00B040C7" w:rsidRPr="004667CB" w:rsidRDefault="00B040C7" w:rsidP="00B040C7">
            <w:pPr>
              <w:jc w:val="center"/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46DA0" w14:textId="7BD60567" w:rsidR="00B040C7" w:rsidRPr="004667CB" w:rsidRDefault="00B040C7" w:rsidP="00B040C7">
            <w:pPr>
              <w:jc w:val="center"/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AEBDC" w14:textId="0B456F48" w:rsidR="00B040C7" w:rsidRPr="004667CB" w:rsidRDefault="00B040C7" w:rsidP="00B040C7">
            <w:pPr>
              <w:jc w:val="center"/>
              <w:rPr>
                <w:sz w:val="20"/>
                <w:szCs w:val="20"/>
              </w:rPr>
            </w:pPr>
            <w:r w:rsidRPr="004667CB">
              <w:rPr>
                <w:sz w:val="20"/>
                <w:szCs w:val="20"/>
              </w:rPr>
              <w:t>ks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6AC7EB" w14:textId="02AEF5F8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600,33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DD7E54" w14:textId="738FA13F" w:rsidR="00B040C7" w:rsidRPr="004667CB" w:rsidRDefault="00B040C7" w:rsidP="00B040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726,40</w:t>
            </w:r>
            <w:r w:rsidRPr="004667CB">
              <w:rPr>
                <w:sz w:val="20"/>
                <w:szCs w:val="20"/>
              </w:rPr>
              <w:t xml:space="preserve"> Kč</w:t>
            </w:r>
          </w:p>
        </w:tc>
      </w:tr>
      <w:tr w:rsidR="00B040C7" w:rsidRPr="004667CB" w14:paraId="15480837" w14:textId="3AF72722" w:rsidTr="00B040C7">
        <w:trPr>
          <w:trHeight w:val="21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65723" w14:textId="0D68BF58" w:rsidR="00B040C7" w:rsidRPr="00B040C7" w:rsidRDefault="00B040C7" w:rsidP="00B040C7">
            <w:pPr>
              <w:rPr>
                <w:b/>
                <w:bCs/>
                <w:sz w:val="20"/>
                <w:szCs w:val="20"/>
              </w:rPr>
            </w:pPr>
            <w:r w:rsidRPr="00B040C7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9BD73" w14:textId="348F0AA4" w:rsidR="00B040C7" w:rsidRPr="00B040C7" w:rsidRDefault="00B040C7" w:rsidP="00B040C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58F2F" w14:textId="088A1688" w:rsidR="00B040C7" w:rsidRPr="00B040C7" w:rsidRDefault="00B040C7" w:rsidP="00B040C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2F6F0" w14:textId="17644206" w:rsidR="00B040C7" w:rsidRPr="00B040C7" w:rsidRDefault="00B040C7" w:rsidP="00B040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E2E47" w14:textId="77777777" w:rsidR="00B040C7" w:rsidRPr="00B040C7" w:rsidRDefault="00B040C7" w:rsidP="00B040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F9533" w14:textId="77777777" w:rsidR="00B040C7" w:rsidRPr="00B040C7" w:rsidRDefault="00B040C7" w:rsidP="00B040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E2CBC" w14:textId="6829E1B7" w:rsidR="00B040C7" w:rsidRPr="00B040C7" w:rsidRDefault="00B040C7" w:rsidP="00B040C7">
            <w:pPr>
              <w:jc w:val="right"/>
              <w:rPr>
                <w:b/>
                <w:bCs/>
                <w:sz w:val="20"/>
                <w:szCs w:val="20"/>
              </w:rPr>
            </w:pPr>
            <w:r w:rsidRPr="00B040C7">
              <w:rPr>
                <w:b/>
                <w:bCs/>
                <w:sz w:val="20"/>
                <w:szCs w:val="20"/>
              </w:rPr>
              <w:t>112 079,67 Kč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5170C" w14:textId="29C51381" w:rsidR="00B040C7" w:rsidRPr="00B040C7" w:rsidRDefault="00B040C7" w:rsidP="00B040C7">
            <w:pPr>
              <w:jc w:val="right"/>
              <w:rPr>
                <w:b/>
                <w:bCs/>
                <w:sz w:val="20"/>
                <w:szCs w:val="20"/>
              </w:rPr>
            </w:pPr>
            <w:r w:rsidRPr="00B040C7">
              <w:rPr>
                <w:b/>
                <w:bCs/>
                <w:sz w:val="20"/>
                <w:szCs w:val="20"/>
              </w:rPr>
              <w:t>135 616,40 Kč</w:t>
            </w:r>
          </w:p>
        </w:tc>
      </w:tr>
    </w:tbl>
    <w:p w14:paraId="0A82D80B" w14:textId="77777777" w:rsidR="004B5C00" w:rsidRPr="004667CB" w:rsidRDefault="004B5C00" w:rsidP="004B5C00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58A6D42B" w14:textId="77777777" w:rsidR="004B5C00" w:rsidRPr="004667CB" w:rsidRDefault="004B5C00" w:rsidP="004B5C00">
      <w:pPr>
        <w:rPr>
          <w:sz w:val="20"/>
          <w:szCs w:val="20"/>
        </w:rPr>
      </w:pPr>
    </w:p>
    <w:p w14:paraId="13265BFA" w14:textId="77777777" w:rsidR="004B5C00" w:rsidRPr="004667CB" w:rsidRDefault="004B5C00" w:rsidP="004B5C00">
      <w:pPr>
        <w:rPr>
          <w:sz w:val="20"/>
          <w:szCs w:val="20"/>
        </w:rPr>
      </w:pPr>
    </w:p>
    <w:p w14:paraId="41A33DF1" w14:textId="77777777" w:rsidR="004B5C00" w:rsidRPr="004667CB" w:rsidRDefault="004B5C00" w:rsidP="004B5C00">
      <w:pPr>
        <w:rPr>
          <w:sz w:val="20"/>
          <w:szCs w:val="20"/>
        </w:rPr>
      </w:pPr>
    </w:p>
    <w:p w14:paraId="2E8C2244" w14:textId="77777777" w:rsidR="004B5C00" w:rsidRPr="004667CB" w:rsidRDefault="004B5C00" w:rsidP="004B5C00">
      <w:pPr>
        <w:rPr>
          <w:sz w:val="20"/>
          <w:szCs w:val="20"/>
        </w:rPr>
      </w:pPr>
    </w:p>
    <w:p w14:paraId="510B4AC4" w14:textId="77777777" w:rsidR="004B5C00" w:rsidRPr="004667CB" w:rsidRDefault="004B5C00" w:rsidP="004B5C00">
      <w:pPr>
        <w:rPr>
          <w:sz w:val="20"/>
          <w:szCs w:val="20"/>
        </w:rPr>
      </w:pPr>
    </w:p>
    <w:p w14:paraId="394026A8" w14:textId="77777777" w:rsidR="004B5C00" w:rsidRPr="004667CB" w:rsidRDefault="004B5C00" w:rsidP="004B5C00">
      <w:pPr>
        <w:rPr>
          <w:sz w:val="20"/>
          <w:szCs w:val="20"/>
        </w:rPr>
      </w:pPr>
    </w:p>
    <w:p w14:paraId="6D17D29F" w14:textId="77777777" w:rsidR="004B5C00" w:rsidRPr="004667CB" w:rsidRDefault="004B5C00" w:rsidP="004B5C00">
      <w:pPr>
        <w:rPr>
          <w:sz w:val="20"/>
          <w:szCs w:val="20"/>
        </w:rPr>
      </w:pPr>
      <w:r w:rsidRPr="004667CB">
        <w:rPr>
          <w:sz w:val="20"/>
          <w:szCs w:val="20"/>
        </w:rPr>
        <w:t xml:space="preserve"> </w:t>
      </w:r>
    </w:p>
    <w:p w14:paraId="45F80490" w14:textId="77777777" w:rsidR="004B5C00" w:rsidRPr="004667CB" w:rsidRDefault="004B5C00" w:rsidP="004B5C00">
      <w:pPr>
        <w:rPr>
          <w:sz w:val="20"/>
          <w:szCs w:val="20"/>
        </w:rPr>
      </w:pPr>
    </w:p>
    <w:p w14:paraId="56D3EA3E" w14:textId="77777777" w:rsidR="004B5C00" w:rsidRPr="004667CB" w:rsidRDefault="004B5C00" w:rsidP="004B5C00">
      <w:pPr>
        <w:rPr>
          <w:sz w:val="20"/>
          <w:szCs w:val="20"/>
        </w:rPr>
      </w:pPr>
    </w:p>
    <w:p w14:paraId="1ACE35E0" w14:textId="535C3797" w:rsidR="004B5C00" w:rsidRPr="004667CB" w:rsidRDefault="00B040C7" w:rsidP="004B5C00">
      <w:pPr>
        <w:shd w:val="clear" w:color="auto" w:fill="FFFFFF"/>
        <w:rPr>
          <w:sz w:val="20"/>
          <w:szCs w:val="20"/>
          <w:lang w:val="en-US" w:eastAsia="fr-FR"/>
        </w:rPr>
      </w:pPr>
      <w:r>
        <w:rPr>
          <w:sz w:val="20"/>
          <w:szCs w:val="20"/>
          <w:lang w:val="en-US" w:eastAsia="fr-FR"/>
        </w:rPr>
        <w:t>CONSULTA BUROTECHNIK</w:t>
      </w:r>
      <w:r w:rsidR="004B5C00" w:rsidRPr="004667CB">
        <w:rPr>
          <w:sz w:val="20"/>
          <w:szCs w:val="20"/>
          <w:lang w:val="en-US" w:eastAsia="fr-FR"/>
        </w:rPr>
        <w:t>. s. r. o.</w:t>
      </w:r>
    </w:p>
    <w:p w14:paraId="73F594AF" w14:textId="40203B1F" w:rsidR="004B5C00" w:rsidRPr="004667CB" w:rsidRDefault="00B040C7" w:rsidP="004B5C00">
      <w:pPr>
        <w:shd w:val="clear" w:color="auto" w:fill="FFFFFF"/>
        <w:rPr>
          <w:sz w:val="20"/>
          <w:szCs w:val="20"/>
          <w:lang w:val="fr-FR" w:eastAsia="fr-FR"/>
        </w:rPr>
      </w:pPr>
      <w:proofErr w:type="spellStart"/>
      <w:r>
        <w:rPr>
          <w:sz w:val="20"/>
          <w:szCs w:val="20"/>
          <w:lang w:val="en-US" w:eastAsia="fr-FR"/>
        </w:rPr>
        <w:t>Cukrovarská</w:t>
      </w:r>
      <w:proofErr w:type="spellEnd"/>
      <w:r>
        <w:rPr>
          <w:sz w:val="20"/>
          <w:szCs w:val="20"/>
          <w:lang w:val="en-US" w:eastAsia="fr-FR"/>
        </w:rPr>
        <w:t xml:space="preserve"> 519/20</w:t>
      </w:r>
    </w:p>
    <w:p w14:paraId="223B427E" w14:textId="517C92AD" w:rsidR="004B5C00" w:rsidRPr="004667CB" w:rsidRDefault="00B040C7" w:rsidP="004B5C00">
      <w:pPr>
        <w:rPr>
          <w:sz w:val="20"/>
          <w:szCs w:val="20"/>
        </w:rPr>
      </w:pPr>
      <w:r>
        <w:rPr>
          <w:sz w:val="20"/>
          <w:szCs w:val="20"/>
          <w:lang w:val="fr-FR" w:eastAsia="fr-FR"/>
        </w:rPr>
        <w:t>682 01 Vyškov-</w:t>
      </w:r>
      <w:proofErr w:type="spellStart"/>
      <w:r>
        <w:rPr>
          <w:sz w:val="20"/>
          <w:szCs w:val="20"/>
          <w:lang w:val="fr-FR" w:eastAsia="fr-FR"/>
        </w:rPr>
        <w:t>Město</w:t>
      </w:r>
      <w:proofErr w:type="spellEnd"/>
      <w:r w:rsidR="0034393C" w:rsidRPr="004667CB">
        <w:rPr>
          <w:sz w:val="20"/>
          <w:szCs w:val="20"/>
          <w:lang w:val="fr-FR" w:eastAsia="fr-FR"/>
        </w:rPr>
        <w:t xml:space="preserve"> </w:t>
      </w:r>
    </w:p>
    <w:sectPr w:rsidR="004B5C00" w:rsidRPr="004667CB" w:rsidSect="00F558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00"/>
    <w:rsid w:val="0034393C"/>
    <w:rsid w:val="004667CB"/>
    <w:rsid w:val="004B5C00"/>
    <w:rsid w:val="007F544D"/>
    <w:rsid w:val="009E44E7"/>
    <w:rsid w:val="00B040C7"/>
    <w:rsid w:val="00F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7DF2"/>
  <w15:chartTrackingRefBased/>
  <w15:docId w15:val="{99DC9BF6-AADE-4DC9-A4D8-B6A60DE7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C00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B5C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5C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5C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C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5C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5C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5C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5C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5C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5C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5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5C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5C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B5C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5C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B5C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5C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5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1</cp:revision>
  <dcterms:created xsi:type="dcterms:W3CDTF">2024-04-26T12:56:00Z</dcterms:created>
  <dcterms:modified xsi:type="dcterms:W3CDTF">2024-04-26T13:56:00Z</dcterms:modified>
</cp:coreProperties>
</file>