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2C457D" w:rsidRDefault="00936C72" w:rsidP="00B659E2">
      <w:pPr>
        <w:pStyle w:val="Bezmezer"/>
        <w:rPr>
          <w:b/>
          <w:sz w:val="32"/>
          <w:szCs w:val="32"/>
        </w:rPr>
      </w:pPr>
      <w:bookmarkStart w:id="1" w:name="_Hlk135300311"/>
      <w:r>
        <w:rPr>
          <w:b/>
          <w:sz w:val="32"/>
          <w:szCs w:val="32"/>
        </w:rPr>
        <w:t>Tera.cz – Centrála</w:t>
      </w:r>
    </w:p>
    <w:p w:rsidR="00936C72" w:rsidRDefault="00936C7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Lidická tř. 1004/139</w:t>
      </w:r>
    </w:p>
    <w:p w:rsidR="00936C72" w:rsidRDefault="00936C7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37007 České Budějovice</w:t>
      </w:r>
    </w:p>
    <w:p w:rsidR="00936C72" w:rsidRDefault="00936C72" w:rsidP="00B659E2">
      <w:pPr>
        <w:pStyle w:val="Bezmezer"/>
        <w:rPr>
          <w:b/>
          <w:sz w:val="32"/>
          <w:szCs w:val="32"/>
        </w:rPr>
      </w:pPr>
    </w:p>
    <w:p w:rsidR="00936C72" w:rsidRDefault="00936C72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936C72">
        <w:rPr>
          <w:b/>
          <w:sz w:val="32"/>
          <w:szCs w:val="32"/>
        </w:rPr>
        <w:t>90</w:t>
      </w:r>
      <w:r w:rsidR="0072468F">
        <w:rPr>
          <w:b/>
          <w:sz w:val="32"/>
          <w:szCs w:val="32"/>
        </w:rPr>
        <w:t>/2024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CA1292" w:rsidRPr="00E82AAC" w:rsidRDefault="00B659E2" w:rsidP="002C457D">
      <w:pPr>
        <w:pStyle w:val="Bezmezer"/>
      </w:pPr>
      <w:r>
        <w:t>Ředitelství školy obje</w:t>
      </w:r>
      <w:r w:rsidR="0062119C">
        <w:t xml:space="preserve">dnává </w:t>
      </w:r>
      <w:r w:rsidR="00936C72">
        <w:t>pro potřebu školy výpočetní techniku viz nabídka č. NB240274.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>Předpokládaná výše objednávky je</w:t>
      </w:r>
      <w:r w:rsidR="00425276">
        <w:t xml:space="preserve"> 1</w:t>
      </w:r>
      <w:r w:rsidR="00936C72">
        <w:t>20.740,- 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</w:t>
      </w:r>
      <w:r w:rsidR="00FA1B68">
        <w:t>17. 4. 2024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936C72">
        <w:t>16</w:t>
      </w:r>
      <w:r w:rsidR="00425276">
        <w:t xml:space="preserve">. </w:t>
      </w:r>
      <w:r w:rsidR="00936C72">
        <w:t>4</w:t>
      </w:r>
      <w:r w:rsidR="00425276">
        <w:t>. 2024</w:t>
      </w:r>
      <w:r w:rsidR="00FA4AD5">
        <w:t xml:space="preserve">    </w:t>
      </w:r>
      <w:r w:rsidR="0062119C">
        <w:t xml:space="preserve">   </w:t>
      </w:r>
      <w:r w:rsidR="00A32BBD">
        <w:t xml:space="preserve">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</w:t>
      </w:r>
      <w:r w:rsidR="009F7726">
        <w:t xml:space="preserve">  </w:t>
      </w:r>
      <w:r>
        <w:t xml:space="preserve"> </w:t>
      </w:r>
      <w:r w:rsidR="000D0730">
        <w:t xml:space="preserve"> </w:t>
      </w:r>
      <w:r w:rsidR="00E82AAC">
        <w:t xml:space="preserve"> </w:t>
      </w:r>
      <w:r w:rsidR="00425276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proofErr w:type="spellStart"/>
      <w:r w:rsidR="009F7726">
        <w:t>Unicredit</w:t>
      </w:r>
      <w:proofErr w:type="spellEnd"/>
      <w:r w:rsidR="009F7726">
        <w:t xml:space="preserve"> Bank, a.s.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9F7726">
        <w:t>824077/2700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1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275645"/>
    <w:rsid w:val="002C457D"/>
    <w:rsid w:val="003914E6"/>
    <w:rsid w:val="004007FE"/>
    <w:rsid w:val="00425276"/>
    <w:rsid w:val="00575876"/>
    <w:rsid w:val="005A3EF8"/>
    <w:rsid w:val="00606DBF"/>
    <w:rsid w:val="0062119C"/>
    <w:rsid w:val="00627477"/>
    <w:rsid w:val="006427D9"/>
    <w:rsid w:val="00653F6A"/>
    <w:rsid w:val="00673EA3"/>
    <w:rsid w:val="0072468F"/>
    <w:rsid w:val="00763D93"/>
    <w:rsid w:val="00871BD6"/>
    <w:rsid w:val="00912820"/>
    <w:rsid w:val="00936C72"/>
    <w:rsid w:val="009F7726"/>
    <w:rsid w:val="00A32BBD"/>
    <w:rsid w:val="00B42CE0"/>
    <w:rsid w:val="00B659E2"/>
    <w:rsid w:val="00B65AF9"/>
    <w:rsid w:val="00BE3084"/>
    <w:rsid w:val="00C0522A"/>
    <w:rsid w:val="00C14033"/>
    <w:rsid w:val="00CA1292"/>
    <w:rsid w:val="00CC5060"/>
    <w:rsid w:val="00CE53B3"/>
    <w:rsid w:val="00D31387"/>
    <w:rsid w:val="00D71517"/>
    <w:rsid w:val="00D90427"/>
    <w:rsid w:val="00E82AAC"/>
    <w:rsid w:val="00F1235F"/>
    <w:rsid w:val="00FA1B68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6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  <w:style w:type="character" w:customStyle="1" w:styleId="textblackbold">
    <w:name w:val="text_black_bold"/>
    <w:basedOn w:val="Standardnpsmoodstavce"/>
    <w:rsid w:val="00FA4AD5"/>
  </w:style>
  <w:style w:type="character" w:customStyle="1" w:styleId="textblack">
    <w:name w:val="text_black"/>
    <w:basedOn w:val="Standardnpsmoodstavce"/>
    <w:rsid w:val="00F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07309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32177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2024-04-25T09:47:00Z</cp:lastPrinted>
  <dcterms:created xsi:type="dcterms:W3CDTF">2024-04-25T12:11:00Z</dcterms:created>
  <dcterms:modified xsi:type="dcterms:W3CDTF">2024-04-25T12:11:00Z</dcterms:modified>
</cp:coreProperties>
</file>