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32057EAE" w:rsidR="00622F16" w:rsidRPr="005E2A2A" w:rsidRDefault="00622F16" w:rsidP="00622F16">
      <w:pPr>
        <w:spacing w:after="12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Rada města Jindřichův Hradec rozhodla svým usnesením č. </w:t>
      </w:r>
      <w:r w:rsidR="00FA2E05">
        <w:rPr>
          <w:rFonts w:ascii="Calibri" w:hAnsi="Calibri" w:cs="Calibri"/>
        </w:rPr>
        <w:t>212/8R/2024</w:t>
      </w:r>
      <w:r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13. 3. 2024</w:t>
      </w:r>
      <w:r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668578CD" w:rsidR="00622F16" w:rsidRPr="000D5AFE" w:rsidRDefault="0007502D" w:rsidP="000D5AFE">
      <w:pPr>
        <w:pStyle w:val="Bezmezer"/>
      </w:pPr>
      <w:r>
        <w:rPr>
          <w:rFonts w:ascii="Calibri" w:hAnsi="Calibri" w:cs="Calibri"/>
          <w:bCs/>
          <w:iCs/>
          <w:color w:val="000000"/>
        </w:rPr>
        <w:tab/>
      </w:r>
      <w:r w:rsidR="004336C8" w:rsidRPr="000D5AFE">
        <w:t>Veslařský klub Vajgar, z. s.</w:t>
      </w:r>
      <w:r w:rsidR="00FA2E05" w:rsidRPr="000D5AFE">
        <w:t xml:space="preserve"> </w:t>
      </w:r>
    </w:p>
    <w:p w14:paraId="4DBE6C6D" w14:textId="40603BFD" w:rsidR="00622F16" w:rsidRPr="000D5AFE" w:rsidRDefault="0007502D" w:rsidP="000D5AFE">
      <w:pPr>
        <w:pStyle w:val="Bezmezer"/>
      </w:pPr>
      <w:r w:rsidRPr="000D5AFE">
        <w:tab/>
      </w:r>
      <w:r w:rsidR="004336C8" w:rsidRPr="000D5AFE">
        <w:t>Nábřeží Ladislava Stehny 847/II</w:t>
      </w:r>
      <w:r w:rsidR="00FA2E05" w:rsidRPr="000D5AFE">
        <w:t>, 37701 Jindřichův Hradec</w:t>
      </w:r>
    </w:p>
    <w:p w14:paraId="1D526991" w14:textId="3892CE5C" w:rsidR="00622F16" w:rsidRPr="000D5AFE" w:rsidRDefault="0007502D" w:rsidP="000D5AFE">
      <w:pPr>
        <w:pStyle w:val="Bezmezer"/>
      </w:pPr>
      <w:r w:rsidRPr="000D5AFE">
        <w:tab/>
      </w:r>
      <w:r w:rsidR="00FA2E05" w:rsidRPr="000D5AFE">
        <w:t xml:space="preserve">zastoupený </w:t>
      </w:r>
      <w:r w:rsidR="005D2391" w:rsidRPr="000D5AFE">
        <w:t>předsedou</w:t>
      </w:r>
      <w:r w:rsidR="004336C8" w:rsidRPr="000D5AFE">
        <w:t xml:space="preserve"> Martinem Jedličkou</w:t>
      </w:r>
    </w:p>
    <w:p w14:paraId="57E0A88A" w14:textId="73036B79" w:rsidR="00FA2E05" w:rsidRPr="000D5AFE" w:rsidRDefault="0007502D" w:rsidP="000D5AFE">
      <w:pPr>
        <w:pStyle w:val="Bezmezer"/>
      </w:pPr>
      <w:r w:rsidRPr="000D5AFE">
        <w:tab/>
      </w:r>
      <w:r w:rsidR="00FA2E05" w:rsidRPr="000D5AFE">
        <w:t xml:space="preserve">IČ: </w:t>
      </w:r>
      <w:r w:rsidR="004336C8" w:rsidRPr="000D5AFE">
        <w:t>60817453</w:t>
      </w:r>
    </w:p>
    <w:p w14:paraId="7DA89C97" w14:textId="29B7793C" w:rsidR="00622F16" w:rsidRPr="000D5AFE" w:rsidRDefault="0007502D" w:rsidP="000D5AFE">
      <w:pPr>
        <w:pStyle w:val="Bezmezer"/>
      </w:pPr>
      <w:r w:rsidRPr="000D5AFE">
        <w:tab/>
      </w:r>
      <w:proofErr w:type="spellStart"/>
      <w:r w:rsidR="00622F16" w:rsidRPr="000D5AFE">
        <w:t>č.ú</w:t>
      </w:r>
      <w:proofErr w:type="spellEnd"/>
      <w:r w:rsidR="00FA2E05" w:rsidRPr="000D5AFE">
        <w:t xml:space="preserve">. </w:t>
      </w:r>
      <w:r w:rsidR="004034D2">
        <w:t>...................................</w:t>
      </w:r>
    </w:p>
    <w:p w14:paraId="488C408B" w14:textId="34C742D9" w:rsidR="00622F16" w:rsidRPr="000D5AFE" w:rsidRDefault="0007502D" w:rsidP="000D5AFE">
      <w:pPr>
        <w:pStyle w:val="Bezmezer"/>
      </w:pPr>
      <w:r w:rsidRPr="000D5AFE">
        <w:tab/>
      </w:r>
      <w:r w:rsidR="00622F16" w:rsidRPr="000D5AFE"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3A3C85D1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6C0EF5">
        <w:rPr>
          <w:rFonts w:ascii="Calibri" w:hAnsi="Calibri" w:cs="Calibri"/>
        </w:rPr>
        <w:t xml:space="preserve"> pořádáním </w:t>
      </w:r>
      <w:r w:rsidR="004336C8">
        <w:rPr>
          <w:rFonts w:ascii="Calibri" w:hAnsi="Calibri" w:cs="Calibri"/>
        </w:rPr>
        <w:t>32. ročníku veslařské regaty Chalupa Cup, která se uskuteční ve dnech 16. – 17. srpna 2024 na rybníku Vajgar v Jindřichově Hradci</w:t>
      </w:r>
      <w:r w:rsidR="0007502D">
        <w:rPr>
          <w:rFonts w:ascii="Calibri" w:hAnsi="Calibri" w:cs="Calibri"/>
        </w:rPr>
        <w:t xml:space="preserve"> – opatření č. </w:t>
      </w:r>
      <w:r w:rsidR="006C0EF5">
        <w:rPr>
          <w:rFonts w:ascii="Calibri" w:hAnsi="Calibri" w:cs="Calibri"/>
        </w:rPr>
        <w:t>6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1CD749E6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6ED5718D" w14:textId="6F699D1B" w:rsidR="00944DEC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4336C8">
        <w:rPr>
          <w:rFonts w:ascii="Calibri" w:eastAsia="Calibri" w:hAnsi="Calibri" w:cs="Calibri"/>
        </w:rPr>
        <w:t>100 000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4336C8">
        <w:rPr>
          <w:rFonts w:ascii="Calibri" w:eastAsia="Calibri" w:hAnsi="Calibri" w:cs="Calibri"/>
        </w:rPr>
        <w:t>stotisíc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 xml:space="preserve">bezhotovostním </w:t>
      </w:r>
    </w:p>
    <w:p w14:paraId="2E0A8218" w14:textId="00F31CAE" w:rsidR="005D2391" w:rsidRDefault="00944DEC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  <w:r w:rsidR="004034D2">
        <w:rPr>
          <w:rFonts w:ascii="Calibri" w:eastAsia="Calibri" w:hAnsi="Calibri" w:cs="Calibri"/>
        </w:rPr>
        <w:t>..................................</w:t>
      </w:r>
      <w:r w:rsidR="00622F16" w:rsidRPr="00944DEC">
        <w:rPr>
          <w:rFonts w:ascii="Calibri" w:eastAsia="Calibri" w:hAnsi="Calibri" w:cs="Calibri"/>
        </w:rPr>
        <w:t xml:space="preserve"> </w:t>
      </w:r>
    </w:p>
    <w:p w14:paraId="6F25AB15" w14:textId="17541EE7" w:rsidR="005D2391" w:rsidRDefault="005D2391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VS</w:t>
      </w:r>
      <w:r w:rsidR="0007502D" w:rsidRPr="00944DEC">
        <w:rPr>
          <w:rFonts w:ascii="Calibri" w:eastAsia="Calibri" w:hAnsi="Calibri" w:cs="Calibri"/>
        </w:rPr>
        <w:t xml:space="preserve"> </w:t>
      </w:r>
      <w:r w:rsidR="004336C8">
        <w:rPr>
          <w:rFonts w:ascii="Calibri" w:eastAsia="Calibri" w:hAnsi="Calibri" w:cs="Calibri"/>
        </w:rPr>
        <w:t>60817453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</w:p>
    <w:p w14:paraId="74A77046" w14:textId="77777777" w:rsidR="005D2391" w:rsidRDefault="005D2391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 xml:space="preserve">ezhotovostní a hotovostní operace), vztahující se k projektu, budou provedeny prostřednictvím </w:t>
      </w:r>
    </w:p>
    <w:p w14:paraId="33EE8AFD" w14:textId="0118A3E7" w:rsidR="00622F16" w:rsidRPr="00944DEC" w:rsidRDefault="005D2391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 xml:space="preserve">výše uvedeného </w:t>
      </w:r>
      <w:r>
        <w:rPr>
          <w:rFonts w:ascii="Calibri" w:eastAsia="Calibri" w:hAnsi="Calibri" w:cs="Calibri"/>
        </w:rPr>
        <w:t>ú</w:t>
      </w:r>
      <w:r w:rsidR="00622F16" w:rsidRPr="00944DEC">
        <w:rPr>
          <w:rFonts w:ascii="Calibri" w:eastAsia="Calibri" w:hAnsi="Calibri" w:cs="Calibri"/>
        </w:rPr>
        <w:t>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9761DBF" w14:textId="77777777" w:rsidR="000D5AFE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</w:p>
    <w:p w14:paraId="1ECCCD76" w14:textId="3DC472C8" w:rsidR="00FB615B" w:rsidRDefault="000D5AFE" w:rsidP="00814044">
      <w:pPr>
        <w:pStyle w:val="Bezmezer"/>
        <w:jc w:val="both"/>
      </w:pPr>
      <w:r>
        <w:t xml:space="preserve">        </w:t>
      </w:r>
      <w:r w:rsidR="00814044">
        <w:t xml:space="preserve">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55A53274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</w:t>
      </w:r>
      <w:r w:rsidR="000D5AFE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249EF735" w:rsidR="00622F16" w:rsidRPr="00427AC7" w:rsidRDefault="00814044" w:rsidP="00814044">
      <w:pPr>
        <w:pStyle w:val="Bezmezer"/>
        <w:jc w:val="both"/>
      </w:pPr>
      <w:r>
        <w:t xml:space="preserve">     </w:t>
      </w:r>
      <w:r w:rsidR="000D5AFE">
        <w:t xml:space="preserve">   </w:t>
      </w:r>
      <w:r w:rsidR="00FB615B">
        <w:t xml:space="preserve">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0974E545" w14:textId="77777777" w:rsidR="00814044" w:rsidRDefault="00814044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12A97186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CAB990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</w:rPr>
      </w:pP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61445DC9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17BE8644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20853797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lastRenderedPageBreak/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100C6610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2823CE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4B12E175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2823CE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3E88C8AD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58EB7D11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Pr="005E2A2A">
        <w:tab/>
      </w:r>
      <w:r>
        <w:t xml:space="preserve">     </w:t>
      </w:r>
      <w:r w:rsidR="005D2391">
        <w:t xml:space="preserve">    </w:t>
      </w:r>
      <w:r>
        <w:t xml:space="preserve"> </w:t>
      </w:r>
      <w:r w:rsidR="004336C8">
        <w:t>Martin Jedlička</w:t>
      </w:r>
    </w:p>
    <w:p w14:paraId="416D60F0" w14:textId="37AE662E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            </w:t>
      </w:r>
      <w:r w:rsidR="006C0EF5">
        <w:t xml:space="preserve">               </w:t>
      </w:r>
      <w:r w:rsidR="005D2391">
        <w:t xml:space="preserve">   </w:t>
      </w:r>
      <w:r w:rsidR="006C0EF5">
        <w:t xml:space="preserve"> </w:t>
      </w:r>
      <w:r>
        <w:t xml:space="preserve"> </w:t>
      </w:r>
      <w:r w:rsidR="007D26AA">
        <w:t xml:space="preserve"> </w:t>
      </w:r>
      <w:r w:rsidR="005D2391">
        <w:t>předseda</w:t>
      </w:r>
    </w:p>
    <w:p w14:paraId="7ABC563D" w14:textId="28C63385" w:rsidR="00535B84" w:rsidRDefault="006C0EF5" w:rsidP="00814044">
      <w:pPr>
        <w:pStyle w:val="Bezmezer"/>
      </w:pPr>
      <w:r>
        <w:t xml:space="preserve">                                              </w:t>
      </w:r>
      <w:r w:rsidR="007D26AA">
        <w:t xml:space="preserve">             </w:t>
      </w:r>
      <w:r>
        <w:t xml:space="preserve">                                             </w:t>
      </w:r>
      <w:r w:rsidR="007554CA">
        <w:t xml:space="preserve"> </w:t>
      </w:r>
      <w:r w:rsidR="00B7218E">
        <w:t xml:space="preserve">    </w:t>
      </w:r>
      <w:r w:rsidR="005D2391">
        <w:t xml:space="preserve">      </w:t>
      </w:r>
      <w:r w:rsidR="004336C8">
        <w:t>Veslařský klub Vajgar,</w:t>
      </w:r>
      <w:r w:rsidR="005D2391">
        <w:t xml:space="preserve"> z. s.</w:t>
      </w:r>
      <w:r w:rsidR="00535B84">
        <w:t>,</w:t>
      </w:r>
    </w:p>
    <w:p w14:paraId="3C56886D" w14:textId="3CEED0F4" w:rsidR="00814044" w:rsidRPr="005E2A2A" w:rsidRDefault="00535B84" w:rsidP="00814044">
      <w:pPr>
        <w:pStyle w:val="Bezmezer"/>
      </w:pPr>
      <w:r>
        <w:t xml:space="preserve">                                                                                                           </w:t>
      </w:r>
    </w:p>
    <w:p w14:paraId="113A4FCA" w14:textId="77777777" w:rsidR="00535B84" w:rsidRDefault="00535B84" w:rsidP="00622F16">
      <w:pPr>
        <w:jc w:val="both"/>
        <w:rPr>
          <w:rFonts w:ascii="Calibri" w:eastAsia="Calibri" w:hAnsi="Calibri" w:cs="Calibri"/>
          <w:b/>
        </w:rPr>
      </w:pPr>
    </w:p>
    <w:p w14:paraId="5DD7928D" w14:textId="77777777" w:rsidR="00535B84" w:rsidRPr="00535B84" w:rsidRDefault="00535B84" w:rsidP="00535B84">
      <w:pPr>
        <w:rPr>
          <w:rFonts w:ascii="Calibri" w:eastAsia="Calibri" w:hAnsi="Calibri" w:cs="Calibri"/>
        </w:rPr>
      </w:pPr>
    </w:p>
    <w:p w14:paraId="46335749" w14:textId="77777777" w:rsidR="00535B84" w:rsidRDefault="00535B84" w:rsidP="00622F16">
      <w:pPr>
        <w:jc w:val="both"/>
        <w:rPr>
          <w:rFonts w:ascii="Calibri" w:eastAsia="Calibri" w:hAnsi="Calibri" w:cs="Calibri"/>
          <w:b/>
        </w:rPr>
      </w:pPr>
    </w:p>
    <w:p w14:paraId="53611A35" w14:textId="3AA859E5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35B84">
        <w:rPr>
          <w:rFonts w:ascii="Calibri" w:eastAsia="Calibri" w:hAnsi="Calibri" w:cs="Calibri"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27C8BF06" w14:textId="110A1582" w:rsidR="007D26AA" w:rsidRPr="005E2A2A" w:rsidRDefault="00B7218E" w:rsidP="005D2391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42605C36" w14:textId="42842395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 xml:space="preserve">Veslařský klub Vajgar, z. s. </w:t>
      </w:r>
    </w:p>
    <w:p w14:paraId="05BE4987" w14:textId="77777777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Nábřeží Ladislava Stehny 847/II, 37701 Jindřichův Hradec</w:t>
      </w:r>
    </w:p>
    <w:p w14:paraId="70178593" w14:textId="77777777" w:rsidR="004336C8" w:rsidRDefault="004336C8" w:rsidP="004336C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zastoupený předsedou Martinem Jedličkou</w:t>
      </w:r>
    </w:p>
    <w:p w14:paraId="516C47D2" w14:textId="77777777" w:rsidR="004336C8" w:rsidRPr="005E2A2A" w:rsidRDefault="004336C8" w:rsidP="004336C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IČ: 60817453</w:t>
      </w:r>
    </w:p>
    <w:p w14:paraId="420C2106" w14:textId="59B36BC1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. </w:t>
      </w:r>
      <w:r w:rsidR="004034D2">
        <w:rPr>
          <w:rFonts w:ascii="Calibri" w:hAnsi="Calibri" w:cs="Calibri"/>
          <w:bCs/>
          <w:iCs/>
          <w:color w:val="000000"/>
        </w:rPr>
        <w:t>.....................................</w:t>
      </w:r>
    </w:p>
    <w:p w14:paraId="665BC5EF" w14:textId="77777777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3B9515C9" w14:textId="6255F60D" w:rsidR="006C0EF5" w:rsidRPr="005E2A2A" w:rsidRDefault="005D2391" w:rsidP="00B7218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B7218E">
        <w:rPr>
          <w:rFonts w:ascii="Calibri" w:hAnsi="Calibri" w:cs="Calibri"/>
          <w:bCs/>
          <w:iCs/>
          <w:color w:val="000000"/>
        </w:rPr>
        <w:tab/>
      </w: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Default="00622F16" w:rsidP="00622F16">
      <w:pPr>
        <w:jc w:val="both"/>
        <w:rPr>
          <w:rFonts w:ascii="Calibri" w:eastAsia="Calibri" w:hAnsi="Calibri" w:cs="Calibri"/>
        </w:rPr>
      </w:pPr>
    </w:p>
    <w:p w14:paraId="4A2ABFB1" w14:textId="7406C36D" w:rsidR="004336C8" w:rsidRPr="005E2A2A" w:rsidRDefault="004336C8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 jedlička – předseda – Veslařský klub Vajgar, z. s.</w:t>
      </w:r>
    </w:p>
    <w:p w14:paraId="478613BF" w14:textId="77777777" w:rsidR="00622F16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33A7" w14:textId="77777777" w:rsidR="00A967C5" w:rsidRDefault="00A967C5" w:rsidP="00622F16">
      <w:pPr>
        <w:spacing w:after="0" w:line="240" w:lineRule="auto"/>
      </w:pPr>
      <w:r>
        <w:separator/>
      </w:r>
    </w:p>
  </w:endnote>
  <w:endnote w:type="continuationSeparator" w:id="0">
    <w:p w14:paraId="64B2CDAE" w14:textId="77777777" w:rsidR="00A967C5" w:rsidRDefault="00A967C5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BC91" w14:textId="77777777" w:rsidR="00A967C5" w:rsidRDefault="00A967C5" w:rsidP="00622F16">
      <w:pPr>
        <w:spacing w:after="0" w:line="240" w:lineRule="auto"/>
      </w:pPr>
      <w:r>
        <w:separator/>
      </w:r>
    </w:p>
  </w:footnote>
  <w:footnote w:type="continuationSeparator" w:id="0">
    <w:p w14:paraId="4A149622" w14:textId="77777777" w:rsidR="00A967C5" w:rsidRDefault="00A967C5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7502D"/>
    <w:rsid w:val="000D5AFE"/>
    <w:rsid w:val="002823CE"/>
    <w:rsid w:val="00342F82"/>
    <w:rsid w:val="00401C6B"/>
    <w:rsid w:val="004034D2"/>
    <w:rsid w:val="00427AC7"/>
    <w:rsid w:val="004336C8"/>
    <w:rsid w:val="00440098"/>
    <w:rsid w:val="00447EAC"/>
    <w:rsid w:val="004E4195"/>
    <w:rsid w:val="00532FB4"/>
    <w:rsid w:val="00535B84"/>
    <w:rsid w:val="00582F7C"/>
    <w:rsid w:val="00592865"/>
    <w:rsid w:val="005C2294"/>
    <w:rsid w:val="005D2391"/>
    <w:rsid w:val="00622F16"/>
    <w:rsid w:val="006C0EF5"/>
    <w:rsid w:val="006D6F33"/>
    <w:rsid w:val="007554CA"/>
    <w:rsid w:val="007D26AA"/>
    <w:rsid w:val="00814044"/>
    <w:rsid w:val="00864D5C"/>
    <w:rsid w:val="008E4F35"/>
    <w:rsid w:val="00944DEC"/>
    <w:rsid w:val="009D15B7"/>
    <w:rsid w:val="00A967C5"/>
    <w:rsid w:val="00AE7D17"/>
    <w:rsid w:val="00B01AA6"/>
    <w:rsid w:val="00B7218E"/>
    <w:rsid w:val="00C56C66"/>
    <w:rsid w:val="00CA7B47"/>
    <w:rsid w:val="00CB142C"/>
    <w:rsid w:val="00D632F6"/>
    <w:rsid w:val="00E17005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CDA30-CBC1-4D98-A441-2A4667B98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B6CB8-513A-4FE7-8325-CF9FFADBCBCA}"/>
</file>

<file path=customXml/itemProps3.xml><?xml version="1.0" encoding="utf-8"?>
<ds:datastoreItem xmlns:ds="http://schemas.openxmlformats.org/officeDocument/2006/customXml" ds:itemID="{8EC3AA15-A986-435E-85CB-F83212C33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2024-04-16T11:21:00Z</cp:lastPrinted>
  <dcterms:created xsi:type="dcterms:W3CDTF">2024-04-17T08:18:00Z</dcterms:created>
  <dcterms:modified xsi:type="dcterms:W3CDTF">2024-04-17T08:18:00Z</dcterms:modified>
</cp:coreProperties>
</file>