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customXml/itemProps10.xml" ContentType="application/vnd.openxmlformats-officedocument.customXmlProperties+xml"/>
  <Override PartName="/customXml/itemProps1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pPr w:leftFromText="141" w:rightFromText="141" w:vertAnchor="text" w:horzAnchor="margin" w:tblpXSpec="center" w:tblpY="317"/>
        <w:tblW w:w="11243" w:type="dxa"/>
        <w:shd w:val="clear" w:color="auto" w:fill="0070C0"/>
        <w:tblLook w:val="04A0" w:firstRow="1" w:lastRow="0" w:firstColumn="1" w:lastColumn="0" w:noHBand="0" w:noVBand="1"/>
      </w:tblPr>
      <w:tblGrid>
        <w:gridCol w:w="11243"/>
      </w:tblGrid>
      <w:tr w:rsidR="005B55EE" w14:paraId="399AD5F5" w14:textId="77777777" w:rsidTr="005B55EE">
        <w:trPr>
          <w:trHeight w:val="421"/>
        </w:trPr>
        <w:tc>
          <w:tcPr>
            <w:tcW w:w="11243" w:type="dxa"/>
            <w:shd w:val="clear" w:color="auto" w:fill="0070C0"/>
          </w:tcPr>
          <w:p w14:paraId="03C7A199" w14:textId="45F24741" w:rsidR="005B55EE" w:rsidRDefault="00746548" w:rsidP="005B55EE">
            <w:pPr>
              <w:pStyle w:val="Zhlav"/>
              <w:jc w:val="center"/>
              <w:rPr>
                <w:rFonts w:ascii="Arial" w:hAnsi="Arial" w:cs="Arial"/>
                <w:b/>
                <w:color w:val="FFFFFF" w:themeColor="background1"/>
                <w:sz w:val="32"/>
                <w:szCs w:val="32"/>
              </w:rPr>
            </w:pPr>
            <w:bookmarkStart w:id="0" w:name="_Toc297036086"/>
            <w:r>
              <w:rPr>
                <w:rFonts w:ascii="Arial" w:hAnsi="Arial" w:cs="Arial"/>
                <w:b/>
                <w:color w:val="FFFFFF" w:themeColor="background1"/>
                <w:sz w:val="32"/>
                <w:szCs w:val="32"/>
              </w:rPr>
              <w:t>Akceptační</w:t>
            </w:r>
            <w:r w:rsidR="00617D2D">
              <w:rPr>
                <w:rFonts w:ascii="Arial" w:hAnsi="Arial" w:cs="Arial"/>
                <w:b/>
                <w:color w:val="FFFFFF" w:themeColor="background1"/>
                <w:sz w:val="32"/>
                <w:szCs w:val="32"/>
              </w:rPr>
              <w:t xml:space="preserve"> protokol</w:t>
            </w:r>
          </w:p>
          <w:p w14:paraId="1C8F1EBC" w14:textId="77777777" w:rsidR="005B55EE" w:rsidRPr="00DC1C1D" w:rsidRDefault="005B55EE" w:rsidP="005B55EE">
            <w:pPr>
              <w:pStyle w:val="Zhlav"/>
              <w:jc w:val="center"/>
              <w:rPr>
                <w:rFonts w:ascii="Arial" w:hAnsi="Arial" w:cs="Arial"/>
                <w:b/>
                <w:color w:val="FFFFFF" w:themeColor="background1"/>
                <w:sz w:val="32"/>
                <w:szCs w:val="32"/>
              </w:rPr>
            </w:pPr>
          </w:p>
        </w:tc>
      </w:tr>
    </w:tbl>
    <w:p w14:paraId="3EE24F84" w14:textId="77777777" w:rsidR="00617D2D" w:rsidRDefault="00617D2D" w:rsidP="00617D2D">
      <w:pPr>
        <w:pStyle w:val="Zhlav"/>
        <w:rPr>
          <w:rFonts w:ascii="Arial" w:hAnsi="Arial" w:cs="Arial"/>
          <w:b/>
          <w:sz w:val="24"/>
          <w:szCs w:val="24"/>
        </w:rPr>
      </w:pPr>
    </w:p>
    <w:p w14:paraId="31A9F008" w14:textId="77777777" w:rsidR="00617D2D" w:rsidRDefault="00617D2D" w:rsidP="00617D2D">
      <w:pPr>
        <w:pStyle w:val="Zhlav"/>
        <w:rPr>
          <w:rFonts w:ascii="Arial" w:hAnsi="Arial" w:cs="Arial"/>
          <w:b/>
          <w:sz w:val="24"/>
          <w:szCs w:val="24"/>
        </w:rPr>
      </w:pPr>
    </w:p>
    <w:bookmarkEnd w:id="0"/>
    <w:p w14:paraId="13A54734" w14:textId="39021422" w:rsidR="00C33987" w:rsidRPr="00012559" w:rsidRDefault="00C33987" w:rsidP="00C33987">
      <w:pPr>
        <w:jc w:val="center"/>
        <w:rPr>
          <w:b/>
          <w:sz w:val="32"/>
          <w:szCs w:val="32"/>
        </w:rPr>
      </w:pPr>
      <w:r w:rsidRPr="00012559">
        <w:rPr>
          <w:b/>
          <w:sz w:val="32"/>
          <w:szCs w:val="32"/>
        </w:rPr>
        <w:t>„</w:t>
      </w:r>
      <w:r w:rsidR="00716AFE" w:rsidRPr="00716AFE">
        <w:rPr>
          <w:b/>
          <w:sz w:val="32"/>
          <w:szCs w:val="32"/>
        </w:rPr>
        <w:t xml:space="preserve">Akceptace </w:t>
      </w:r>
      <w:r w:rsidR="005D7A2A">
        <w:rPr>
          <w:b/>
          <w:sz w:val="32"/>
          <w:szCs w:val="32"/>
        </w:rPr>
        <w:t>plnění na základě Dohody o narovnání ze dne …</w:t>
      </w:r>
    </w:p>
    <w:p w14:paraId="46A9568E" w14:textId="77777777" w:rsidR="00C33987" w:rsidRPr="00012559" w:rsidRDefault="00C33987" w:rsidP="00C33987">
      <w:pPr>
        <w:pStyle w:val="zkladn"/>
        <w:keepNext/>
        <w:keepLines/>
        <w:spacing w:after="360"/>
        <w:jc w:val="center"/>
        <w:rPr>
          <w:b/>
        </w:rPr>
      </w:pP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4275"/>
        <w:gridCol w:w="4795"/>
      </w:tblGrid>
      <w:tr w:rsidR="00C33987" w:rsidRPr="00012559" w14:paraId="0B509500" w14:textId="77777777" w:rsidTr="0052005D">
        <w:trPr>
          <w:trHeight w:val="151"/>
          <w:tblHeader/>
          <w:jc w:val="center"/>
        </w:trPr>
        <w:tc>
          <w:tcPr>
            <w:tcW w:w="4275" w:type="dxa"/>
          </w:tcPr>
          <w:p w14:paraId="3B3E1695" w14:textId="0C954D86" w:rsidR="00C33987" w:rsidRPr="00012559" w:rsidRDefault="0052005D" w:rsidP="00CB6BB5">
            <w:pPr>
              <w:pStyle w:val="Nadpis6"/>
              <w:numPr>
                <w:ilvl w:val="0"/>
                <w:numId w:val="0"/>
              </w:numPr>
              <w:ind w:left="1152" w:hanging="1152"/>
              <w:rPr>
                <w:b/>
              </w:rPr>
            </w:pPr>
            <w:r>
              <w:t>ZHOTOVITEL</w:t>
            </w:r>
            <w:r w:rsidR="00C33987" w:rsidRPr="00012559">
              <w:t>:</w:t>
            </w:r>
          </w:p>
          <w:p w14:paraId="34F266AF" w14:textId="76758D52" w:rsidR="0052005D" w:rsidRDefault="0052005D" w:rsidP="0052005D">
            <w:r>
              <w:t>CCA Group a.s.</w:t>
            </w:r>
          </w:p>
          <w:p w14:paraId="525A07C9" w14:textId="77777777" w:rsidR="0052005D" w:rsidRPr="009477A1" w:rsidRDefault="0052005D" w:rsidP="0052005D">
            <w:r w:rsidRPr="009477A1">
              <w:t>Karlovo náměstí 288/17, 120 00 Praha 2 Nové Město</w:t>
            </w:r>
          </w:p>
          <w:p w14:paraId="62E99D68" w14:textId="77777777" w:rsidR="0052005D" w:rsidRDefault="0052005D" w:rsidP="0052005D">
            <w:r w:rsidRPr="009477A1">
              <w:t>IČO:</w:t>
            </w:r>
            <w:r>
              <w:t xml:space="preserve"> </w:t>
            </w:r>
            <w:r w:rsidRPr="009477A1">
              <w:t>25695312</w:t>
            </w:r>
          </w:p>
          <w:p w14:paraId="3DD3CD79" w14:textId="3748947F" w:rsidR="00C33987" w:rsidRPr="00012559" w:rsidRDefault="0052005D" w:rsidP="0052005D">
            <w:r w:rsidRPr="009477A1">
              <w:t>DIČ:</w:t>
            </w:r>
            <w:r>
              <w:t xml:space="preserve"> </w:t>
            </w:r>
            <w:r w:rsidRPr="009477A1">
              <w:t>CZ25695312</w:t>
            </w:r>
          </w:p>
        </w:tc>
        <w:tc>
          <w:tcPr>
            <w:tcW w:w="4795" w:type="dxa"/>
          </w:tcPr>
          <w:p w14:paraId="017E6FDB" w14:textId="77777777" w:rsidR="00C33987" w:rsidRPr="00012559" w:rsidRDefault="00C33987" w:rsidP="00CB6BB5">
            <w:pPr>
              <w:pStyle w:val="Nadpis6"/>
              <w:numPr>
                <w:ilvl w:val="0"/>
                <w:numId w:val="0"/>
              </w:numPr>
              <w:ind w:left="1152" w:hanging="1152"/>
              <w:rPr>
                <w:b/>
              </w:rPr>
            </w:pPr>
            <w:r w:rsidRPr="00012559">
              <w:t xml:space="preserve">Objednatel: </w:t>
            </w:r>
          </w:p>
          <w:p w14:paraId="3E2E69C4" w14:textId="77777777" w:rsidR="0052005D" w:rsidRPr="00012559" w:rsidRDefault="0052005D" w:rsidP="0052005D">
            <w:pPr>
              <w:rPr>
                <w:rFonts w:eastAsiaTheme="minorHAnsi"/>
              </w:rPr>
            </w:pPr>
            <w:r w:rsidRPr="00012559">
              <w:rPr>
                <w:rFonts w:eastAsiaTheme="minorHAnsi"/>
              </w:rPr>
              <w:t>Česká republika – Ministerstvo</w:t>
            </w:r>
            <w:r>
              <w:rPr>
                <w:rFonts w:eastAsiaTheme="minorHAnsi"/>
              </w:rPr>
              <w:t xml:space="preserve"> školství, mládeže a tělovýchovy</w:t>
            </w:r>
          </w:p>
          <w:p w14:paraId="159C5B46" w14:textId="77777777" w:rsidR="0052005D" w:rsidRPr="00012559" w:rsidRDefault="0052005D" w:rsidP="0052005D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>Karmelitská 529/5</w:t>
            </w:r>
          </w:p>
          <w:p w14:paraId="2A664274" w14:textId="77777777" w:rsidR="0052005D" w:rsidRPr="00012559" w:rsidRDefault="0052005D" w:rsidP="0052005D">
            <w:pPr>
              <w:rPr>
                <w:rFonts w:eastAsiaTheme="minorHAnsi"/>
              </w:rPr>
            </w:pPr>
            <w:r w:rsidRPr="00012559">
              <w:rPr>
                <w:rFonts w:eastAsiaTheme="minorHAnsi"/>
              </w:rPr>
              <w:t>IČ: 000</w:t>
            </w:r>
            <w:r>
              <w:rPr>
                <w:rFonts w:eastAsiaTheme="minorHAnsi"/>
              </w:rPr>
              <w:t>22985</w:t>
            </w:r>
            <w:r w:rsidRPr="00012559">
              <w:rPr>
                <w:rFonts w:eastAsiaTheme="minorHAnsi"/>
              </w:rPr>
              <w:t xml:space="preserve">  </w:t>
            </w:r>
          </w:p>
          <w:p w14:paraId="0993EF50" w14:textId="77777777" w:rsidR="00C33987" w:rsidRPr="00012559" w:rsidRDefault="00C33987" w:rsidP="00CB6BB5">
            <w:pPr>
              <w:pStyle w:val="Nadpis6"/>
              <w:numPr>
                <w:ilvl w:val="0"/>
                <w:numId w:val="0"/>
              </w:numPr>
              <w:ind w:left="1152" w:hanging="1152"/>
              <w:rPr>
                <w:b/>
              </w:rPr>
            </w:pPr>
          </w:p>
        </w:tc>
      </w:tr>
    </w:tbl>
    <w:p w14:paraId="2D70D8AC" w14:textId="77777777" w:rsidR="00C33987" w:rsidRPr="00012559" w:rsidRDefault="00C33987" w:rsidP="00C33987">
      <w:pPr>
        <w:rPr>
          <w:b/>
        </w:rPr>
      </w:pPr>
      <w:r w:rsidRPr="00012559">
        <w:rPr>
          <w:b/>
        </w:rPr>
        <w:t>Předmět akceptace:</w:t>
      </w:r>
    </w:p>
    <w:p w14:paraId="41FA074A" w14:textId="31A054D3" w:rsidR="0052005D" w:rsidRPr="00012559" w:rsidRDefault="00C33987" w:rsidP="008B49B2">
      <w:pPr>
        <w:spacing w:after="120"/>
      </w:pPr>
      <w:r w:rsidRPr="00012559">
        <w:t xml:space="preserve">Předmětem akceptace </w:t>
      </w:r>
      <w:proofErr w:type="gramStart"/>
      <w:r w:rsidRPr="00012559">
        <w:t xml:space="preserve">je </w:t>
      </w:r>
      <w:r w:rsidR="008B49B2">
        <w:t xml:space="preserve"> …</w:t>
      </w:r>
      <w:proofErr w:type="gramEnd"/>
      <w:r w:rsidR="008B49B2">
        <w:t xml:space="preserve">…………….. </w:t>
      </w:r>
      <w:r w:rsidR="0052005D" w:rsidRPr="00012559">
        <w:t xml:space="preserve">dle </w:t>
      </w:r>
      <w:r w:rsidR="005D7A2A">
        <w:t>Dohody o narovnání ze dne…</w:t>
      </w:r>
      <w:r w:rsidR="004D0375">
        <w:t xml:space="preserve"> (dále jen „Dohoda“)</w:t>
      </w:r>
      <w:r w:rsidR="0052005D">
        <w:t>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7054"/>
        <w:gridCol w:w="1701"/>
      </w:tblGrid>
      <w:tr w:rsidR="00C33987" w:rsidRPr="00012559" w14:paraId="0624E4CA" w14:textId="77777777" w:rsidTr="00CB6BB5">
        <w:tc>
          <w:tcPr>
            <w:tcW w:w="7054" w:type="dxa"/>
            <w:vAlign w:val="center"/>
          </w:tcPr>
          <w:p w14:paraId="70A03D56" w14:textId="77777777" w:rsidR="00C33987" w:rsidRPr="00012559" w:rsidRDefault="00C33987" w:rsidP="00CB6BB5">
            <w:pPr>
              <w:jc w:val="center"/>
              <w:rPr>
                <w:highlight w:val="yellow"/>
              </w:rPr>
            </w:pPr>
            <w:r w:rsidRPr="00507FA8">
              <w:rPr>
                <w:rFonts w:eastAsiaTheme="majorEastAsia"/>
                <w:iCs/>
              </w:rPr>
              <w:t xml:space="preserve">Popis </w:t>
            </w:r>
            <w:r w:rsidRPr="00012559">
              <w:t>předané části Předmětu plnění k akceptaci</w:t>
            </w:r>
          </w:p>
        </w:tc>
        <w:tc>
          <w:tcPr>
            <w:tcW w:w="1701" w:type="dxa"/>
            <w:vAlign w:val="center"/>
          </w:tcPr>
          <w:p w14:paraId="4E5DF8F6" w14:textId="515EF26E" w:rsidR="00C33987" w:rsidRPr="00012559" w:rsidRDefault="00C33987" w:rsidP="00CB6BB5">
            <w:pPr>
              <w:jc w:val="center"/>
              <w:rPr>
                <w:highlight w:val="yellow"/>
              </w:rPr>
            </w:pPr>
            <w:r w:rsidRPr="00BA4614">
              <w:rPr>
                <w:rFonts w:eastAsiaTheme="majorEastAsia"/>
                <w:iCs/>
              </w:rPr>
              <w:t>Datum k (</w:t>
            </w:r>
            <w:r w:rsidR="00BA4614">
              <w:rPr>
                <w:rFonts w:eastAsiaTheme="majorEastAsia"/>
                <w:iCs/>
              </w:rPr>
              <w:t>Testování</w:t>
            </w:r>
            <w:r w:rsidRPr="00BA4614">
              <w:rPr>
                <w:rFonts w:eastAsiaTheme="majorEastAsia"/>
                <w:iCs/>
              </w:rPr>
              <w:t>)</w:t>
            </w:r>
          </w:p>
        </w:tc>
      </w:tr>
      <w:tr w:rsidR="00C33987" w:rsidRPr="00012559" w14:paraId="314FEA09" w14:textId="77777777" w:rsidTr="00CB6BB5">
        <w:tc>
          <w:tcPr>
            <w:tcW w:w="7054" w:type="dxa"/>
          </w:tcPr>
          <w:p w14:paraId="5069D0AE" w14:textId="059B8FD6" w:rsidR="00C33987" w:rsidRPr="00012559" w:rsidRDefault="00C33987" w:rsidP="00CB6BB5"/>
        </w:tc>
        <w:tc>
          <w:tcPr>
            <w:tcW w:w="1701" w:type="dxa"/>
          </w:tcPr>
          <w:p w14:paraId="06777F00" w14:textId="68399F27" w:rsidR="00C33987" w:rsidRPr="00012559" w:rsidRDefault="00C33987" w:rsidP="00CB6BB5"/>
        </w:tc>
      </w:tr>
      <w:tr w:rsidR="00C33987" w:rsidRPr="00012559" w14:paraId="07A780E9" w14:textId="77777777" w:rsidTr="00CB6BB5">
        <w:tc>
          <w:tcPr>
            <w:tcW w:w="7054" w:type="dxa"/>
          </w:tcPr>
          <w:p w14:paraId="61D2163D" w14:textId="12AE729A" w:rsidR="00C33987" w:rsidRPr="00012559" w:rsidRDefault="00C33987" w:rsidP="00CB6BB5"/>
        </w:tc>
        <w:tc>
          <w:tcPr>
            <w:tcW w:w="1701" w:type="dxa"/>
          </w:tcPr>
          <w:p w14:paraId="53ABFA20" w14:textId="3BE9C81A" w:rsidR="00C33987" w:rsidRPr="00012559" w:rsidRDefault="00C33987" w:rsidP="00CB6BB5"/>
        </w:tc>
      </w:tr>
      <w:tr w:rsidR="00C33987" w:rsidRPr="00012559" w14:paraId="7C6C0278" w14:textId="77777777" w:rsidTr="00CB6BB5">
        <w:tc>
          <w:tcPr>
            <w:tcW w:w="7054" w:type="dxa"/>
          </w:tcPr>
          <w:p w14:paraId="4009119C" w14:textId="4B03FFAE" w:rsidR="00C33987" w:rsidRPr="00012559" w:rsidRDefault="00C33987" w:rsidP="00CB6BB5"/>
        </w:tc>
        <w:tc>
          <w:tcPr>
            <w:tcW w:w="1701" w:type="dxa"/>
          </w:tcPr>
          <w:p w14:paraId="36F55288" w14:textId="496F39AA" w:rsidR="00C33987" w:rsidRPr="00012559" w:rsidRDefault="00C33987" w:rsidP="00CB6BB5"/>
        </w:tc>
      </w:tr>
      <w:tr w:rsidR="00C33987" w:rsidRPr="00012559" w14:paraId="754AD632" w14:textId="77777777" w:rsidTr="00CB6BB5">
        <w:tc>
          <w:tcPr>
            <w:tcW w:w="7054" w:type="dxa"/>
          </w:tcPr>
          <w:p w14:paraId="56A7B858" w14:textId="5AC40903" w:rsidR="00C33987" w:rsidRPr="00012559" w:rsidRDefault="00C33987" w:rsidP="00CB6BB5"/>
        </w:tc>
        <w:tc>
          <w:tcPr>
            <w:tcW w:w="1701" w:type="dxa"/>
          </w:tcPr>
          <w:p w14:paraId="7B57E075" w14:textId="737496A4" w:rsidR="00C33987" w:rsidRPr="00012559" w:rsidRDefault="00C33987" w:rsidP="00CB6BB5"/>
        </w:tc>
      </w:tr>
      <w:tr w:rsidR="00FF505B" w:rsidRPr="00012559" w14:paraId="2EEA99CD" w14:textId="77777777" w:rsidTr="00CB6BB5">
        <w:tc>
          <w:tcPr>
            <w:tcW w:w="7054" w:type="dxa"/>
          </w:tcPr>
          <w:p w14:paraId="553E2661" w14:textId="20F68571" w:rsidR="00FF505B" w:rsidRDefault="00FF505B" w:rsidP="00CB6BB5">
            <w:pPr>
              <w:rPr>
                <w:rStyle w:val="normaltextrun"/>
                <w:rFonts w:cs="Calibri"/>
                <w:b/>
                <w:bCs/>
                <w:color w:val="000000"/>
                <w:shd w:val="clear" w:color="auto" w:fill="FFFFFF"/>
              </w:rPr>
            </w:pPr>
          </w:p>
        </w:tc>
        <w:tc>
          <w:tcPr>
            <w:tcW w:w="1701" w:type="dxa"/>
          </w:tcPr>
          <w:p w14:paraId="4C533379" w14:textId="2D9AA69C" w:rsidR="00FF505B" w:rsidRPr="00012559" w:rsidRDefault="00FF505B" w:rsidP="00CB6BB5"/>
        </w:tc>
      </w:tr>
      <w:tr w:rsidR="00FF505B" w:rsidRPr="00012559" w14:paraId="277BBA7E" w14:textId="77777777" w:rsidTr="00CB6BB5">
        <w:tc>
          <w:tcPr>
            <w:tcW w:w="7054" w:type="dxa"/>
          </w:tcPr>
          <w:p w14:paraId="28742CB1" w14:textId="79A47D35" w:rsidR="00FF505B" w:rsidRDefault="00FF505B" w:rsidP="00CB6BB5">
            <w:pPr>
              <w:rPr>
                <w:rStyle w:val="spellingerror"/>
                <w:rFonts w:cs="Calibri"/>
                <w:b/>
                <w:bCs/>
                <w:color w:val="000000"/>
                <w:shd w:val="clear" w:color="auto" w:fill="FFFFFF"/>
              </w:rPr>
            </w:pPr>
          </w:p>
        </w:tc>
        <w:tc>
          <w:tcPr>
            <w:tcW w:w="1701" w:type="dxa"/>
          </w:tcPr>
          <w:p w14:paraId="0BE33BD9" w14:textId="2C6A0091" w:rsidR="00FF505B" w:rsidRPr="00012559" w:rsidRDefault="00FF505B" w:rsidP="00CB6BB5"/>
        </w:tc>
      </w:tr>
      <w:tr w:rsidR="00FF505B" w:rsidRPr="00012559" w14:paraId="527895B1" w14:textId="77777777" w:rsidTr="00CB6BB5">
        <w:tc>
          <w:tcPr>
            <w:tcW w:w="7054" w:type="dxa"/>
          </w:tcPr>
          <w:p w14:paraId="7645EE98" w14:textId="44A3F898" w:rsidR="00FF505B" w:rsidRDefault="00FF505B" w:rsidP="00CB6BB5">
            <w:pPr>
              <w:rPr>
                <w:rStyle w:val="normaltextrun"/>
                <w:rFonts w:cs="Calibri"/>
                <w:b/>
                <w:bCs/>
                <w:color w:val="000000"/>
                <w:shd w:val="clear" w:color="auto" w:fill="FFFFFF"/>
              </w:rPr>
            </w:pPr>
          </w:p>
        </w:tc>
        <w:tc>
          <w:tcPr>
            <w:tcW w:w="1701" w:type="dxa"/>
          </w:tcPr>
          <w:p w14:paraId="73DF2418" w14:textId="366465D9" w:rsidR="00FF505B" w:rsidRPr="00012559" w:rsidRDefault="00FF505B" w:rsidP="00CB6BB5"/>
        </w:tc>
      </w:tr>
      <w:tr w:rsidR="00FF505B" w:rsidRPr="00012559" w14:paraId="459165EB" w14:textId="77777777" w:rsidTr="00CB6BB5">
        <w:tc>
          <w:tcPr>
            <w:tcW w:w="7054" w:type="dxa"/>
          </w:tcPr>
          <w:p w14:paraId="69BD37BA" w14:textId="3AD37099" w:rsidR="00FF505B" w:rsidRDefault="00FF505B" w:rsidP="00CB6BB5">
            <w:pPr>
              <w:rPr>
                <w:rStyle w:val="normaltextrun"/>
                <w:rFonts w:cs="Calibri"/>
                <w:b/>
                <w:bCs/>
                <w:color w:val="000000"/>
                <w:shd w:val="clear" w:color="auto" w:fill="FFFFFF"/>
              </w:rPr>
            </w:pPr>
          </w:p>
        </w:tc>
        <w:tc>
          <w:tcPr>
            <w:tcW w:w="1701" w:type="dxa"/>
          </w:tcPr>
          <w:p w14:paraId="1B0FBB4E" w14:textId="6184B2FD" w:rsidR="00FF505B" w:rsidRPr="00012559" w:rsidRDefault="00FF505B" w:rsidP="00CB6BB5"/>
        </w:tc>
      </w:tr>
      <w:tr w:rsidR="00FF505B" w:rsidRPr="00012559" w14:paraId="2BAD221A" w14:textId="77777777" w:rsidTr="00CB6BB5">
        <w:tc>
          <w:tcPr>
            <w:tcW w:w="7054" w:type="dxa"/>
          </w:tcPr>
          <w:p w14:paraId="710E7D73" w14:textId="1E903079" w:rsidR="00FF505B" w:rsidRDefault="00FF505B" w:rsidP="00CB6BB5">
            <w:pPr>
              <w:rPr>
                <w:rStyle w:val="normaltextrun"/>
                <w:rFonts w:cs="Calibri"/>
                <w:b/>
                <w:bCs/>
                <w:color w:val="000000"/>
                <w:shd w:val="clear" w:color="auto" w:fill="FFFFFF"/>
              </w:rPr>
            </w:pPr>
          </w:p>
        </w:tc>
        <w:tc>
          <w:tcPr>
            <w:tcW w:w="1701" w:type="dxa"/>
          </w:tcPr>
          <w:p w14:paraId="53EFA581" w14:textId="5C936B82" w:rsidR="00FF505B" w:rsidRPr="00012559" w:rsidRDefault="00FF505B" w:rsidP="00CB6BB5"/>
        </w:tc>
      </w:tr>
      <w:tr w:rsidR="00FF505B" w:rsidRPr="00012559" w14:paraId="28BF7BE4" w14:textId="77777777" w:rsidTr="00CB6BB5">
        <w:tc>
          <w:tcPr>
            <w:tcW w:w="7054" w:type="dxa"/>
          </w:tcPr>
          <w:p w14:paraId="792EA95E" w14:textId="4BF92078" w:rsidR="00FF505B" w:rsidRDefault="00FF505B" w:rsidP="00CB6BB5">
            <w:pPr>
              <w:rPr>
                <w:rStyle w:val="normaltextrun"/>
                <w:rFonts w:cs="Calibri"/>
                <w:b/>
                <w:bCs/>
                <w:color w:val="000000"/>
                <w:bdr w:val="none" w:sz="0" w:space="0" w:color="auto" w:frame="1"/>
              </w:rPr>
            </w:pPr>
          </w:p>
        </w:tc>
        <w:tc>
          <w:tcPr>
            <w:tcW w:w="1701" w:type="dxa"/>
          </w:tcPr>
          <w:p w14:paraId="0E247C41" w14:textId="1CA0480F" w:rsidR="00FF505B" w:rsidRPr="00012559" w:rsidRDefault="00FF505B" w:rsidP="00CB6BB5"/>
        </w:tc>
      </w:tr>
    </w:tbl>
    <w:p w14:paraId="0BC6F6C6" w14:textId="77777777" w:rsidR="00C33987" w:rsidRPr="00012559" w:rsidRDefault="00C33987" w:rsidP="00C33987"/>
    <w:p w14:paraId="6AF5C066" w14:textId="77777777" w:rsidR="00C33987" w:rsidRPr="00012559" w:rsidRDefault="00C33987" w:rsidP="00C33987">
      <w:pPr>
        <w:spacing w:after="120"/>
      </w:pPr>
      <w:r w:rsidRPr="00012559">
        <w:rPr>
          <w:b/>
        </w:rPr>
        <w:t xml:space="preserve">Výsledek: </w:t>
      </w:r>
      <w:r w:rsidRPr="00012559">
        <w:t>(variantu výsledku označte křížkem)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3"/>
        <w:gridCol w:w="2399"/>
        <w:gridCol w:w="577"/>
        <w:gridCol w:w="2537"/>
        <w:gridCol w:w="509"/>
        <w:gridCol w:w="2497"/>
      </w:tblGrid>
      <w:tr w:rsidR="00C33987" w:rsidRPr="00012559" w14:paraId="236C310C" w14:textId="77777777" w:rsidTr="00CB6BB5">
        <w:trPr>
          <w:trHeight w:val="567"/>
        </w:trPr>
        <w:tc>
          <w:tcPr>
            <w:tcW w:w="553" w:type="dxa"/>
            <w:tcBorders>
              <w:right w:val="nil"/>
            </w:tcBorders>
          </w:tcPr>
          <w:p w14:paraId="70E30B47" w14:textId="77777777" w:rsidR="00C33987" w:rsidRPr="00012559" w:rsidRDefault="00C33987" w:rsidP="00CB6BB5">
            <w:pPr>
              <w:rPr>
                <w:b/>
                <w:i/>
              </w:rPr>
            </w:pPr>
            <w:r w:rsidRPr="00012559">
              <w:rPr>
                <w:b/>
                <w:i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2559">
              <w:rPr>
                <w:b/>
                <w:i/>
              </w:rPr>
              <w:instrText xml:space="preserve"> FORMCHECKBOX </w:instrText>
            </w:r>
            <w:r w:rsidR="003D4229">
              <w:rPr>
                <w:b/>
                <w:i/>
              </w:rPr>
            </w:r>
            <w:r w:rsidR="003D4229">
              <w:rPr>
                <w:b/>
                <w:i/>
              </w:rPr>
              <w:fldChar w:fldCharType="separate"/>
            </w:r>
            <w:r w:rsidRPr="00012559">
              <w:rPr>
                <w:b/>
                <w:i/>
              </w:rPr>
              <w:fldChar w:fldCharType="end"/>
            </w:r>
            <w:r w:rsidRPr="00012559">
              <w:rPr>
                <w:b/>
                <w:i/>
              </w:rPr>
              <w:t xml:space="preserve"> </w:t>
            </w:r>
          </w:p>
        </w:tc>
        <w:tc>
          <w:tcPr>
            <w:tcW w:w="2399" w:type="dxa"/>
            <w:tcBorders>
              <w:left w:val="nil"/>
            </w:tcBorders>
          </w:tcPr>
          <w:p w14:paraId="5134974E" w14:textId="77777777" w:rsidR="00C33987" w:rsidRPr="00012559" w:rsidRDefault="00C33987" w:rsidP="00CB6BB5">
            <w:pPr>
              <w:rPr>
                <w:b/>
                <w:i/>
              </w:rPr>
            </w:pPr>
            <w:r w:rsidRPr="00012559">
              <w:rPr>
                <w:b/>
                <w:i/>
              </w:rPr>
              <w:t>akceptováno</w:t>
            </w:r>
          </w:p>
        </w:tc>
        <w:tc>
          <w:tcPr>
            <w:tcW w:w="577" w:type="dxa"/>
            <w:tcBorders>
              <w:right w:val="nil"/>
            </w:tcBorders>
          </w:tcPr>
          <w:p w14:paraId="699D768E" w14:textId="77777777" w:rsidR="00C33987" w:rsidRPr="00012559" w:rsidRDefault="00C33987" w:rsidP="00CB6BB5">
            <w:pPr>
              <w:rPr>
                <w:b/>
                <w:i/>
              </w:rPr>
            </w:pPr>
            <w:r w:rsidRPr="00012559">
              <w:rPr>
                <w:b/>
                <w:i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2559">
              <w:rPr>
                <w:b/>
                <w:i/>
              </w:rPr>
              <w:instrText xml:space="preserve"> FORMCHECKBOX </w:instrText>
            </w:r>
            <w:r w:rsidR="003D4229">
              <w:rPr>
                <w:b/>
                <w:i/>
              </w:rPr>
            </w:r>
            <w:r w:rsidR="003D4229">
              <w:rPr>
                <w:b/>
                <w:i/>
              </w:rPr>
              <w:fldChar w:fldCharType="separate"/>
            </w:r>
            <w:r w:rsidRPr="00012559">
              <w:rPr>
                <w:b/>
                <w:i/>
              </w:rPr>
              <w:fldChar w:fldCharType="end"/>
            </w:r>
          </w:p>
        </w:tc>
        <w:tc>
          <w:tcPr>
            <w:tcW w:w="2537" w:type="dxa"/>
            <w:tcBorders>
              <w:left w:val="nil"/>
            </w:tcBorders>
          </w:tcPr>
          <w:p w14:paraId="58DA2304" w14:textId="77777777" w:rsidR="00C33987" w:rsidRPr="00012559" w:rsidRDefault="00C33987" w:rsidP="00CB6BB5">
            <w:pPr>
              <w:rPr>
                <w:b/>
                <w:i/>
              </w:rPr>
            </w:pPr>
            <w:r w:rsidRPr="00012559">
              <w:rPr>
                <w:b/>
                <w:i/>
              </w:rPr>
              <w:t>akceptováno s výhradami*</w:t>
            </w:r>
          </w:p>
        </w:tc>
        <w:tc>
          <w:tcPr>
            <w:tcW w:w="509" w:type="dxa"/>
            <w:tcBorders>
              <w:right w:val="nil"/>
            </w:tcBorders>
          </w:tcPr>
          <w:p w14:paraId="437E2CD7" w14:textId="77777777" w:rsidR="00C33987" w:rsidRPr="00012559" w:rsidRDefault="00C33987" w:rsidP="00CB6BB5">
            <w:pPr>
              <w:rPr>
                <w:b/>
                <w:i/>
              </w:rPr>
            </w:pPr>
            <w:r w:rsidRPr="00012559">
              <w:rPr>
                <w:b/>
                <w:i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2559">
              <w:rPr>
                <w:b/>
                <w:i/>
              </w:rPr>
              <w:instrText xml:space="preserve"> FORMCHECKBOX </w:instrText>
            </w:r>
            <w:r w:rsidR="003D4229">
              <w:rPr>
                <w:b/>
                <w:i/>
              </w:rPr>
            </w:r>
            <w:r w:rsidR="003D4229">
              <w:rPr>
                <w:b/>
                <w:i/>
              </w:rPr>
              <w:fldChar w:fldCharType="separate"/>
            </w:r>
            <w:r w:rsidRPr="00012559">
              <w:rPr>
                <w:b/>
                <w:i/>
              </w:rPr>
              <w:fldChar w:fldCharType="end"/>
            </w:r>
            <w:r w:rsidRPr="00012559">
              <w:rPr>
                <w:b/>
                <w:i/>
              </w:rPr>
              <w:t xml:space="preserve"> </w:t>
            </w:r>
          </w:p>
        </w:tc>
        <w:tc>
          <w:tcPr>
            <w:tcW w:w="2497" w:type="dxa"/>
            <w:tcBorders>
              <w:left w:val="nil"/>
            </w:tcBorders>
          </w:tcPr>
          <w:p w14:paraId="5A8B0C85" w14:textId="0005F5A9" w:rsidR="00C33987" w:rsidRPr="00012559" w:rsidRDefault="00C33987" w:rsidP="00CB6BB5">
            <w:pPr>
              <w:rPr>
                <w:b/>
                <w:i/>
              </w:rPr>
            </w:pPr>
            <w:r w:rsidRPr="00012559">
              <w:rPr>
                <w:b/>
                <w:i/>
              </w:rPr>
              <w:t>neakceptováno*</w:t>
            </w:r>
            <w:r w:rsidR="005D7A2A">
              <w:rPr>
                <w:b/>
                <w:i/>
              </w:rPr>
              <w:t>*</w:t>
            </w:r>
          </w:p>
        </w:tc>
      </w:tr>
    </w:tbl>
    <w:p w14:paraId="19402F28" w14:textId="77777777" w:rsidR="0052005D" w:rsidRDefault="0052005D" w:rsidP="00C33987">
      <w:pPr>
        <w:rPr>
          <w:i/>
        </w:rPr>
      </w:pPr>
    </w:p>
    <w:p w14:paraId="67C71341" w14:textId="4D8BBE6D" w:rsidR="00C33987" w:rsidRDefault="00C33987" w:rsidP="00C33987">
      <w:pPr>
        <w:rPr>
          <w:i/>
        </w:rPr>
      </w:pPr>
      <w:r w:rsidRPr="00012559">
        <w:rPr>
          <w:i/>
        </w:rPr>
        <w:t xml:space="preserve">* </w:t>
      </w:r>
      <w:r w:rsidRPr="00012559">
        <w:rPr>
          <w:b/>
        </w:rPr>
        <w:t>Popis výhrad a dohodnutý další postup:</w:t>
      </w:r>
      <w:r w:rsidRPr="00012559">
        <w:rPr>
          <w:i/>
        </w:rPr>
        <w:t xml:space="preserve"> </w:t>
      </w:r>
    </w:p>
    <w:p w14:paraId="051544F3" w14:textId="35619F1B" w:rsidR="00DC250E" w:rsidRPr="00012559" w:rsidRDefault="00DC250E" w:rsidP="00DC250E">
      <w:pPr>
        <w:jc w:val="both"/>
        <w:rPr>
          <w:i/>
        </w:rPr>
      </w:pPr>
      <w:r>
        <w:rPr>
          <w:b/>
        </w:rPr>
        <w:t xml:space="preserve">** </w:t>
      </w:r>
      <w:r w:rsidRPr="00DC250E">
        <w:t>Nebude</w:t>
      </w:r>
      <w:r>
        <w:t>-li plnění akceptováno a nebude-li již podle Dohody možné zjednat nápravu, zašle Objednatel Zadavateli výzvu k úhradě příslušné výše smluvní pokuty, namísto které mělo být plnění poskytnuto, a to v souladu s Dohodou.</w:t>
      </w:r>
    </w:p>
    <w:tbl>
      <w:tblPr>
        <w:tblW w:w="95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24"/>
        <w:gridCol w:w="4061"/>
      </w:tblGrid>
      <w:tr w:rsidR="00C33987" w:rsidRPr="00012559" w14:paraId="597C2AB8" w14:textId="77777777" w:rsidTr="00E157FA">
        <w:trPr>
          <w:trHeight w:val="927"/>
        </w:trPr>
        <w:tc>
          <w:tcPr>
            <w:tcW w:w="5524" w:type="dxa"/>
            <w:vAlign w:val="center"/>
          </w:tcPr>
          <w:p w14:paraId="5B3A9ED2" w14:textId="77777777" w:rsidR="00C33987" w:rsidRPr="00012559" w:rsidRDefault="00C33987" w:rsidP="00CB6BB5">
            <w:pPr>
              <w:jc w:val="center"/>
              <w:rPr>
                <w:b/>
              </w:rPr>
            </w:pPr>
            <w:r w:rsidRPr="00012559">
              <w:rPr>
                <w:b/>
              </w:rPr>
              <w:t>Popis výhrad</w:t>
            </w:r>
          </w:p>
        </w:tc>
        <w:tc>
          <w:tcPr>
            <w:tcW w:w="4061" w:type="dxa"/>
            <w:vAlign w:val="center"/>
          </w:tcPr>
          <w:p w14:paraId="72EBC1F1" w14:textId="77777777" w:rsidR="00C33987" w:rsidRPr="00012559" w:rsidRDefault="00C33987" w:rsidP="00CB6BB5">
            <w:pPr>
              <w:jc w:val="center"/>
              <w:rPr>
                <w:b/>
              </w:rPr>
            </w:pPr>
            <w:r w:rsidRPr="00012559">
              <w:rPr>
                <w:b/>
              </w:rPr>
              <w:t>Další dohodnutý postup</w:t>
            </w:r>
          </w:p>
        </w:tc>
      </w:tr>
      <w:tr w:rsidR="00C33987" w:rsidRPr="00012559" w14:paraId="490F87DE" w14:textId="77777777" w:rsidTr="00E157FA">
        <w:trPr>
          <w:trHeight w:val="690"/>
        </w:trPr>
        <w:tc>
          <w:tcPr>
            <w:tcW w:w="5524" w:type="dxa"/>
          </w:tcPr>
          <w:p w14:paraId="0B7FAB8A" w14:textId="2F5F7E33" w:rsidR="00C33987" w:rsidRPr="00E157FA" w:rsidRDefault="00C33987" w:rsidP="000B746D">
            <w:pPr>
              <w:spacing w:before="0" w:after="0" w:line="240" w:lineRule="auto"/>
              <w:jc w:val="both"/>
              <w:rPr>
                <w:bCs/>
              </w:rPr>
            </w:pPr>
          </w:p>
        </w:tc>
        <w:tc>
          <w:tcPr>
            <w:tcW w:w="4061" w:type="dxa"/>
          </w:tcPr>
          <w:p w14:paraId="3BE486AE" w14:textId="77777777" w:rsidR="00C33987" w:rsidRPr="00012559" w:rsidRDefault="00C33987" w:rsidP="00CB6BB5">
            <w:pPr>
              <w:rPr>
                <w:b/>
              </w:rPr>
            </w:pPr>
          </w:p>
        </w:tc>
      </w:tr>
      <w:tr w:rsidR="00C33987" w:rsidRPr="00012559" w14:paraId="10043706" w14:textId="77777777" w:rsidTr="00E157FA">
        <w:trPr>
          <w:trHeight w:val="690"/>
        </w:trPr>
        <w:tc>
          <w:tcPr>
            <w:tcW w:w="5524" w:type="dxa"/>
          </w:tcPr>
          <w:p w14:paraId="73DC3480" w14:textId="307A193C" w:rsidR="00C33987" w:rsidRPr="0011373E" w:rsidRDefault="00C33987" w:rsidP="0011373E">
            <w:pPr>
              <w:spacing w:before="0" w:after="0" w:line="240" w:lineRule="auto"/>
              <w:jc w:val="both"/>
              <w:rPr>
                <w:bCs/>
              </w:rPr>
            </w:pPr>
          </w:p>
        </w:tc>
        <w:tc>
          <w:tcPr>
            <w:tcW w:w="4061" w:type="dxa"/>
          </w:tcPr>
          <w:p w14:paraId="61D6FF12" w14:textId="7D7945DD" w:rsidR="00C33987" w:rsidRPr="00012559" w:rsidRDefault="00C33987" w:rsidP="00CB6BB5">
            <w:pPr>
              <w:rPr>
                <w:b/>
              </w:rPr>
            </w:pPr>
          </w:p>
        </w:tc>
      </w:tr>
      <w:tr w:rsidR="00C33987" w:rsidRPr="00012559" w14:paraId="54A0E52D" w14:textId="77777777" w:rsidTr="00E157FA">
        <w:trPr>
          <w:trHeight w:val="690"/>
        </w:trPr>
        <w:tc>
          <w:tcPr>
            <w:tcW w:w="5524" w:type="dxa"/>
          </w:tcPr>
          <w:p w14:paraId="0CBFA0B9" w14:textId="0A6B053D" w:rsidR="00862283" w:rsidRPr="00012559" w:rsidRDefault="00862283" w:rsidP="00862283">
            <w:pPr>
              <w:spacing w:before="0" w:after="0" w:line="240" w:lineRule="auto"/>
              <w:jc w:val="both"/>
              <w:rPr>
                <w:b/>
              </w:rPr>
            </w:pPr>
          </w:p>
        </w:tc>
        <w:tc>
          <w:tcPr>
            <w:tcW w:w="4061" w:type="dxa"/>
          </w:tcPr>
          <w:p w14:paraId="2E858DE2" w14:textId="5726E6A4" w:rsidR="00C33987" w:rsidRPr="00012559" w:rsidRDefault="00C33987" w:rsidP="008B49B2">
            <w:pPr>
              <w:pStyle w:val="Odstavecseseznamem"/>
              <w:spacing w:before="0" w:after="0" w:line="240" w:lineRule="auto"/>
              <w:ind w:left="360"/>
              <w:contextualSpacing w:val="0"/>
              <w:rPr>
                <w:b/>
              </w:rPr>
            </w:pPr>
          </w:p>
        </w:tc>
      </w:tr>
      <w:tr w:rsidR="00C33987" w:rsidRPr="00012559" w14:paraId="1664087A" w14:textId="77777777" w:rsidTr="00E157FA">
        <w:trPr>
          <w:trHeight w:val="690"/>
        </w:trPr>
        <w:tc>
          <w:tcPr>
            <w:tcW w:w="5524" w:type="dxa"/>
          </w:tcPr>
          <w:p w14:paraId="3B84D387" w14:textId="194F2291" w:rsidR="00DA51EA" w:rsidRPr="00012559" w:rsidRDefault="00DA51EA" w:rsidP="00DA51EA">
            <w:pPr>
              <w:spacing w:before="0" w:after="0" w:line="240" w:lineRule="auto"/>
              <w:jc w:val="both"/>
              <w:rPr>
                <w:b/>
              </w:rPr>
            </w:pPr>
          </w:p>
        </w:tc>
        <w:tc>
          <w:tcPr>
            <w:tcW w:w="4061" w:type="dxa"/>
          </w:tcPr>
          <w:p w14:paraId="71B3B642" w14:textId="46B4989A" w:rsidR="00C33987" w:rsidRPr="000108CD" w:rsidRDefault="00C33987" w:rsidP="000108CD">
            <w:pPr>
              <w:spacing w:before="0" w:after="0" w:line="240" w:lineRule="auto"/>
              <w:jc w:val="both"/>
              <w:rPr>
                <w:bCs/>
              </w:rPr>
            </w:pPr>
          </w:p>
        </w:tc>
      </w:tr>
      <w:tr w:rsidR="00DA51EA" w:rsidRPr="00012559" w14:paraId="19CDDB37" w14:textId="77777777" w:rsidTr="00E157FA">
        <w:trPr>
          <w:trHeight w:val="690"/>
        </w:trPr>
        <w:tc>
          <w:tcPr>
            <w:tcW w:w="5524" w:type="dxa"/>
          </w:tcPr>
          <w:p w14:paraId="7BDECEA9" w14:textId="3C01D364" w:rsidR="005D79C2" w:rsidRPr="005D79C2" w:rsidRDefault="005D79C2" w:rsidP="005F5567">
            <w:pPr>
              <w:spacing w:before="0" w:after="0" w:line="240" w:lineRule="auto"/>
              <w:jc w:val="both"/>
              <w:rPr>
                <w:bCs/>
              </w:rPr>
            </w:pPr>
          </w:p>
        </w:tc>
        <w:tc>
          <w:tcPr>
            <w:tcW w:w="4061" w:type="dxa"/>
          </w:tcPr>
          <w:p w14:paraId="2DAB2597" w14:textId="0BEDC742" w:rsidR="00DA51EA" w:rsidRPr="00012559" w:rsidRDefault="00DA51EA" w:rsidP="004D3204">
            <w:pPr>
              <w:spacing w:before="0" w:after="0" w:line="240" w:lineRule="auto"/>
              <w:jc w:val="both"/>
              <w:rPr>
                <w:b/>
              </w:rPr>
            </w:pPr>
          </w:p>
        </w:tc>
      </w:tr>
      <w:tr w:rsidR="006B3C81" w:rsidRPr="00012559" w14:paraId="27B9872C" w14:textId="77777777" w:rsidTr="00E157FA">
        <w:trPr>
          <w:trHeight w:val="690"/>
        </w:trPr>
        <w:tc>
          <w:tcPr>
            <w:tcW w:w="5524" w:type="dxa"/>
          </w:tcPr>
          <w:p w14:paraId="1969D2B5" w14:textId="2D1787CF" w:rsidR="006B3C81" w:rsidRPr="008E16C1" w:rsidRDefault="006B3C81" w:rsidP="008B49B2">
            <w:pPr>
              <w:pStyle w:val="Odstavecseseznamem"/>
              <w:spacing w:before="0" w:after="0" w:line="240" w:lineRule="auto"/>
              <w:ind w:left="36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061" w:type="dxa"/>
          </w:tcPr>
          <w:p w14:paraId="0BC5361C" w14:textId="77777777" w:rsidR="006B3C81" w:rsidRPr="00012559" w:rsidRDefault="006B3C81" w:rsidP="00CB6BB5">
            <w:pPr>
              <w:rPr>
                <w:b/>
              </w:rPr>
            </w:pPr>
          </w:p>
        </w:tc>
      </w:tr>
    </w:tbl>
    <w:p w14:paraId="16A5E599" w14:textId="77777777" w:rsidR="00C33987" w:rsidRPr="00012559" w:rsidRDefault="00C33987" w:rsidP="00C33987">
      <w:pPr>
        <w:keepNext/>
        <w:keepLines/>
        <w:spacing w:before="120" w:afterLines="120" w:after="288"/>
        <w:rPr>
          <w:b/>
        </w:rPr>
      </w:pPr>
    </w:p>
    <w:p w14:paraId="7565D7AD" w14:textId="77777777" w:rsidR="00C33987" w:rsidRPr="00012559" w:rsidRDefault="00C33987" w:rsidP="00C33987">
      <w:pPr>
        <w:keepNext/>
        <w:keepLines/>
        <w:spacing w:before="120" w:afterLines="120" w:after="288"/>
        <w:rPr>
          <w:b/>
        </w:rPr>
      </w:pPr>
      <w:r w:rsidRPr="00012559">
        <w:rPr>
          <w:b/>
        </w:rPr>
        <w:t>Akceptaci provedli:</w:t>
      </w:r>
    </w:p>
    <w:tbl>
      <w:tblPr>
        <w:tblW w:w="531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1994"/>
        <w:gridCol w:w="3044"/>
        <w:gridCol w:w="4596"/>
      </w:tblGrid>
      <w:tr w:rsidR="0052005D" w:rsidRPr="00012559" w14:paraId="2C9F9CB2" w14:textId="77777777" w:rsidTr="0052005D">
        <w:trPr>
          <w:cantSplit/>
          <w:trHeight w:val="340"/>
        </w:trPr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465C8" w14:textId="77777777" w:rsidR="0052005D" w:rsidRPr="00012559" w:rsidRDefault="0052005D" w:rsidP="002D3C92">
            <w:pPr>
              <w:widowControl w:val="0"/>
              <w:jc w:val="center"/>
              <w:rPr>
                <w:b/>
              </w:rPr>
            </w:pPr>
            <w:r w:rsidRPr="00012559">
              <w:rPr>
                <w:b/>
              </w:rPr>
              <w:t>Funkce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158EF" w14:textId="77777777" w:rsidR="0052005D" w:rsidRPr="00012559" w:rsidRDefault="0052005D" w:rsidP="002D3C92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Titul, jméno a příjmení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DBA43" w14:textId="77777777" w:rsidR="0052005D" w:rsidRPr="00012559" w:rsidRDefault="0052005D" w:rsidP="002D3C92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Elektronický podpis</w:t>
            </w:r>
          </w:p>
        </w:tc>
      </w:tr>
      <w:tr w:rsidR="0052005D" w:rsidRPr="00012559" w14:paraId="360D1F1F" w14:textId="77777777" w:rsidTr="0052005D">
        <w:trPr>
          <w:cantSplit/>
          <w:trHeight w:val="340"/>
        </w:trPr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B11FD" w14:textId="77777777" w:rsidR="0052005D" w:rsidRPr="00012559" w:rsidRDefault="0052005D" w:rsidP="002D3C92">
            <w:pPr>
              <w:widowControl w:val="0"/>
              <w:jc w:val="center"/>
            </w:pP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DC8AA" w14:textId="77777777" w:rsidR="0052005D" w:rsidRPr="00012559" w:rsidRDefault="0052005D" w:rsidP="002D3C92">
            <w:pPr>
              <w:widowControl w:val="0"/>
              <w:jc w:val="center"/>
            </w:pP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7EC9D" w14:textId="77777777" w:rsidR="0052005D" w:rsidRPr="00012559" w:rsidRDefault="0052005D" w:rsidP="002D3C92">
            <w:pPr>
              <w:widowControl w:val="0"/>
              <w:jc w:val="center"/>
              <w:rPr>
                <w:b/>
              </w:rPr>
            </w:pPr>
          </w:p>
        </w:tc>
      </w:tr>
      <w:tr w:rsidR="0052005D" w:rsidRPr="00012559" w14:paraId="5A803EA4" w14:textId="77777777" w:rsidTr="0052005D">
        <w:trPr>
          <w:cantSplit/>
          <w:trHeight w:val="340"/>
        </w:trPr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FCB2B" w14:textId="77777777" w:rsidR="0052005D" w:rsidRPr="00012559" w:rsidRDefault="0052005D" w:rsidP="002D3C92">
            <w:pPr>
              <w:widowControl w:val="0"/>
              <w:jc w:val="center"/>
            </w:pP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20178" w14:textId="77777777" w:rsidR="0052005D" w:rsidRPr="00012559" w:rsidRDefault="0052005D" w:rsidP="002D3C92">
            <w:pPr>
              <w:widowControl w:val="0"/>
              <w:jc w:val="center"/>
            </w:pP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F320F" w14:textId="77777777" w:rsidR="0052005D" w:rsidRPr="00012559" w:rsidRDefault="0052005D" w:rsidP="002D3C92">
            <w:pPr>
              <w:widowControl w:val="0"/>
              <w:jc w:val="center"/>
              <w:rPr>
                <w:b/>
              </w:rPr>
            </w:pPr>
          </w:p>
        </w:tc>
      </w:tr>
    </w:tbl>
    <w:p w14:paraId="0698F3CB" w14:textId="73A05F5D" w:rsidR="00187E2B" w:rsidRDefault="00187E2B" w:rsidP="00295B50"/>
    <w:p w14:paraId="6A776D84" w14:textId="745FB8CA" w:rsidR="00203AEE" w:rsidRPr="00203AEE" w:rsidRDefault="00203AEE" w:rsidP="00295B50">
      <w:pPr>
        <w:rPr>
          <w:i/>
        </w:rPr>
      </w:pPr>
      <w:r>
        <w:rPr>
          <w:i/>
        </w:rPr>
        <w:t>Následující text platí pouze v případě výsledku: akceptace</w:t>
      </w:r>
    </w:p>
    <w:p w14:paraId="521D6B6F" w14:textId="4DAF6CFF" w:rsidR="005D7A2A" w:rsidRDefault="005D7A2A" w:rsidP="00295B50"/>
    <w:p w14:paraId="5DF54D26" w14:textId="72E069D8" w:rsidR="005D7A2A" w:rsidRDefault="005D7A2A" w:rsidP="005D7A2A">
      <w:pPr>
        <w:jc w:val="both"/>
      </w:pPr>
      <w:r>
        <w:t>S</w:t>
      </w:r>
      <w:r w:rsidRPr="00D4338C">
        <w:t xml:space="preserve">mluvní strany konstatují, že </w:t>
      </w:r>
      <w:r>
        <w:t>výše specifikované plnění bylo poskytnuto jako</w:t>
      </w:r>
      <w:r w:rsidRPr="00D4338C">
        <w:t xml:space="preserve"> kompenzac</w:t>
      </w:r>
      <w:r>
        <w:t>e</w:t>
      </w:r>
      <w:r w:rsidRPr="00D4338C">
        <w:t xml:space="preserve"> ze strany Zhotovitele </w:t>
      </w:r>
      <w:r>
        <w:t>po</w:t>
      </w:r>
      <w:r w:rsidRPr="00D4338C">
        <w:t>dle</w:t>
      </w:r>
      <w:r>
        <w:t xml:space="preserve"> </w:t>
      </w:r>
      <w:r w:rsidR="004D0375">
        <w:t>D</w:t>
      </w:r>
      <w:r>
        <w:t>ohody</w:t>
      </w:r>
      <w:r w:rsidR="004D0375">
        <w:t>, a to</w:t>
      </w:r>
      <w:r>
        <w:t xml:space="preserve"> </w:t>
      </w:r>
      <w:r w:rsidRPr="00B509DE">
        <w:t>řádně a včas</w:t>
      </w:r>
      <w:r>
        <w:t>, tedy v termín</w:t>
      </w:r>
      <w:r w:rsidR="004D0375">
        <w:t>u</w:t>
      </w:r>
      <w:r>
        <w:t xml:space="preserve"> </w:t>
      </w:r>
      <w:r w:rsidR="004D0375">
        <w:t xml:space="preserve">a podle podmínek </w:t>
      </w:r>
      <w:r>
        <w:t>stanoven</w:t>
      </w:r>
      <w:r w:rsidR="004D0375">
        <w:t>ých D</w:t>
      </w:r>
      <w:r>
        <w:t>ohodou.</w:t>
      </w:r>
    </w:p>
    <w:p w14:paraId="1EC07176" w14:textId="36947245" w:rsidR="004D0375" w:rsidRDefault="004D0375" w:rsidP="005D7A2A">
      <w:pPr>
        <w:pStyle w:val="Odstavecseseznamem"/>
        <w:spacing w:after="0"/>
        <w:ind w:left="0"/>
        <w:jc w:val="both"/>
      </w:pPr>
      <w:r>
        <w:t xml:space="preserve">Výše specifikované plnění </w:t>
      </w:r>
      <w:r w:rsidR="005D7A2A">
        <w:t xml:space="preserve">představuje kompenzace namísto úhrady smluvní pokuty </w:t>
      </w:r>
      <w:r>
        <w:t>ve</w:t>
      </w:r>
      <w:r w:rsidR="005D7A2A">
        <w:t xml:space="preserve"> výši</w:t>
      </w:r>
      <w:r>
        <w:t xml:space="preserve"> …. </w:t>
      </w:r>
      <w:r w:rsidR="00DC250E">
        <w:t>Uvedené p</w:t>
      </w:r>
      <w:r>
        <w:t xml:space="preserve">lnění v souladu s Dohodou </w:t>
      </w:r>
      <w:r w:rsidR="005D7A2A">
        <w:t>byl</w:t>
      </w:r>
      <w:r>
        <w:t>o</w:t>
      </w:r>
      <w:r w:rsidR="005D7A2A">
        <w:t xml:space="preserve"> poskytnut</w:t>
      </w:r>
      <w:r>
        <w:t>o</w:t>
      </w:r>
      <w:r w:rsidR="005D7A2A">
        <w:t xml:space="preserve"> </w:t>
      </w:r>
      <w:r w:rsidR="005D7A2A" w:rsidRPr="004D0375">
        <w:rPr>
          <w:b/>
        </w:rPr>
        <w:t>bezúplatně</w:t>
      </w:r>
      <w:r>
        <w:t>.</w:t>
      </w:r>
    </w:p>
    <w:p w14:paraId="03AD612C" w14:textId="77777777" w:rsidR="004D0375" w:rsidRDefault="004D0375" w:rsidP="005D7A2A">
      <w:pPr>
        <w:pStyle w:val="Odstavecseseznamem"/>
        <w:spacing w:after="0"/>
        <w:ind w:left="0"/>
        <w:jc w:val="both"/>
      </w:pPr>
    </w:p>
    <w:p w14:paraId="6856A87E" w14:textId="4E36C17D" w:rsidR="005D7A2A" w:rsidRDefault="004D0375" w:rsidP="005D7A2A">
      <w:pPr>
        <w:pStyle w:val="Odstavecseseznamem"/>
        <w:spacing w:after="0"/>
        <w:ind w:left="0"/>
        <w:jc w:val="both"/>
      </w:pPr>
      <w:r>
        <w:t>S</w:t>
      </w:r>
      <w:r w:rsidRPr="00D4338C">
        <w:t>mluvní strany</w:t>
      </w:r>
      <w:r>
        <w:t xml:space="preserve"> prohlašují,</w:t>
      </w:r>
      <w:r w:rsidR="005D7A2A">
        <w:t xml:space="preserve"> že vzájemné závazky smluvní stran vztahující se k</w:t>
      </w:r>
      <w:r>
        <w:t xml:space="preserve"> výše specifikovaným </w:t>
      </w:r>
      <w:r w:rsidR="005D7A2A">
        <w:t xml:space="preserve">poskytnutým kompenzacím se považují za </w:t>
      </w:r>
      <w:r w:rsidR="005D7A2A" w:rsidRPr="00DC250E">
        <w:rPr>
          <w:b/>
        </w:rPr>
        <w:t>vypořádané</w:t>
      </w:r>
      <w:r>
        <w:t>, tedy že plnění bylo poskytnuto namísto úhrady smluvní pokuty ve výši</w:t>
      </w:r>
      <w:r w:rsidRPr="004D0375">
        <w:rPr>
          <w:highlight w:val="yellow"/>
        </w:rPr>
        <w:t>…,</w:t>
      </w:r>
      <w:r>
        <w:t xml:space="preserve"> smluvní pokuta ve výši </w:t>
      </w:r>
      <w:r w:rsidRPr="004D0375">
        <w:rPr>
          <w:highlight w:val="yellow"/>
        </w:rPr>
        <w:t>…</w:t>
      </w:r>
      <w:r>
        <w:t xml:space="preserve"> se považuje za uhrazenou. </w:t>
      </w:r>
    </w:p>
    <w:p w14:paraId="164175F3" w14:textId="40D09760" w:rsidR="005D7A2A" w:rsidRDefault="005D7A2A" w:rsidP="005D7A2A">
      <w:pPr>
        <w:jc w:val="both"/>
      </w:pPr>
    </w:p>
    <w:p w14:paraId="1D4C0A61" w14:textId="0936F02D" w:rsidR="00DC250E" w:rsidRDefault="00DC250E" w:rsidP="005D7A2A">
      <w:pPr>
        <w:jc w:val="both"/>
      </w:pPr>
    </w:p>
    <w:p w14:paraId="1BA8A606" w14:textId="1625573D" w:rsidR="00DC250E" w:rsidRDefault="00DC250E" w:rsidP="005D7A2A">
      <w:pPr>
        <w:jc w:val="both"/>
        <w:rPr>
          <w:b/>
        </w:rPr>
      </w:pPr>
      <w:r w:rsidRPr="00DC250E">
        <w:rPr>
          <w:b/>
        </w:rPr>
        <w:t>Podpisy obou stran</w:t>
      </w:r>
    </w:p>
    <w:p w14:paraId="31907BDA" w14:textId="0EEC38FC" w:rsidR="00DC250E" w:rsidRDefault="00DC250E" w:rsidP="005D7A2A">
      <w:pPr>
        <w:jc w:val="both"/>
        <w:rPr>
          <w:b/>
        </w:rPr>
      </w:pPr>
    </w:p>
    <w:p w14:paraId="1752C669" w14:textId="5061A88B" w:rsidR="00DC250E" w:rsidRPr="00DC250E" w:rsidRDefault="00DC250E" w:rsidP="005D7A2A">
      <w:pPr>
        <w:jc w:val="both"/>
      </w:pPr>
    </w:p>
    <w:sectPr w:rsidR="00DC250E" w:rsidRPr="00DC250E" w:rsidSect="00462FCE">
      <w:headerReference w:type="default" r:id="rId18"/>
      <w:footerReference w:type="default" r:id="rId19"/>
      <w:pgSz w:w="11906" w:h="16838"/>
      <w:pgMar w:top="1389" w:right="1418" w:bottom="1418" w:left="1418" w:header="709" w:footer="323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87ADC3" w14:textId="77777777" w:rsidR="00560761" w:rsidRDefault="00560761" w:rsidP="00091286">
      <w:pPr>
        <w:spacing w:before="0" w:after="0" w:line="240" w:lineRule="auto"/>
      </w:pPr>
      <w:r>
        <w:separator/>
      </w:r>
    </w:p>
  </w:endnote>
  <w:endnote w:type="continuationSeparator" w:id="0">
    <w:p w14:paraId="108ED60C" w14:textId="77777777" w:rsidR="00560761" w:rsidRDefault="00560761" w:rsidP="00091286">
      <w:pPr>
        <w:spacing w:before="0" w:after="0" w:line="240" w:lineRule="auto"/>
      </w:pPr>
      <w:r>
        <w:continuationSeparator/>
      </w:r>
    </w:p>
  </w:endnote>
  <w:endnote w:type="continuationNotice" w:id="1">
    <w:p w14:paraId="37492B91" w14:textId="77777777" w:rsidR="00560761" w:rsidRDefault="00560761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Noto Sans CJK SC Regular">
    <w:charset w:val="00"/>
    <w:family w:val="auto"/>
    <w:pitch w:val="variable"/>
  </w:font>
  <w:font w:name="Lohit Devanagari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955BD6" w14:textId="2A2D28D9" w:rsidR="00FB4477" w:rsidRPr="00F73682" w:rsidRDefault="00FB4477" w:rsidP="008149CC">
    <w:pPr>
      <w:pStyle w:val="Zpat"/>
      <w:jc w:val="right"/>
      <w:rPr>
        <w:color w:val="808080" w:themeColor="background1" w:themeShade="80"/>
        <w:sz w:val="22"/>
        <w:szCs w:val="22"/>
      </w:rPr>
    </w:pPr>
    <w:r>
      <w:rPr>
        <w:noProof/>
        <w:color w:val="808080" w:themeColor="background1" w:themeShade="80"/>
        <w:sz w:val="22"/>
        <w:szCs w:val="22"/>
        <w:lang w:eastAsia="cs-CZ" w:bidi="ar-SA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315470F9" wp14:editId="0F7EC864">
              <wp:simplePos x="0" y="0"/>
              <wp:positionH relativeFrom="column">
                <wp:posOffset>5538470</wp:posOffset>
              </wp:positionH>
              <wp:positionV relativeFrom="paragraph">
                <wp:posOffset>123825</wp:posOffset>
              </wp:positionV>
              <wp:extent cx="361950" cy="188595"/>
              <wp:effectExtent l="0" t="0" r="19050" b="20955"/>
              <wp:wrapNone/>
              <wp:docPr id="3" name="Rounded Rectangl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1950" cy="188595"/>
                      </a:xfrm>
                      <a:prstGeom prst="roundRect">
                        <a:avLst>
                          <a:gd name="adj" fmla="val 50000"/>
                        </a:avLst>
                      </a:prstGeom>
                      <a:noFill/>
                      <a:ln w="9525">
                        <a:solidFill>
                          <a:srgbClr val="0B6FC1"/>
                        </a:solidFill>
                        <a:prstDash val="sysDot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rto="http://schemas.microsoft.com/office/word/2006/arto">
          <w:pict>
            <v:roundrect w14:anchorId="267C8A98" id="Rounded Rectangle 16" o:spid="_x0000_s1026" style="position:absolute;margin-left:436.1pt;margin-top:9.75pt;width:28.5pt;height:14.85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" filled="f" strokecolor="#0b6fc1">
              <v:stroke dashstyle="1 1"/>
            </v:roundrect>
          </w:pict>
        </mc:Fallback>
      </mc:AlternateContent>
    </w:r>
    <w:r>
      <w:rPr>
        <w:noProof/>
        <w:color w:val="808080" w:themeColor="background1" w:themeShade="80"/>
        <w:sz w:val="22"/>
        <w:szCs w:val="22"/>
        <w:lang w:eastAsia="cs-CZ" w:bidi="ar-SA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0DDA6632" wp14:editId="0E8F32AE">
              <wp:simplePos x="0" y="0"/>
              <wp:positionH relativeFrom="column">
                <wp:posOffset>11430</wp:posOffset>
              </wp:positionH>
              <wp:positionV relativeFrom="paragraph">
                <wp:posOffset>95250</wp:posOffset>
              </wp:positionV>
              <wp:extent cx="1907540" cy="255270"/>
              <wp:effectExtent l="0" t="0" r="0" b="0"/>
              <wp:wrapNone/>
              <wp:docPr id="6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07540" cy="2552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07FFA74" w14:textId="77777777" w:rsidR="00FB4477" w:rsidRPr="00F73682" w:rsidRDefault="00FB4477" w:rsidP="008149CC">
                          <w:pPr>
                            <w:pStyle w:val="Zpat"/>
                            <w:spacing w:before="0"/>
                            <w:ind w:left="-142"/>
                            <w:rPr>
                              <w:color w:val="808080" w:themeColor="background1" w:themeShade="80"/>
                            </w:rPr>
                          </w:pPr>
                          <w:r w:rsidRPr="00F73682">
                            <w:rPr>
                              <w:color w:val="808080" w:themeColor="background1" w:themeShade="80"/>
                            </w:rPr>
                            <w:t>Copyright © CCA Group a.s.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DDA6632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6" type="#_x0000_t202" style="position:absolute;left:0;text-align:left;margin-left:.9pt;margin-top:7.5pt;width:150.2pt;height:20.1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" stroked="f">
              <v:textbox>
                <w:txbxContent>
                  <w:p w14:paraId="007FFA74" w14:textId="77777777" w:rsidR="00FB4477" w:rsidRPr="00F73682" w:rsidRDefault="00FB4477" w:rsidP="008149CC">
                    <w:pPr>
                      <w:pStyle w:val="Zpat"/>
                      <w:spacing w:before="0"/>
                      <w:ind w:left="-142"/>
                      <w:rPr>
                        <w:color w:val="808080" w:themeColor="background1" w:themeShade="80"/>
                      </w:rPr>
                    </w:pPr>
                    <w:r w:rsidRPr="00F73682">
                      <w:rPr>
                        <w:color w:val="808080" w:themeColor="background1" w:themeShade="80"/>
                      </w:rPr>
                      <w:t>Copyright © CCA Group a.s.</w:t>
                    </w:r>
                  </w:p>
                </w:txbxContent>
              </v:textbox>
            </v:shape>
          </w:pict>
        </mc:Fallback>
      </mc:AlternateContent>
    </w:r>
    <w:r w:rsidRPr="00F73682">
      <w:rPr>
        <w:rStyle w:val="slostrnky"/>
        <w:b/>
        <w:color w:val="808080" w:themeColor="background1" w:themeShade="80"/>
        <w:sz w:val="22"/>
        <w:szCs w:val="22"/>
      </w:rPr>
      <w:fldChar w:fldCharType="begin"/>
    </w:r>
    <w:r w:rsidRPr="00F73682">
      <w:rPr>
        <w:rStyle w:val="slostrnky"/>
        <w:b/>
        <w:color w:val="808080" w:themeColor="background1" w:themeShade="80"/>
        <w:sz w:val="22"/>
        <w:szCs w:val="22"/>
      </w:rPr>
      <w:instrText xml:space="preserve"> PAGE </w:instrText>
    </w:r>
    <w:r w:rsidRPr="00F73682">
      <w:rPr>
        <w:rStyle w:val="slostrnky"/>
        <w:b/>
        <w:color w:val="808080" w:themeColor="background1" w:themeShade="80"/>
        <w:sz w:val="22"/>
        <w:szCs w:val="22"/>
      </w:rPr>
      <w:fldChar w:fldCharType="separate"/>
    </w:r>
    <w:r w:rsidR="00EB6455">
      <w:rPr>
        <w:rStyle w:val="slostrnky"/>
        <w:b/>
        <w:noProof/>
        <w:color w:val="808080" w:themeColor="background1" w:themeShade="80"/>
        <w:sz w:val="22"/>
        <w:szCs w:val="22"/>
      </w:rPr>
      <w:t>7</w:t>
    </w:r>
    <w:r w:rsidRPr="00F73682">
      <w:rPr>
        <w:rStyle w:val="slostrnky"/>
        <w:b/>
        <w:color w:val="808080" w:themeColor="background1" w:themeShade="80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ACA6DE" w14:textId="77777777" w:rsidR="00560761" w:rsidRDefault="00560761" w:rsidP="00091286">
      <w:pPr>
        <w:spacing w:before="0" w:after="0" w:line="240" w:lineRule="auto"/>
      </w:pPr>
      <w:r>
        <w:separator/>
      </w:r>
    </w:p>
  </w:footnote>
  <w:footnote w:type="continuationSeparator" w:id="0">
    <w:p w14:paraId="21AD265E" w14:textId="77777777" w:rsidR="00560761" w:rsidRDefault="00560761" w:rsidP="00091286">
      <w:pPr>
        <w:spacing w:before="0" w:after="0" w:line="240" w:lineRule="auto"/>
      </w:pPr>
      <w:r>
        <w:continuationSeparator/>
      </w:r>
    </w:p>
  </w:footnote>
  <w:footnote w:type="continuationNotice" w:id="1">
    <w:p w14:paraId="11EC964E" w14:textId="77777777" w:rsidR="00560761" w:rsidRDefault="00560761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5A7FCC" w14:textId="1E0D1F0E" w:rsidR="00FB4477" w:rsidRPr="002C4C85" w:rsidRDefault="24E49BF4" w:rsidP="002C4C85">
    <w:pPr>
      <w:pBdr>
        <w:bottom w:val="dotted" w:sz="6" w:space="1" w:color="0B6FC1"/>
      </w:pBdr>
      <w:rPr>
        <w:b/>
        <w:sz w:val="24"/>
        <w:szCs w:val="24"/>
      </w:rPr>
    </w:pPr>
    <w:r>
      <w:rPr>
        <w:noProof/>
      </w:rPr>
      <w:drawing>
        <wp:inline distT="0" distB="0" distL="0" distR="0" wp14:anchorId="2A7A2BD4" wp14:editId="61224880">
          <wp:extent cx="1038225" cy="560071"/>
          <wp:effectExtent l="0" t="0" r="0" b="0"/>
          <wp:docPr id="28" name="Obrázek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8225" cy="56007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C4C85">
      <w:t xml:space="preserve">                                          </w:t>
    </w:r>
    <w:r w:rsidR="00C33987">
      <w:t xml:space="preserve">                                             </w:t>
    </w:r>
    <w:r w:rsidR="00C33987" w:rsidRPr="00C1077E">
      <w:rPr>
        <w:b/>
        <w:sz w:val="24"/>
        <w:szCs w:val="24"/>
      </w:rPr>
      <w:t xml:space="preserve">Dodávka a implementace </w:t>
    </w:r>
    <w:r w:rsidR="00C33987">
      <w:rPr>
        <w:b/>
        <w:sz w:val="24"/>
        <w:szCs w:val="24"/>
      </w:rPr>
      <w:t xml:space="preserve">IS </w:t>
    </w:r>
    <w:r w:rsidR="0052005D">
      <w:rPr>
        <w:b/>
        <w:sz w:val="24"/>
        <w:szCs w:val="24"/>
      </w:rPr>
      <w:t>eEdu-I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A3A45820"/>
    <w:lvl w:ilvl="0">
      <w:start w:val="1"/>
      <w:numFmt w:val="bullet"/>
      <w:pStyle w:val="AppendixHeading5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E1C5970"/>
    <w:multiLevelType w:val="hybridMultilevel"/>
    <w:tmpl w:val="B32AE6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02795B"/>
    <w:multiLevelType w:val="multilevel"/>
    <w:tmpl w:val="7DFA5778"/>
    <w:lvl w:ilvl="0">
      <w:start w:val="1"/>
      <w:numFmt w:val="decimal"/>
      <w:pStyle w:val="CNadpis1slovan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CNadpis2slovan"/>
      <w:lvlText w:val="%1.%2"/>
      <w:lvlJc w:val="left"/>
      <w:pPr>
        <w:ind w:left="5538" w:hanging="576"/>
      </w:pPr>
      <w:rPr>
        <w:rFonts w:hint="default"/>
      </w:rPr>
    </w:lvl>
    <w:lvl w:ilvl="2">
      <w:start w:val="1"/>
      <w:numFmt w:val="decimal"/>
      <w:pStyle w:val="CNadpis3slovan"/>
      <w:lvlText w:val="%1.%2.%3"/>
      <w:lvlJc w:val="left"/>
      <w:pPr>
        <w:ind w:left="2705" w:hanging="720"/>
      </w:pPr>
      <w:rPr>
        <w:rFonts w:hint="default"/>
      </w:rPr>
    </w:lvl>
    <w:lvl w:ilvl="3">
      <w:start w:val="1"/>
      <w:numFmt w:val="decimal"/>
      <w:pStyle w:val="CNadpis2slovan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" w15:restartNumberingAfterBreak="0">
    <w:nsid w:val="27F76758"/>
    <w:multiLevelType w:val="hybridMultilevel"/>
    <w:tmpl w:val="ECB0A3A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F8E942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0586B8E">
      <w:start w:val="1"/>
      <w:numFmt w:val="lowerLetter"/>
      <w:pStyle w:val="Textpsmene"/>
      <w:lvlText w:val="%8."/>
      <w:lvlJc w:val="left"/>
      <w:pPr>
        <w:tabs>
          <w:tab w:val="num" w:pos="5760"/>
        </w:tabs>
        <w:ind w:left="5760" w:hanging="360"/>
      </w:pPr>
      <w:rPr>
        <w:color w:val="auto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0F25EDC"/>
    <w:multiLevelType w:val="hybridMultilevel"/>
    <w:tmpl w:val="EF8207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6F569C"/>
    <w:multiLevelType w:val="hybridMultilevel"/>
    <w:tmpl w:val="9CBC491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67024AB"/>
    <w:multiLevelType w:val="hybridMultilevel"/>
    <w:tmpl w:val="B7FE4282"/>
    <w:lvl w:ilvl="0" w:tplc="DB48F136">
      <w:start w:val="1"/>
      <w:numFmt w:val="bullet"/>
      <w:pStyle w:val="COdrky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6096F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B7A2F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FFEBA98">
      <w:numFmt w:val="bullet"/>
      <w:lvlText w:val=""/>
      <w:lvlJc w:val="left"/>
      <w:pPr>
        <w:ind w:left="2880" w:hanging="360"/>
      </w:pPr>
      <w:rPr>
        <w:rFonts w:ascii="Wingdings" w:eastAsia="Calibri" w:hAnsi="Wingdings" w:cs="Times New Roman" w:hint="default"/>
      </w:rPr>
    </w:lvl>
    <w:lvl w:ilvl="4" w:tplc="A6800828">
      <w:start w:val="74"/>
      <w:numFmt w:val="bullet"/>
      <w:lvlText w:val="-"/>
      <w:lvlJc w:val="left"/>
      <w:pPr>
        <w:ind w:left="3600" w:hanging="360"/>
      </w:pPr>
      <w:rPr>
        <w:rFonts w:ascii="Palatino Linotype" w:eastAsia="Times New Roman" w:hAnsi="Palatino Linotype" w:cs="Times New Roman" w:hint="default"/>
        <w:i w:val="0"/>
      </w:rPr>
    </w:lvl>
    <w:lvl w:ilvl="5" w:tplc="DC146F0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95042F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9426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5624CC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185BA9"/>
    <w:multiLevelType w:val="hybridMultilevel"/>
    <w:tmpl w:val="384C0D04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11081A"/>
    <w:multiLevelType w:val="hybridMultilevel"/>
    <w:tmpl w:val="DDD6F488"/>
    <w:lvl w:ilvl="0" w:tplc="794E1D92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71" w:hanging="360"/>
      </w:pPr>
    </w:lvl>
    <w:lvl w:ilvl="2" w:tplc="0405001B" w:tentative="1">
      <w:start w:val="1"/>
      <w:numFmt w:val="lowerRoman"/>
      <w:lvlText w:val="%3."/>
      <w:lvlJc w:val="right"/>
      <w:pPr>
        <w:ind w:left="1091" w:hanging="180"/>
      </w:pPr>
    </w:lvl>
    <w:lvl w:ilvl="3" w:tplc="0405000F" w:tentative="1">
      <w:start w:val="1"/>
      <w:numFmt w:val="decimal"/>
      <w:lvlText w:val="%4."/>
      <w:lvlJc w:val="left"/>
      <w:pPr>
        <w:ind w:left="1811" w:hanging="360"/>
      </w:pPr>
    </w:lvl>
    <w:lvl w:ilvl="4" w:tplc="04050019" w:tentative="1">
      <w:start w:val="1"/>
      <w:numFmt w:val="lowerLetter"/>
      <w:lvlText w:val="%5."/>
      <w:lvlJc w:val="left"/>
      <w:pPr>
        <w:ind w:left="2531" w:hanging="360"/>
      </w:pPr>
    </w:lvl>
    <w:lvl w:ilvl="5" w:tplc="0405001B" w:tentative="1">
      <w:start w:val="1"/>
      <w:numFmt w:val="lowerRoman"/>
      <w:lvlText w:val="%6."/>
      <w:lvlJc w:val="right"/>
      <w:pPr>
        <w:ind w:left="3251" w:hanging="180"/>
      </w:pPr>
    </w:lvl>
    <w:lvl w:ilvl="6" w:tplc="0405000F" w:tentative="1">
      <w:start w:val="1"/>
      <w:numFmt w:val="decimal"/>
      <w:lvlText w:val="%7."/>
      <w:lvlJc w:val="left"/>
      <w:pPr>
        <w:ind w:left="3971" w:hanging="360"/>
      </w:pPr>
    </w:lvl>
    <w:lvl w:ilvl="7" w:tplc="04050019" w:tentative="1">
      <w:start w:val="1"/>
      <w:numFmt w:val="lowerLetter"/>
      <w:lvlText w:val="%8."/>
      <w:lvlJc w:val="left"/>
      <w:pPr>
        <w:ind w:left="4691" w:hanging="360"/>
      </w:pPr>
    </w:lvl>
    <w:lvl w:ilvl="8" w:tplc="0405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9" w15:restartNumberingAfterBreak="0">
    <w:nsid w:val="47F84167"/>
    <w:multiLevelType w:val="hybridMultilevel"/>
    <w:tmpl w:val="F9107FD6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CBB5E18"/>
    <w:multiLevelType w:val="hybridMultilevel"/>
    <w:tmpl w:val="362A6A64"/>
    <w:lvl w:ilvl="0" w:tplc="C05C44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pStyle w:val="COdrky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numFmt w:val="decimal"/>
      <w:lvlText w:val="%3"/>
      <w:lvlJc w:val="left"/>
      <w:pPr>
        <w:ind w:left="2160" w:hanging="360"/>
      </w:pPr>
      <w:rPr>
        <w:rFonts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D25383"/>
    <w:multiLevelType w:val="multilevel"/>
    <w:tmpl w:val="04050027"/>
    <w:lvl w:ilvl="0">
      <w:start w:val="1"/>
      <w:numFmt w:val="upperRoman"/>
      <w:pStyle w:val="Nadpis1"/>
      <w:lvlText w:val="%1."/>
      <w:lvlJc w:val="left"/>
      <w:pPr>
        <w:ind w:left="0" w:firstLine="0"/>
      </w:pPr>
    </w:lvl>
    <w:lvl w:ilvl="1">
      <w:start w:val="1"/>
      <w:numFmt w:val="upperLetter"/>
      <w:pStyle w:val="Nadpis2"/>
      <w:lvlText w:val="%2."/>
      <w:lvlJc w:val="left"/>
      <w:pPr>
        <w:ind w:left="720" w:firstLine="0"/>
      </w:pPr>
    </w:lvl>
    <w:lvl w:ilvl="2">
      <w:start w:val="1"/>
      <w:numFmt w:val="decimal"/>
      <w:pStyle w:val="Nadpis3"/>
      <w:lvlText w:val="%3."/>
      <w:lvlJc w:val="left"/>
      <w:pPr>
        <w:ind w:left="1440" w:firstLine="0"/>
      </w:pPr>
    </w:lvl>
    <w:lvl w:ilvl="3">
      <w:start w:val="1"/>
      <w:numFmt w:val="lowerLetter"/>
      <w:pStyle w:val="Nadpis4"/>
      <w:lvlText w:val="%4)"/>
      <w:lvlJc w:val="left"/>
      <w:pPr>
        <w:ind w:left="2160" w:firstLine="0"/>
      </w:pPr>
    </w:lvl>
    <w:lvl w:ilvl="4">
      <w:start w:val="1"/>
      <w:numFmt w:val="decimal"/>
      <w:pStyle w:val="Nadpis5"/>
      <w:lvlText w:val="(%5)"/>
      <w:lvlJc w:val="left"/>
      <w:pPr>
        <w:ind w:left="2880" w:firstLine="0"/>
      </w:pPr>
    </w:lvl>
    <w:lvl w:ilvl="5">
      <w:start w:val="1"/>
      <w:numFmt w:val="lowerLetter"/>
      <w:pStyle w:val="Nadpis6"/>
      <w:lvlText w:val="(%6)"/>
      <w:lvlJc w:val="left"/>
      <w:pPr>
        <w:ind w:left="3600" w:firstLine="0"/>
      </w:pPr>
    </w:lvl>
    <w:lvl w:ilvl="6">
      <w:start w:val="1"/>
      <w:numFmt w:val="lowerRoman"/>
      <w:pStyle w:val="Nadpis7"/>
      <w:lvlText w:val="(%7)"/>
      <w:lvlJc w:val="left"/>
      <w:pPr>
        <w:ind w:left="4320" w:firstLine="0"/>
      </w:pPr>
    </w:lvl>
    <w:lvl w:ilvl="7">
      <w:start w:val="1"/>
      <w:numFmt w:val="lowerLetter"/>
      <w:pStyle w:val="Nadpis8"/>
      <w:lvlText w:val="(%8)"/>
      <w:lvlJc w:val="left"/>
      <w:pPr>
        <w:ind w:left="5040" w:firstLine="0"/>
      </w:pPr>
    </w:lvl>
    <w:lvl w:ilvl="8">
      <w:start w:val="1"/>
      <w:numFmt w:val="lowerRoman"/>
      <w:pStyle w:val="Nadpis9"/>
      <w:lvlText w:val="(%9)"/>
      <w:lvlJc w:val="left"/>
      <w:pPr>
        <w:ind w:left="5760" w:firstLine="0"/>
      </w:pPr>
    </w:lvl>
  </w:abstractNum>
  <w:abstractNum w:abstractNumId="12" w15:restartNumberingAfterBreak="0">
    <w:nsid w:val="59BA0D98"/>
    <w:multiLevelType w:val="hybridMultilevel"/>
    <w:tmpl w:val="0DC24FEA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EFC23DA"/>
    <w:multiLevelType w:val="hybridMultilevel"/>
    <w:tmpl w:val="31281A2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47392897">
    <w:abstractNumId w:val="11"/>
  </w:num>
  <w:num w:numId="2" w16cid:durableId="716785795">
    <w:abstractNumId w:val="2"/>
  </w:num>
  <w:num w:numId="3" w16cid:durableId="832062628">
    <w:abstractNumId w:val="2"/>
  </w:num>
  <w:num w:numId="4" w16cid:durableId="181938702">
    <w:abstractNumId w:val="10"/>
  </w:num>
  <w:num w:numId="5" w16cid:durableId="1365406889">
    <w:abstractNumId w:val="6"/>
  </w:num>
  <w:num w:numId="6" w16cid:durableId="1856185572">
    <w:abstractNumId w:val="0"/>
  </w:num>
  <w:num w:numId="7" w16cid:durableId="2029677539">
    <w:abstractNumId w:val="3"/>
  </w:num>
  <w:num w:numId="8" w16cid:durableId="1409694303">
    <w:abstractNumId w:val="13"/>
  </w:num>
  <w:num w:numId="9" w16cid:durableId="1658069258">
    <w:abstractNumId w:val="8"/>
  </w:num>
  <w:num w:numId="10" w16cid:durableId="1572082060">
    <w:abstractNumId w:val="7"/>
  </w:num>
  <w:num w:numId="11" w16cid:durableId="2064523668">
    <w:abstractNumId w:val="9"/>
  </w:num>
  <w:num w:numId="12" w16cid:durableId="1071389078">
    <w:abstractNumId w:val="1"/>
  </w:num>
  <w:num w:numId="13" w16cid:durableId="1922981332">
    <w:abstractNumId w:val="4"/>
  </w:num>
  <w:num w:numId="14" w16cid:durableId="44566489">
    <w:abstractNumId w:val="12"/>
  </w:num>
  <w:num w:numId="15" w16cid:durableId="166758473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6" w:nlCheck="1" w:checkStyle="0"/>
  <w:activeWritingStyle w:appName="MSWord" w:lang="cs-CZ" w:vendorID="64" w:dllVersion="4096" w:nlCheck="1" w:checkStyle="0"/>
  <w:activeWritingStyle w:appName="MSWord" w:lang="cs-CZ" w:vendorID="64" w:dllVersion="0" w:nlCheck="1" w:checkStyle="0"/>
  <w:proofState w:spelling="clean" w:grammar="clean"/>
  <w:trackRevisions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1286"/>
    <w:rsid w:val="000014FE"/>
    <w:rsid w:val="00001C88"/>
    <w:rsid w:val="00001EC1"/>
    <w:rsid w:val="000021C0"/>
    <w:rsid w:val="0000577F"/>
    <w:rsid w:val="00005780"/>
    <w:rsid w:val="0000643B"/>
    <w:rsid w:val="00007B77"/>
    <w:rsid w:val="00007FDB"/>
    <w:rsid w:val="00010535"/>
    <w:rsid w:val="000108CD"/>
    <w:rsid w:val="00010DC0"/>
    <w:rsid w:val="00010FB1"/>
    <w:rsid w:val="00011132"/>
    <w:rsid w:val="00012F2B"/>
    <w:rsid w:val="0001357A"/>
    <w:rsid w:val="00016443"/>
    <w:rsid w:val="0002039C"/>
    <w:rsid w:val="000212CA"/>
    <w:rsid w:val="00022565"/>
    <w:rsid w:val="000225AF"/>
    <w:rsid w:val="0002282F"/>
    <w:rsid w:val="00023B43"/>
    <w:rsid w:val="00023D2E"/>
    <w:rsid w:val="00025186"/>
    <w:rsid w:val="00025D2E"/>
    <w:rsid w:val="00026C2F"/>
    <w:rsid w:val="00027D92"/>
    <w:rsid w:val="000312BB"/>
    <w:rsid w:val="0003410F"/>
    <w:rsid w:val="0003442C"/>
    <w:rsid w:val="00034773"/>
    <w:rsid w:val="00035A59"/>
    <w:rsid w:val="00036CF1"/>
    <w:rsid w:val="000403B3"/>
    <w:rsid w:val="000409E6"/>
    <w:rsid w:val="00040CD1"/>
    <w:rsid w:val="000424F5"/>
    <w:rsid w:val="00042D99"/>
    <w:rsid w:val="00043167"/>
    <w:rsid w:val="00044148"/>
    <w:rsid w:val="0004497F"/>
    <w:rsid w:val="00046589"/>
    <w:rsid w:val="00046805"/>
    <w:rsid w:val="00046B19"/>
    <w:rsid w:val="00046EBD"/>
    <w:rsid w:val="00046F2A"/>
    <w:rsid w:val="00047248"/>
    <w:rsid w:val="00047283"/>
    <w:rsid w:val="000473E3"/>
    <w:rsid w:val="00047510"/>
    <w:rsid w:val="000479D9"/>
    <w:rsid w:val="0005019B"/>
    <w:rsid w:val="000517B7"/>
    <w:rsid w:val="00052353"/>
    <w:rsid w:val="000525FE"/>
    <w:rsid w:val="00052F20"/>
    <w:rsid w:val="00052F59"/>
    <w:rsid w:val="00053C28"/>
    <w:rsid w:val="00054FC5"/>
    <w:rsid w:val="00056ADB"/>
    <w:rsid w:val="00060761"/>
    <w:rsid w:val="00062343"/>
    <w:rsid w:val="00062A02"/>
    <w:rsid w:val="00062CBC"/>
    <w:rsid w:val="00062DF0"/>
    <w:rsid w:val="00063946"/>
    <w:rsid w:val="00063D1C"/>
    <w:rsid w:val="00065ED0"/>
    <w:rsid w:val="00066D97"/>
    <w:rsid w:val="00066F31"/>
    <w:rsid w:val="0006752B"/>
    <w:rsid w:val="00071BCE"/>
    <w:rsid w:val="00073381"/>
    <w:rsid w:val="0007398C"/>
    <w:rsid w:val="00075050"/>
    <w:rsid w:val="000764AD"/>
    <w:rsid w:val="00077128"/>
    <w:rsid w:val="000821D9"/>
    <w:rsid w:val="000821E2"/>
    <w:rsid w:val="000824A7"/>
    <w:rsid w:val="00083B65"/>
    <w:rsid w:val="00083E61"/>
    <w:rsid w:val="000845B5"/>
    <w:rsid w:val="00085EEE"/>
    <w:rsid w:val="000863BD"/>
    <w:rsid w:val="000868EC"/>
    <w:rsid w:val="00090ABA"/>
    <w:rsid w:val="00090BBC"/>
    <w:rsid w:val="00091286"/>
    <w:rsid w:val="0009249D"/>
    <w:rsid w:val="00093449"/>
    <w:rsid w:val="00094059"/>
    <w:rsid w:val="00094932"/>
    <w:rsid w:val="0009584C"/>
    <w:rsid w:val="00095A83"/>
    <w:rsid w:val="00097181"/>
    <w:rsid w:val="00097838"/>
    <w:rsid w:val="00097F08"/>
    <w:rsid w:val="000A19DB"/>
    <w:rsid w:val="000A1E63"/>
    <w:rsid w:val="000A1FF8"/>
    <w:rsid w:val="000A4943"/>
    <w:rsid w:val="000A55D6"/>
    <w:rsid w:val="000A5E88"/>
    <w:rsid w:val="000A6476"/>
    <w:rsid w:val="000A680D"/>
    <w:rsid w:val="000A684E"/>
    <w:rsid w:val="000A6B18"/>
    <w:rsid w:val="000A793B"/>
    <w:rsid w:val="000B045E"/>
    <w:rsid w:val="000B0D3E"/>
    <w:rsid w:val="000B0EBE"/>
    <w:rsid w:val="000B0EE5"/>
    <w:rsid w:val="000B1D66"/>
    <w:rsid w:val="000B287C"/>
    <w:rsid w:val="000B2EB2"/>
    <w:rsid w:val="000B3847"/>
    <w:rsid w:val="000B4BAF"/>
    <w:rsid w:val="000B5484"/>
    <w:rsid w:val="000B62E4"/>
    <w:rsid w:val="000B7148"/>
    <w:rsid w:val="000B746D"/>
    <w:rsid w:val="000B7912"/>
    <w:rsid w:val="000B7957"/>
    <w:rsid w:val="000C09A6"/>
    <w:rsid w:val="000C158D"/>
    <w:rsid w:val="000C281B"/>
    <w:rsid w:val="000C2FF9"/>
    <w:rsid w:val="000C3555"/>
    <w:rsid w:val="000C393A"/>
    <w:rsid w:val="000C39F1"/>
    <w:rsid w:val="000C4430"/>
    <w:rsid w:val="000C459F"/>
    <w:rsid w:val="000C474E"/>
    <w:rsid w:val="000C63DA"/>
    <w:rsid w:val="000D0406"/>
    <w:rsid w:val="000D0E84"/>
    <w:rsid w:val="000D137E"/>
    <w:rsid w:val="000D40E1"/>
    <w:rsid w:val="000D4CE4"/>
    <w:rsid w:val="000D6005"/>
    <w:rsid w:val="000D78AB"/>
    <w:rsid w:val="000D7EC5"/>
    <w:rsid w:val="000E0685"/>
    <w:rsid w:val="000E0753"/>
    <w:rsid w:val="000E0C2A"/>
    <w:rsid w:val="000E1F0F"/>
    <w:rsid w:val="000E22DB"/>
    <w:rsid w:val="000E334A"/>
    <w:rsid w:val="000E35A3"/>
    <w:rsid w:val="000E3891"/>
    <w:rsid w:val="000E532E"/>
    <w:rsid w:val="000E5868"/>
    <w:rsid w:val="000E5C2F"/>
    <w:rsid w:val="000E727D"/>
    <w:rsid w:val="000E73C0"/>
    <w:rsid w:val="000F1374"/>
    <w:rsid w:val="000F1A56"/>
    <w:rsid w:val="000F1BA8"/>
    <w:rsid w:val="000F4CFB"/>
    <w:rsid w:val="000F62B3"/>
    <w:rsid w:val="000F7333"/>
    <w:rsid w:val="000F7B92"/>
    <w:rsid w:val="000F7E65"/>
    <w:rsid w:val="0010038A"/>
    <w:rsid w:val="00100C19"/>
    <w:rsid w:val="0010119D"/>
    <w:rsid w:val="00101C70"/>
    <w:rsid w:val="00102254"/>
    <w:rsid w:val="00102FD8"/>
    <w:rsid w:val="001035BE"/>
    <w:rsid w:val="00103ADD"/>
    <w:rsid w:val="00104DF2"/>
    <w:rsid w:val="00106A6D"/>
    <w:rsid w:val="00106BA9"/>
    <w:rsid w:val="001077CF"/>
    <w:rsid w:val="00107ABD"/>
    <w:rsid w:val="0011159F"/>
    <w:rsid w:val="0011189C"/>
    <w:rsid w:val="001124FD"/>
    <w:rsid w:val="001125FF"/>
    <w:rsid w:val="001130AB"/>
    <w:rsid w:val="0011373E"/>
    <w:rsid w:val="00113F19"/>
    <w:rsid w:val="00114914"/>
    <w:rsid w:val="001170EC"/>
    <w:rsid w:val="001201D2"/>
    <w:rsid w:val="001214C6"/>
    <w:rsid w:val="00121C48"/>
    <w:rsid w:val="00122F19"/>
    <w:rsid w:val="00123CE4"/>
    <w:rsid w:val="001244DA"/>
    <w:rsid w:val="001246FE"/>
    <w:rsid w:val="001268FF"/>
    <w:rsid w:val="00127592"/>
    <w:rsid w:val="0012782B"/>
    <w:rsid w:val="0013035B"/>
    <w:rsid w:val="0013070A"/>
    <w:rsid w:val="00132E5D"/>
    <w:rsid w:val="0013306E"/>
    <w:rsid w:val="001340EF"/>
    <w:rsid w:val="001358A2"/>
    <w:rsid w:val="0013682B"/>
    <w:rsid w:val="001368ED"/>
    <w:rsid w:val="001369C8"/>
    <w:rsid w:val="00137753"/>
    <w:rsid w:val="0014058E"/>
    <w:rsid w:val="001415E4"/>
    <w:rsid w:val="00142104"/>
    <w:rsid w:val="0014263A"/>
    <w:rsid w:val="00142B08"/>
    <w:rsid w:val="00142C86"/>
    <w:rsid w:val="001472D8"/>
    <w:rsid w:val="001473D8"/>
    <w:rsid w:val="001476ED"/>
    <w:rsid w:val="001507FA"/>
    <w:rsid w:val="00152D70"/>
    <w:rsid w:val="00153344"/>
    <w:rsid w:val="00154333"/>
    <w:rsid w:val="001553D4"/>
    <w:rsid w:val="001553F9"/>
    <w:rsid w:val="0015653E"/>
    <w:rsid w:val="00156784"/>
    <w:rsid w:val="00156C3A"/>
    <w:rsid w:val="00156FD2"/>
    <w:rsid w:val="00157A21"/>
    <w:rsid w:val="00162287"/>
    <w:rsid w:val="00162BC6"/>
    <w:rsid w:val="00164A5D"/>
    <w:rsid w:val="001656B6"/>
    <w:rsid w:val="00165A31"/>
    <w:rsid w:val="00165DD2"/>
    <w:rsid w:val="001661C2"/>
    <w:rsid w:val="00166358"/>
    <w:rsid w:val="00166FEE"/>
    <w:rsid w:val="001674CF"/>
    <w:rsid w:val="00167A17"/>
    <w:rsid w:val="00167FDD"/>
    <w:rsid w:val="00170CCD"/>
    <w:rsid w:val="00172002"/>
    <w:rsid w:val="00172985"/>
    <w:rsid w:val="00174CF1"/>
    <w:rsid w:val="00175619"/>
    <w:rsid w:val="00177096"/>
    <w:rsid w:val="00177E16"/>
    <w:rsid w:val="001805FF"/>
    <w:rsid w:val="00181898"/>
    <w:rsid w:val="001821B9"/>
    <w:rsid w:val="00182674"/>
    <w:rsid w:val="00183596"/>
    <w:rsid w:val="001841AC"/>
    <w:rsid w:val="001861D9"/>
    <w:rsid w:val="00186CEA"/>
    <w:rsid w:val="00187E2B"/>
    <w:rsid w:val="00187E57"/>
    <w:rsid w:val="00191E5D"/>
    <w:rsid w:val="00193216"/>
    <w:rsid w:val="001940FC"/>
    <w:rsid w:val="00194F9E"/>
    <w:rsid w:val="00195697"/>
    <w:rsid w:val="00195C3B"/>
    <w:rsid w:val="001965C1"/>
    <w:rsid w:val="0019669F"/>
    <w:rsid w:val="001A049C"/>
    <w:rsid w:val="001A0605"/>
    <w:rsid w:val="001A0F2D"/>
    <w:rsid w:val="001A12FE"/>
    <w:rsid w:val="001A1EAA"/>
    <w:rsid w:val="001A2E81"/>
    <w:rsid w:val="001A3327"/>
    <w:rsid w:val="001A6567"/>
    <w:rsid w:val="001A68FF"/>
    <w:rsid w:val="001A7758"/>
    <w:rsid w:val="001A79BF"/>
    <w:rsid w:val="001A7F16"/>
    <w:rsid w:val="001B015D"/>
    <w:rsid w:val="001B0449"/>
    <w:rsid w:val="001B11FF"/>
    <w:rsid w:val="001B135A"/>
    <w:rsid w:val="001B160D"/>
    <w:rsid w:val="001B2F7B"/>
    <w:rsid w:val="001B3713"/>
    <w:rsid w:val="001B3BF3"/>
    <w:rsid w:val="001B4B94"/>
    <w:rsid w:val="001B5591"/>
    <w:rsid w:val="001B5D0C"/>
    <w:rsid w:val="001B6FD9"/>
    <w:rsid w:val="001C00CB"/>
    <w:rsid w:val="001C0C8E"/>
    <w:rsid w:val="001C0FA6"/>
    <w:rsid w:val="001C2867"/>
    <w:rsid w:val="001C3322"/>
    <w:rsid w:val="001C3E3F"/>
    <w:rsid w:val="001C470C"/>
    <w:rsid w:val="001C53DA"/>
    <w:rsid w:val="001C6023"/>
    <w:rsid w:val="001C60C9"/>
    <w:rsid w:val="001C6751"/>
    <w:rsid w:val="001C7A00"/>
    <w:rsid w:val="001D047F"/>
    <w:rsid w:val="001D12DB"/>
    <w:rsid w:val="001D1EF9"/>
    <w:rsid w:val="001D20F2"/>
    <w:rsid w:val="001D2CE7"/>
    <w:rsid w:val="001D303C"/>
    <w:rsid w:val="001D4FCF"/>
    <w:rsid w:val="001D7381"/>
    <w:rsid w:val="001D740D"/>
    <w:rsid w:val="001D75FD"/>
    <w:rsid w:val="001E0A15"/>
    <w:rsid w:val="001E108F"/>
    <w:rsid w:val="001E16AD"/>
    <w:rsid w:val="001E17F3"/>
    <w:rsid w:val="001E3687"/>
    <w:rsid w:val="001E379D"/>
    <w:rsid w:val="001E4EE0"/>
    <w:rsid w:val="001E5082"/>
    <w:rsid w:val="001E570B"/>
    <w:rsid w:val="001E62E1"/>
    <w:rsid w:val="001E6378"/>
    <w:rsid w:val="001E66B7"/>
    <w:rsid w:val="001E6A9E"/>
    <w:rsid w:val="001E74AF"/>
    <w:rsid w:val="001E7A35"/>
    <w:rsid w:val="001F084A"/>
    <w:rsid w:val="001F0C46"/>
    <w:rsid w:val="001F1F12"/>
    <w:rsid w:val="001F24A0"/>
    <w:rsid w:val="001F28DC"/>
    <w:rsid w:val="001F31CA"/>
    <w:rsid w:val="001F3728"/>
    <w:rsid w:val="001F3A0C"/>
    <w:rsid w:val="001F5148"/>
    <w:rsid w:val="001F548E"/>
    <w:rsid w:val="001F5A0A"/>
    <w:rsid w:val="001F6270"/>
    <w:rsid w:val="001F70B5"/>
    <w:rsid w:val="001F75A8"/>
    <w:rsid w:val="001F78E4"/>
    <w:rsid w:val="001F7BF2"/>
    <w:rsid w:val="001F7F63"/>
    <w:rsid w:val="00200696"/>
    <w:rsid w:val="00200727"/>
    <w:rsid w:val="00200EC9"/>
    <w:rsid w:val="00201DE8"/>
    <w:rsid w:val="00201F98"/>
    <w:rsid w:val="00202207"/>
    <w:rsid w:val="0020253B"/>
    <w:rsid w:val="00202F69"/>
    <w:rsid w:val="00203396"/>
    <w:rsid w:val="00203719"/>
    <w:rsid w:val="00203AEE"/>
    <w:rsid w:val="002060AF"/>
    <w:rsid w:val="002103AF"/>
    <w:rsid w:val="002105F7"/>
    <w:rsid w:val="00210872"/>
    <w:rsid w:val="002108E7"/>
    <w:rsid w:val="002114EA"/>
    <w:rsid w:val="00211C27"/>
    <w:rsid w:val="00212922"/>
    <w:rsid w:val="002134ED"/>
    <w:rsid w:val="0021543E"/>
    <w:rsid w:val="00215D58"/>
    <w:rsid w:val="00217182"/>
    <w:rsid w:val="002171BF"/>
    <w:rsid w:val="00220CCF"/>
    <w:rsid w:val="0022184C"/>
    <w:rsid w:val="002220C6"/>
    <w:rsid w:val="00222C75"/>
    <w:rsid w:val="002234E5"/>
    <w:rsid w:val="0022431A"/>
    <w:rsid w:val="00224967"/>
    <w:rsid w:val="00224CB8"/>
    <w:rsid w:val="002256B8"/>
    <w:rsid w:val="0022590D"/>
    <w:rsid w:val="002274C3"/>
    <w:rsid w:val="00227B43"/>
    <w:rsid w:val="00230159"/>
    <w:rsid w:val="00230E31"/>
    <w:rsid w:val="00231537"/>
    <w:rsid w:val="0023199E"/>
    <w:rsid w:val="002326F9"/>
    <w:rsid w:val="00233640"/>
    <w:rsid w:val="00233B59"/>
    <w:rsid w:val="00235A41"/>
    <w:rsid w:val="002368B5"/>
    <w:rsid w:val="00236FA6"/>
    <w:rsid w:val="002373CD"/>
    <w:rsid w:val="00237456"/>
    <w:rsid w:val="00237B43"/>
    <w:rsid w:val="00241284"/>
    <w:rsid w:val="00241A11"/>
    <w:rsid w:val="00242EBB"/>
    <w:rsid w:val="00243D00"/>
    <w:rsid w:val="00243E34"/>
    <w:rsid w:val="002445D3"/>
    <w:rsid w:val="00245F27"/>
    <w:rsid w:val="0024692E"/>
    <w:rsid w:val="00247065"/>
    <w:rsid w:val="00250613"/>
    <w:rsid w:val="00250FAC"/>
    <w:rsid w:val="00251359"/>
    <w:rsid w:val="0025143C"/>
    <w:rsid w:val="00251982"/>
    <w:rsid w:val="002530D1"/>
    <w:rsid w:val="00254189"/>
    <w:rsid w:val="00254728"/>
    <w:rsid w:val="002551DB"/>
    <w:rsid w:val="0025552A"/>
    <w:rsid w:val="002569B2"/>
    <w:rsid w:val="00256F14"/>
    <w:rsid w:val="0025749D"/>
    <w:rsid w:val="00257AB4"/>
    <w:rsid w:val="00257C4C"/>
    <w:rsid w:val="00257E9A"/>
    <w:rsid w:val="00260D18"/>
    <w:rsid w:val="00262D4F"/>
    <w:rsid w:val="00262F10"/>
    <w:rsid w:val="002637BB"/>
    <w:rsid w:val="0026384D"/>
    <w:rsid w:val="00263A9B"/>
    <w:rsid w:val="0026596C"/>
    <w:rsid w:val="00266291"/>
    <w:rsid w:val="0026677D"/>
    <w:rsid w:val="00266A76"/>
    <w:rsid w:val="00270533"/>
    <w:rsid w:val="00270C16"/>
    <w:rsid w:val="00270E7C"/>
    <w:rsid w:val="0027292B"/>
    <w:rsid w:val="00272D90"/>
    <w:rsid w:val="00273A84"/>
    <w:rsid w:val="00274924"/>
    <w:rsid w:val="00274E7F"/>
    <w:rsid w:val="00275622"/>
    <w:rsid w:val="0027638F"/>
    <w:rsid w:val="002764C7"/>
    <w:rsid w:val="00277352"/>
    <w:rsid w:val="00277B85"/>
    <w:rsid w:val="00277EEC"/>
    <w:rsid w:val="00280A37"/>
    <w:rsid w:val="00280A4D"/>
    <w:rsid w:val="00280A95"/>
    <w:rsid w:val="00281C71"/>
    <w:rsid w:val="002820C2"/>
    <w:rsid w:val="002824C0"/>
    <w:rsid w:val="00282A36"/>
    <w:rsid w:val="00282EE8"/>
    <w:rsid w:val="0028329C"/>
    <w:rsid w:val="00285B90"/>
    <w:rsid w:val="00285D32"/>
    <w:rsid w:val="00287841"/>
    <w:rsid w:val="00290337"/>
    <w:rsid w:val="00290650"/>
    <w:rsid w:val="00290BF1"/>
    <w:rsid w:val="0029108E"/>
    <w:rsid w:val="00291E03"/>
    <w:rsid w:val="002926CB"/>
    <w:rsid w:val="00292ADC"/>
    <w:rsid w:val="00293CF0"/>
    <w:rsid w:val="00294006"/>
    <w:rsid w:val="0029422B"/>
    <w:rsid w:val="002946E4"/>
    <w:rsid w:val="00295AA7"/>
    <w:rsid w:val="00295B50"/>
    <w:rsid w:val="0029653C"/>
    <w:rsid w:val="0029762A"/>
    <w:rsid w:val="002A03C6"/>
    <w:rsid w:val="002A08C9"/>
    <w:rsid w:val="002A0B87"/>
    <w:rsid w:val="002A0DEC"/>
    <w:rsid w:val="002A0E9D"/>
    <w:rsid w:val="002A1636"/>
    <w:rsid w:val="002A1A60"/>
    <w:rsid w:val="002A2257"/>
    <w:rsid w:val="002A242D"/>
    <w:rsid w:val="002A29FB"/>
    <w:rsid w:val="002A4235"/>
    <w:rsid w:val="002A444D"/>
    <w:rsid w:val="002A455E"/>
    <w:rsid w:val="002A4775"/>
    <w:rsid w:val="002A5D0F"/>
    <w:rsid w:val="002A6355"/>
    <w:rsid w:val="002B005C"/>
    <w:rsid w:val="002B1DEF"/>
    <w:rsid w:val="002B26C3"/>
    <w:rsid w:val="002B2E00"/>
    <w:rsid w:val="002B2F82"/>
    <w:rsid w:val="002B35AA"/>
    <w:rsid w:val="002B3986"/>
    <w:rsid w:val="002B3CBC"/>
    <w:rsid w:val="002B42C7"/>
    <w:rsid w:val="002B5159"/>
    <w:rsid w:val="002B5A06"/>
    <w:rsid w:val="002B5F6F"/>
    <w:rsid w:val="002B6187"/>
    <w:rsid w:val="002B6727"/>
    <w:rsid w:val="002B72DD"/>
    <w:rsid w:val="002B79F5"/>
    <w:rsid w:val="002C1EB2"/>
    <w:rsid w:val="002C22CA"/>
    <w:rsid w:val="002C251F"/>
    <w:rsid w:val="002C269A"/>
    <w:rsid w:val="002C4C85"/>
    <w:rsid w:val="002C5986"/>
    <w:rsid w:val="002C7975"/>
    <w:rsid w:val="002D0F8C"/>
    <w:rsid w:val="002D26DB"/>
    <w:rsid w:val="002D2D08"/>
    <w:rsid w:val="002D2E19"/>
    <w:rsid w:val="002D5090"/>
    <w:rsid w:val="002D5B30"/>
    <w:rsid w:val="002D6489"/>
    <w:rsid w:val="002D6A4F"/>
    <w:rsid w:val="002D6DC3"/>
    <w:rsid w:val="002D7D44"/>
    <w:rsid w:val="002D7F1F"/>
    <w:rsid w:val="002E1588"/>
    <w:rsid w:val="002E1792"/>
    <w:rsid w:val="002E2438"/>
    <w:rsid w:val="002E295B"/>
    <w:rsid w:val="002E2FC0"/>
    <w:rsid w:val="002E347C"/>
    <w:rsid w:val="002E47C7"/>
    <w:rsid w:val="002E500D"/>
    <w:rsid w:val="002E5A62"/>
    <w:rsid w:val="002E6527"/>
    <w:rsid w:val="002E65F4"/>
    <w:rsid w:val="002E70DC"/>
    <w:rsid w:val="002E7A2D"/>
    <w:rsid w:val="002F0B7E"/>
    <w:rsid w:val="002F12A5"/>
    <w:rsid w:val="002F291C"/>
    <w:rsid w:val="002F2A03"/>
    <w:rsid w:val="002F2CD4"/>
    <w:rsid w:val="002F2EB8"/>
    <w:rsid w:val="002F32B1"/>
    <w:rsid w:val="002F4B33"/>
    <w:rsid w:val="002F4C9F"/>
    <w:rsid w:val="002F56B7"/>
    <w:rsid w:val="002F664A"/>
    <w:rsid w:val="0030093D"/>
    <w:rsid w:val="00300A90"/>
    <w:rsid w:val="003014A8"/>
    <w:rsid w:val="0030292A"/>
    <w:rsid w:val="00303484"/>
    <w:rsid w:val="00304733"/>
    <w:rsid w:val="00305A8B"/>
    <w:rsid w:val="00305F25"/>
    <w:rsid w:val="00306494"/>
    <w:rsid w:val="0030650E"/>
    <w:rsid w:val="003065FD"/>
    <w:rsid w:val="00306DB9"/>
    <w:rsid w:val="003077F2"/>
    <w:rsid w:val="00310600"/>
    <w:rsid w:val="00311558"/>
    <w:rsid w:val="003117A7"/>
    <w:rsid w:val="00312673"/>
    <w:rsid w:val="00312840"/>
    <w:rsid w:val="003135B5"/>
    <w:rsid w:val="0031393F"/>
    <w:rsid w:val="00313B88"/>
    <w:rsid w:val="003140B4"/>
    <w:rsid w:val="003144C4"/>
    <w:rsid w:val="003150DF"/>
    <w:rsid w:val="00315C78"/>
    <w:rsid w:val="00315E8E"/>
    <w:rsid w:val="0031602C"/>
    <w:rsid w:val="00316C6B"/>
    <w:rsid w:val="00316EAA"/>
    <w:rsid w:val="00320B2D"/>
    <w:rsid w:val="00320F04"/>
    <w:rsid w:val="00321FE0"/>
    <w:rsid w:val="003224D3"/>
    <w:rsid w:val="003248F9"/>
    <w:rsid w:val="00325BC8"/>
    <w:rsid w:val="003266EA"/>
    <w:rsid w:val="00326706"/>
    <w:rsid w:val="003267E6"/>
    <w:rsid w:val="00327407"/>
    <w:rsid w:val="0033096E"/>
    <w:rsid w:val="003319C0"/>
    <w:rsid w:val="00331A11"/>
    <w:rsid w:val="00331C31"/>
    <w:rsid w:val="0033219F"/>
    <w:rsid w:val="00333B2F"/>
    <w:rsid w:val="00334C98"/>
    <w:rsid w:val="003353E6"/>
    <w:rsid w:val="00336A57"/>
    <w:rsid w:val="003373C7"/>
    <w:rsid w:val="00340A0B"/>
    <w:rsid w:val="003418AF"/>
    <w:rsid w:val="00341C83"/>
    <w:rsid w:val="0034276B"/>
    <w:rsid w:val="00342CCA"/>
    <w:rsid w:val="0034370A"/>
    <w:rsid w:val="0034445B"/>
    <w:rsid w:val="00344C6E"/>
    <w:rsid w:val="00344E08"/>
    <w:rsid w:val="00344F3E"/>
    <w:rsid w:val="00345F40"/>
    <w:rsid w:val="00346D29"/>
    <w:rsid w:val="00350127"/>
    <w:rsid w:val="00351A56"/>
    <w:rsid w:val="00351D59"/>
    <w:rsid w:val="0035216D"/>
    <w:rsid w:val="00352D14"/>
    <w:rsid w:val="00353020"/>
    <w:rsid w:val="0035379C"/>
    <w:rsid w:val="00353D84"/>
    <w:rsid w:val="00354154"/>
    <w:rsid w:val="003546C2"/>
    <w:rsid w:val="003546D1"/>
    <w:rsid w:val="0035475F"/>
    <w:rsid w:val="00354805"/>
    <w:rsid w:val="003549DF"/>
    <w:rsid w:val="00355ED9"/>
    <w:rsid w:val="0035626E"/>
    <w:rsid w:val="00356A75"/>
    <w:rsid w:val="00356BC1"/>
    <w:rsid w:val="00356D62"/>
    <w:rsid w:val="00360AB4"/>
    <w:rsid w:val="00361DBA"/>
    <w:rsid w:val="0036274A"/>
    <w:rsid w:val="0036341D"/>
    <w:rsid w:val="00363D24"/>
    <w:rsid w:val="00364B4C"/>
    <w:rsid w:val="00364F28"/>
    <w:rsid w:val="00365030"/>
    <w:rsid w:val="00367F92"/>
    <w:rsid w:val="00370C31"/>
    <w:rsid w:val="00371730"/>
    <w:rsid w:val="0037206A"/>
    <w:rsid w:val="00372A72"/>
    <w:rsid w:val="00373726"/>
    <w:rsid w:val="0037452B"/>
    <w:rsid w:val="00374853"/>
    <w:rsid w:val="00375C8C"/>
    <w:rsid w:val="003768D9"/>
    <w:rsid w:val="00381813"/>
    <w:rsid w:val="00381DD1"/>
    <w:rsid w:val="00382462"/>
    <w:rsid w:val="00382CEE"/>
    <w:rsid w:val="00384E46"/>
    <w:rsid w:val="00385A9C"/>
    <w:rsid w:val="003874FC"/>
    <w:rsid w:val="0038781E"/>
    <w:rsid w:val="00387870"/>
    <w:rsid w:val="00387E3C"/>
    <w:rsid w:val="00390711"/>
    <w:rsid w:val="00390C23"/>
    <w:rsid w:val="00391437"/>
    <w:rsid w:val="00391AF4"/>
    <w:rsid w:val="00391E76"/>
    <w:rsid w:val="003926FA"/>
    <w:rsid w:val="00392C4F"/>
    <w:rsid w:val="003934AC"/>
    <w:rsid w:val="00393849"/>
    <w:rsid w:val="00394526"/>
    <w:rsid w:val="00394654"/>
    <w:rsid w:val="003952FF"/>
    <w:rsid w:val="00395D10"/>
    <w:rsid w:val="003970B9"/>
    <w:rsid w:val="0039740C"/>
    <w:rsid w:val="00397D1E"/>
    <w:rsid w:val="003A0544"/>
    <w:rsid w:val="003A0631"/>
    <w:rsid w:val="003A1A00"/>
    <w:rsid w:val="003A2A8E"/>
    <w:rsid w:val="003A2B32"/>
    <w:rsid w:val="003A2B86"/>
    <w:rsid w:val="003A2DA9"/>
    <w:rsid w:val="003A3005"/>
    <w:rsid w:val="003A37A7"/>
    <w:rsid w:val="003A3BEF"/>
    <w:rsid w:val="003A5747"/>
    <w:rsid w:val="003A5966"/>
    <w:rsid w:val="003A7502"/>
    <w:rsid w:val="003B0038"/>
    <w:rsid w:val="003B046D"/>
    <w:rsid w:val="003B0E75"/>
    <w:rsid w:val="003B1BAB"/>
    <w:rsid w:val="003B2ECD"/>
    <w:rsid w:val="003B4B40"/>
    <w:rsid w:val="003B59A3"/>
    <w:rsid w:val="003B757A"/>
    <w:rsid w:val="003B773A"/>
    <w:rsid w:val="003B7C2C"/>
    <w:rsid w:val="003C0417"/>
    <w:rsid w:val="003C048E"/>
    <w:rsid w:val="003C1143"/>
    <w:rsid w:val="003C1858"/>
    <w:rsid w:val="003C1B4D"/>
    <w:rsid w:val="003C237A"/>
    <w:rsid w:val="003C3F45"/>
    <w:rsid w:val="003C549F"/>
    <w:rsid w:val="003C67A2"/>
    <w:rsid w:val="003C789F"/>
    <w:rsid w:val="003C7FB8"/>
    <w:rsid w:val="003D06DF"/>
    <w:rsid w:val="003D0C7C"/>
    <w:rsid w:val="003D12A7"/>
    <w:rsid w:val="003D1D6A"/>
    <w:rsid w:val="003D1F0A"/>
    <w:rsid w:val="003D28C6"/>
    <w:rsid w:val="003D3202"/>
    <w:rsid w:val="003D3868"/>
    <w:rsid w:val="003D3D6C"/>
    <w:rsid w:val="003D4229"/>
    <w:rsid w:val="003D5465"/>
    <w:rsid w:val="003D73BC"/>
    <w:rsid w:val="003D7A6E"/>
    <w:rsid w:val="003D7F37"/>
    <w:rsid w:val="003E0E68"/>
    <w:rsid w:val="003E0F37"/>
    <w:rsid w:val="003E2ABA"/>
    <w:rsid w:val="003E2CC9"/>
    <w:rsid w:val="003E2F22"/>
    <w:rsid w:val="003E3383"/>
    <w:rsid w:val="003E49D0"/>
    <w:rsid w:val="003E558E"/>
    <w:rsid w:val="003E601D"/>
    <w:rsid w:val="003E65B4"/>
    <w:rsid w:val="003E6805"/>
    <w:rsid w:val="003E69CD"/>
    <w:rsid w:val="003F067C"/>
    <w:rsid w:val="003F0956"/>
    <w:rsid w:val="003F182C"/>
    <w:rsid w:val="003F19CF"/>
    <w:rsid w:val="003F1F47"/>
    <w:rsid w:val="003F20B4"/>
    <w:rsid w:val="003F3276"/>
    <w:rsid w:val="003F3AF2"/>
    <w:rsid w:val="003F4956"/>
    <w:rsid w:val="003F49A8"/>
    <w:rsid w:val="003F543E"/>
    <w:rsid w:val="003F5672"/>
    <w:rsid w:val="003F58BC"/>
    <w:rsid w:val="003F5ADA"/>
    <w:rsid w:val="003F5CD1"/>
    <w:rsid w:val="003F6816"/>
    <w:rsid w:val="003F6EC2"/>
    <w:rsid w:val="00400374"/>
    <w:rsid w:val="00401D1E"/>
    <w:rsid w:val="004026E0"/>
    <w:rsid w:val="0040345F"/>
    <w:rsid w:val="0040659E"/>
    <w:rsid w:val="00406F13"/>
    <w:rsid w:val="00407479"/>
    <w:rsid w:val="00407C9D"/>
    <w:rsid w:val="00410D37"/>
    <w:rsid w:val="00412238"/>
    <w:rsid w:val="00412A08"/>
    <w:rsid w:val="00413F01"/>
    <w:rsid w:val="00414B02"/>
    <w:rsid w:val="00414F96"/>
    <w:rsid w:val="0041606E"/>
    <w:rsid w:val="00416CC8"/>
    <w:rsid w:val="0041727C"/>
    <w:rsid w:val="004220D5"/>
    <w:rsid w:val="004228DB"/>
    <w:rsid w:val="00422B8B"/>
    <w:rsid w:val="0042369E"/>
    <w:rsid w:val="00423723"/>
    <w:rsid w:val="004244EF"/>
    <w:rsid w:val="00424A1F"/>
    <w:rsid w:val="00424EB6"/>
    <w:rsid w:val="004261CD"/>
    <w:rsid w:val="0042722A"/>
    <w:rsid w:val="00427FE7"/>
    <w:rsid w:val="004307EE"/>
    <w:rsid w:val="00430F01"/>
    <w:rsid w:val="00431923"/>
    <w:rsid w:val="00431C2F"/>
    <w:rsid w:val="00432BC6"/>
    <w:rsid w:val="00434A96"/>
    <w:rsid w:val="00434D58"/>
    <w:rsid w:val="004355FE"/>
    <w:rsid w:val="00436C2E"/>
    <w:rsid w:val="004401C7"/>
    <w:rsid w:val="00441D44"/>
    <w:rsid w:val="00442877"/>
    <w:rsid w:val="00442CD0"/>
    <w:rsid w:val="00443317"/>
    <w:rsid w:val="00443329"/>
    <w:rsid w:val="00443869"/>
    <w:rsid w:val="00443ADF"/>
    <w:rsid w:val="00444430"/>
    <w:rsid w:val="00445C77"/>
    <w:rsid w:val="00446547"/>
    <w:rsid w:val="00446601"/>
    <w:rsid w:val="0044692A"/>
    <w:rsid w:val="00446A42"/>
    <w:rsid w:val="004511C7"/>
    <w:rsid w:val="00451D36"/>
    <w:rsid w:val="00452F9E"/>
    <w:rsid w:val="00454A66"/>
    <w:rsid w:val="00455BFA"/>
    <w:rsid w:val="00455F35"/>
    <w:rsid w:val="0045619A"/>
    <w:rsid w:val="004569B7"/>
    <w:rsid w:val="00456CE1"/>
    <w:rsid w:val="0046173B"/>
    <w:rsid w:val="00462FCE"/>
    <w:rsid w:val="004631C5"/>
    <w:rsid w:val="0046481A"/>
    <w:rsid w:val="00465417"/>
    <w:rsid w:val="004661A2"/>
    <w:rsid w:val="004663EC"/>
    <w:rsid w:val="0046729B"/>
    <w:rsid w:val="00471CEA"/>
    <w:rsid w:val="004733DF"/>
    <w:rsid w:val="00474F87"/>
    <w:rsid w:val="004757E6"/>
    <w:rsid w:val="004760A3"/>
    <w:rsid w:val="0047657B"/>
    <w:rsid w:val="004766AA"/>
    <w:rsid w:val="004775D0"/>
    <w:rsid w:val="004814ED"/>
    <w:rsid w:val="00481D22"/>
    <w:rsid w:val="004820B6"/>
    <w:rsid w:val="00482810"/>
    <w:rsid w:val="0048287A"/>
    <w:rsid w:val="004849E9"/>
    <w:rsid w:val="00485714"/>
    <w:rsid w:val="004862FF"/>
    <w:rsid w:val="00486644"/>
    <w:rsid w:val="0048692A"/>
    <w:rsid w:val="00486A78"/>
    <w:rsid w:val="00487122"/>
    <w:rsid w:val="004876E9"/>
    <w:rsid w:val="00487E0E"/>
    <w:rsid w:val="004902AB"/>
    <w:rsid w:val="0049056D"/>
    <w:rsid w:val="0049160C"/>
    <w:rsid w:val="00492853"/>
    <w:rsid w:val="00493F80"/>
    <w:rsid w:val="00495EC7"/>
    <w:rsid w:val="00497BA8"/>
    <w:rsid w:val="004A030E"/>
    <w:rsid w:val="004A1489"/>
    <w:rsid w:val="004A1DE3"/>
    <w:rsid w:val="004A1E57"/>
    <w:rsid w:val="004A2928"/>
    <w:rsid w:val="004A29D1"/>
    <w:rsid w:val="004A3239"/>
    <w:rsid w:val="004A3761"/>
    <w:rsid w:val="004A415D"/>
    <w:rsid w:val="004A4252"/>
    <w:rsid w:val="004A4E29"/>
    <w:rsid w:val="004A61EB"/>
    <w:rsid w:val="004A62EF"/>
    <w:rsid w:val="004A7036"/>
    <w:rsid w:val="004A7AE2"/>
    <w:rsid w:val="004B0058"/>
    <w:rsid w:val="004B0226"/>
    <w:rsid w:val="004B0D14"/>
    <w:rsid w:val="004B1D4C"/>
    <w:rsid w:val="004B2603"/>
    <w:rsid w:val="004B35C4"/>
    <w:rsid w:val="004B3F64"/>
    <w:rsid w:val="004B54C1"/>
    <w:rsid w:val="004B7E78"/>
    <w:rsid w:val="004C0798"/>
    <w:rsid w:val="004C1C1E"/>
    <w:rsid w:val="004C3101"/>
    <w:rsid w:val="004C4CF8"/>
    <w:rsid w:val="004C4F04"/>
    <w:rsid w:val="004C6464"/>
    <w:rsid w:val="004D00D2"/>
    <w:rsid w:val="004D0375"/>
    <w:rsid w:val="004D03DB"/>
    <w:rsid w:val="004D060B"/>
    <w:rsid w:val="004D1F3C"/>
    <w:rsid w:val="004D3204"/>
    <w:rsid w:val="004D3EFE"/>
    <w:rsid w:val="004D4874"/>
    <w:rsid w:val="004D4DAA"/>
    <w:rsid w:val="004D5422"/>
    <w:rsid w:val="004D5756"/>
    <w:rsid w:val="004D5B9F"/>
    <w:rsid w:val="004D62AF"/>
    <w:rsid w:val="004D7545"/>
    <w:rsid w:val="004D7CD3"/>
    <w:rsid w:val="004E004B"/>
    <w:rsid w:val="004E05B8"/>
    <w:rsid w:val="004E10A6"/>
    <w:rsid w:val="004E129E"/>
    <w:rsid w:val="004E17B9"/>
    <w:rsid w:val="004E22CF"/>
    <w:rsid w:val="004E3065"/>
    <w:rsid w:val="004E3547"/>
    <w:rsid w:val="004E354A"/>
    <w:rsid w:val="004E517A"/>
    <w:rsid w:val="004E5181"/>
    <w:rsid w:val="004E536D"/>
    <w:rsid w:val="004E6212"/>
    <w:rsid w:val="004E6D35"/>
    <w:rsid w:val="004E71FB"/>
    <w:rsid w:val="004E7665"/>
    <w:rsid w:val="004F1E8E"/>
    <w:rsid w:val="004F2041"/>
    <w:rsid w:val="004F2ECC"/>
    <w:rsid w:val="004F3EC8"/>
    <w:rsid w:val="004F4436"/>
    <w:rsid w:val="004F47A0"/>
    <w:rsid w:val="004F5019"/>
    <w:rsid w:val="004F5B3D"/>
    <w:rsid w:val="004F5EBE"/>
    <w:rsid w:val="004F6AA4"/>
    <w:rsid w:val="004F7729"/>
    <w:rsid w:val="00500715"/>
    <w:rsid w:val="00500BF8"/>
    <w:rsid w:val="005010FF"/>
    <w:rsid w:val="00501921"/>
    <w:rsid w:val="00501F6B"/>
    <w:rsid w:val="00503C52"/>
    <w:rsid w:val="00503D40"/>
    <w:rsid w:val="00503ED0"/>
    <w:rsid w:val="00504700"/>
    <w:rsid w:val="00505BFC"/>
    <w:rsid w:val="00506131"/>
    <w:rsid w:val="0050657E"/>
    <w:rsid w:val="00507FA8"/>
    <w:rsid w:val="00507FD5"/>
    <w:rsid w:val="00510403"/>
    <w:rsid w:val="00511F9B"/>
    <w:rsid w:val="005132AC"/>
    <w:rsid w:val="00514835"/>
    <w:rsid w:val="00514E8E"/>
    <w:rsid w:val="00515301"/>
    <w:rsid w:val="0051558E"/>
    <w:rsid w:val="005160D0"/>
    <w:rsid w:val="00517E15"/>
    <w:rsid w:val="0052005D"/>
    <w:rsid w:val="00520685"/>
    <w:rsid w:val="005208BD"/>
    <w:rsid w:val="00520A47"/>
    <w:rsid w:val="00522082"/>
    <w:rsid w:val="00522D06"/>
    <w:rsid w:val="0052328E"/>
    <w:rsid w:val="00523999"/>
    <w:rsid w:val="00525357"/>
    <w:rsid w:val="0052540E"/>
    <w:rsid w:val="00525C79"/>
    <w:rsid w:val="005267E0"/>
    <w:rsid w:val="00526D84"/>
    <w:rsid w:val="005272CA"/>
    <w:rsid w:val="005306D2"/>
    <w:rsid w:val="00530C11"/>
    <w:rsid w:val="0053128A"/>
    <w:rsid w:val="0053198A"/>
    <w:rsid w:val="005325E6"/>
    <w:rsid w:val="005335C1"/>
    <w:rsid w:val="00533672"/>
    <w:rsid w:val="00533B70"/>
    <w:rsid w:val="005344D7"/>
    <w:rsid w:val="0053571C"/>
    <w:rsid w:val="00536578"/>
    <w:rsid w:val="00536A90"/>
    <w:rsid w:val="00536A9F"/>
    <w:rsid w:val="00537878"/>
    <w:rsid w:val="00537F28"/>
    <w:rsid w:val="005405CB"/>
    <w:rsid w:val="00540EFE"/>
    <w:rsid w:val="00541D32"/>
    <w:rsid w:val="005421C3"/>
    <w:rsid w:val="00542F95"/>
    <w:rsid w:val="0054343D"/>
    <w:rsid w:val="005437A4"/>
    <w:rsid w:val="00543F0D"/>
    <w:rsid w:val="0054449F"/>
    <w:rsid w:val="00545B5F"/>
    <w:rsid w:val="00546CAC"/>
    <w:rsid w:val="005523CC"/>
    <w:rsid w:val="00552D2A"/>
    <w:rsid w:val="00554B01"/>
    <w:rsid w:val="00556F06"/>
    <w:rsid w:val="005570A1"/>
    <w:rsid w:val="00557A4E"/>
    <w:rsid w:val="00557EEF"/>
    <w:rsid w:val="00560761"/>
    <w:rsid w:val="00561A61"/>
    <w:rsid w:val="00561DBB"/>
    <w:rsid w:val="0056216C"/>
    <w:rsid w:val="0056234A"/>
    <w:rsid w:val="00562417"/>
    <w:rsid w:val="00563003"/>
    <w:rsid w:val="0056507F"/>
    <w:rsid w:val="00565B14"/>
    <w:rsid w:val="005667B4"/>
    <w:rsid w:val="0057073F"/>
    <w:rsid w:val="00571D42"/>
    <w:rsid w:val="005723FC"/>
    <w:rsid w:val="0057256C"/>
    <w:rsid w:val="005735F0"/>
    <w:rsid w:val="005739A9"/>
    <w:rsid w:val="00574A1D"/>
    <w:rsid w:val="00574DE9"/>
    <w:rsid w:val="00575442"/>
    <w:rsid w:val="00575606"/>
    <w:rsid w:val="00577548"/>
    <w:rsid w:val="005813D5"/>
    <w:rsid w:val="005817D4"/>
    <w:rsid w:val="00581B40"/>
    <w:rsid w:val="00582655"/>
    <w:rsid w:val="00582C9D"/>
    <w:rsid w:val="00583603"/>
    <w:rsid w:val="005845AF"/>
    <w:rsid w:val="005848D5"/>
    <w:rsid w:val="00586A49"/>
    <w:rsid w:val="00586AA8"/>
    <w:rsid w:val="00586F0D"/>
    <w:rsid w:val="00586FDC"/>
    <w:rsid w:val="00587BF0"/>
    <w:rsid w:val="005907EE"/>
    <w:rsid w:val="00591A21"/>
    <w:rsid w:val="00591C1A"/>
    <w:rsid w:val="00592C3A"/>
    <w:rsid w:val="00592E8C"/>
    <w:rsid w:val="005934DD"/>
    <w:rsid w:val="00593CB2"/>
    <w:rsid w:val="00593ED4"/>
    <w:rsid w:val="00594793"/>
    <w:rsid w:val="00595104"/>
    <w:rsid w:val="005959B1"/>
    <w:rsid w:val="00595F39"/>
    <w:rsid w:val="00596289"/>
    <w:rsid w:val="005A18E4"/>
    <w:rsid w:val="005A254A"/>
    <w:rsid w:val="005A2FC1"/>
    <w:rsid w:val="005A3381"/>
    <w:rsid w:val="005A3602"/>
    <w:rsid w:val="005A3E45"/>
    <w:rsid w:val="005A41CF"/>
    <w:rsid w:val="005A463C"/>
    <w:rsid w:val="005A4B03"/>
    <w:rsid w:val="005A68DD"/>
    <w:rsid w:val="005B1E2F"/>
    <w:rsid w:val="005B3CDE"/>
    <w:rsid w:val="005B47EB"/>
    <w:rsid w:val="005B4F3C"/>
    <w:rsid w:val="005B55EE"/>
    <w:rsid w:val="005B599B"/>
    <w:rsid w:val="005B5DC5"/>
    <w:rsid w:val="005B5FC0"/>
    <w:rsid w:val="005B60C2"/>
    <w:rsid w:val="005B676C"/>
    <w:rsid w:val="005B70F0"/>
    <w:rsid w:val="005B7DC5"/>
    <w:rsid w:val="005C02C2"/>
    <w:rsid w:val="005C0434"/>
    <w:rsid w:val="005C118A"/>
    <w:rsid w:val="005C1966"/>
    <w:rsid w:val="005C2273"/>
    <w:rsid w:val="005C29B9"/>
    <w:rsid w:val="005C29D1"/>
    <w:rsid w:val="005C3121"/>
    <w:rsid w:val="005C509A"/>
    <w:rsid w:val="005C54DA"/>
    <w:rsid w:val="005C5940"/>
    <w:rsid w:val="005C672E"/>
    <w:rsid w:val="005C67A1"/>
    <w:rsid w:val="005C6ED6"/>
    <w:rsid w:val="005C7363"/>
    <w:rsid w:val="005C7516"/>
    <w:rsid w:val="005C7A73"/>
    <w:rsid w:val="005C7A9B"/>
    <w:rsid w:val="005C7E13"/>
    <w:rsid w:val="005C7FEB"/>
    <w:rsid w:val="005D05DF"/>
    <w:rsid w:val="005D07E8"/>
    <w:rsid w:val="005D2530"/>
    <w:rsid w:val="005D312E"/>
    <w:rsid w:val="005D34A3"/>
    <w:rsid w:val="005D351D"/>
    <w:rsid w:val="005D3913"/>
    <w:rsid w:val="005D4B84"/>
    <w:rsid w:val="005D5510"/>
    <w:rsid w:val="005D6CF5"/>
    <w:rsid w:val="005D79C2"/>
    <w:rsid w:val="005D7A2A"/>
    <w:rsid w:val="005E0012"/>
    <w:rsid w:val="005E1447"/>
    <w:rsid w:val="005E171B"/>
    <w:rsid w:val="005E1BC9"/>
    <w:rsid w:val="005E264D"/>
    <w:rsid w:val="005E40D0"/>
    <w:rsid w:val="005E43C8"/>
    <w:rsid w:val="005E4D43"/>
    <w:rsid w:val="005E4FFA"/>
    <w:rsid w:val="005E609C"/>
    <w:rsid w:val="005F06D0"/>
    <w:rsid w:val="005F079B"/>
    <w:rsid w:val="005F1E59"/>
    <w:rsid w:val="005F207E"/>
    <w:rsid w:val="005F21BA"/>
    <w:rsid w:val="005F2A6E"/>
    <w:rsid w:val="005F2D98"/>
    <w:rsid w:val="005F334E"/>
    <w:rsid w:val="005F336B"/>
    <w:rsid w:val="005F5567"/>
    <w:rsid w:val="005F7343"/>
    <w:rsid w:val="006000E3"/>
    <w:rsid w:val="00600620"/>
    <w:rsid w:val="00600AC2"/>
    <w:rsid w:val="006016DC"/>
    <w:rsid w:val="00602FE5"/>
    <w:rsid w:val="0060326E"/>
    <w:rsid w:val="00603351"/>
    <w:rsid w:val="0060350A"/>
    <w:rsid w:val="00603F1C"/>
    <w:rsid w:val="006043F4"/>
    <w:rsid w:val="00604797"/>
    <w:rsid w:val="00605CC1"/>
    <w:rsid w:val="0060604C"/>
    <w:rsid w:val="006119D4"/>
    <w:rsid w:val="00611E72"/>
    <w:rsid w:val="00614E86"/>
    <w:rsid w:val="00614E94"/>
    <w:rsid w:val="0061543D"/>
    <w:rsid w:val="006158C7"/>
    <w:rsid w:val="00616BCF"/>
    <w:rsid w:val="00616D13"/>
    <w:rsid w:val="00617B07"/>
    <w:rsid w:val="00617D2D"/>
    <w:rsid w:val="00621B0F"/>
    <w:rsid w:val="006222B3"/>
    <w:rsid w:val="0062396D"/>
    <w:rsid w:val="00625790"/>
    <w:rsid w:val="00625D73"/>
    <w:rsid w:val="00626DA8"/>
    <w:rsid w:val="006275B8"/>
    <w:rsid w:val="00627BA6"/>
    <w:rsid w:val="0063095F"/>
    <w:rsid w:val="006335F2"/>
    <w:rsid w:val="00633C88"/>
    <w:rsid w:val="00633E00"/>
    <w:rsid w:val="00633FEA"/>
    <w:rsid w:val="006342B5"/>
    <w:rsid w:val="0063460E"/>
    <w:rsid w:val="006350F6"/>
    <w:rsid w:val="0063649A"/>
    <w:rsid w:val="0063732D"/>
    <w:rsid w:val="0063787C"/>
    <w:rsid w:val="00637DB9"/>
    <w:rsid w:val="006408A6"/>
    <w:rsid w:val="006419D5"/>
    <w:rsid w:val="006427FD"/>
    <w:rsid w:val="00642A34"/>
    <w:rsid w:val="00642E4C"/>
    <w:rsid w:val="00643D76"/>
    <w:rsid w:val="00644A61"/>
    <w:rsid w:val="00644E89"/>
    <w:rsid w:val="006455E4"/>
    <w:rsid w:val="006456C7"/>
    <w:rsid w:val="006464DF"/>
    <w:rsid w:val="00646BE1"/>
    <w:rsid w:val="0064718F"/>
    <w:rsid w:val="00653A61"/>
    <w:rsid w:val="00653E70"/>
    <w:rsid w:val="006551D9"/>
    <w:rsid w:val="006557EC"/>
    <w:rsid w:val="00656285"/>
    <w:rsid w:val="006566DB"/>
    <w:rsid w:val="00656E65"/>
    <w:rsid w:val="00657256"/>
    <w:rsid w:val="00657851"/>
    <w:rsid w:val="00657C97"/>
    <w:rsid w:val="0066088F"/>
    <w:rsid w:val="00660C05"/>
    <w:rsid w:val="00661929"/>
    <w:rsid w:val="00661EC0"/>
    <w:rsid w:val="0066218D"/>
    <w:rsid w:val="006621CB"/>
    <w:rsid w:val="00662C83"/>
    <w:rsid w:val="0066388E"/>
    <w:rsid w:val="00664E47"/>
    <w:rsid w:val="00664F52"/>
    <w:rsid w:val="00666124"/>
    <w:rsid w:val="006667BD"/>
    <w:rsid w:val="00666D4D"/>
    <w:rsid w:val="006678C7"/>
    <w:rsid w:val="00667BD7"/>
    <w:rsid w:val="00670315"/>
    <w:rsid w:val="006715B5"/>
    <w:rsid w:val="006716DD"/>
    <w:rsid w:val="006719B2"/>
    <w:rsid w:val="00673542"/>
    <w:rsid w:val="00673FB2"/>
    <w:rsid w:val="006751EB"/>
    <w:rsid w:val="00675CF7"/>
    <w:rsid w:val="00675DB0"/>
    <w:rsid w:val="006802C9"/>
    <w:rsid w:val="00680610"/>
    <w:rsid w:val="006814AD"/>
    <w:rsid w:val="00681D32"/>
    <w:rsid w:val="00681EFA"/>
    <w:rsid w:val="006824A2"/>
    <w:rsid w:val="006827F5"/>
    <w:rsid w:val="00682CCC"/>
    <w:rsid w:val="00683050"/>
    <w:rsid w:val="00683367"/>
    <w:rsid w:val="006837DA"/>
    <w:rsid w:val="00683DEB"/>
    <w:rsid w:val="00683F5D"/>
    <w:rsid w:val="00684546"/>
    <w:rsid w:val="00685111"/>
    <w:rsid w:val="006854C6"/>
    <w:rsid w:val="00685FD5"/>
    <w:rsid w:val="006872FD"/>
    <w:rsid w:val="00687ECD"/>
    <w:rsid w:val="00690E50"/>
    <w:rsid w:val="0069115D"/>
    <w:rsid w:val="00691CB2"/>
    <w:rsid w:val="00691F2C"/>
    <w:rsid w:val="00692B18"/>
    <w:rsid w:val="006932CE"/>
    <w:rsid w:val="006933A3"/>
    <w:rsid w:val="00693F99"/>
    <w:rsid w:val="00695989"/>
    <w:rsid w:val="00696655"/>
    <w:rsid w:val="00696E56"/>
    <w:rsid w:val="00697B19"/>
    <w:rsid w:val="006A0E1C"/>
    <w:rsid w:val="006A2422"/>
    <w:rsid w:val="006A2D3A"/>
    <w:rsid w:val="006A31D8"/>
    <w:rsid w:val="006A32D1"/>
    <w:rsid w:val="006A3C47"/>
    <w:rsid w:val="006A4282"/>
    <w:rsid w:val="006A42CD"/>
    <w:rsid w:val="006A4597"/>
    <w:rsid w:val="006A62B4"/>
    <w:rsid w:val="006A6F7A"/>
    <w:rsid w:val="006B05B6"/>
    <w:rsid w:val="006B0CDE"/>
    <w:rsid w:val="006B0FE2"/>
    <w:rsid w:val="006B1C2B"/>
    <w:rsid w:val="006B24AA"/>
    <w:rsid w:val="006B3C81"/>
    <w:rsid w:val="006B4437"/>
    <w:rsid w:val="006B5C98"/>
    <w:rsid w:val="006B5FCB"/>
    <w:rsid w:val="006B616C"/>
    <w:rsid w:val="006C0308"/>
    <w:rsid w:val="006C095D"/>
    <w:rsid w:val="006C0EDA"/>
    <w:rsid w:val="006C167D"/>
    <w:rsid w:val="006C1C33"/>
    <w:rsid w:val="006C1E56"/>
    <w:rsid w:val="006C3733"/>
    <w:rsid w:val="006C3794"/>
    <w:rsid w:val="006C3EFD"/>
    <w:rsid w:val="006C45F0"/>
    <w:rsid w:val="006C4685"/>
    <w:rsid w:val="006C4A56"/>
    <w:rsid w:val="006C6523"/>
    <w:rsid w:val="006C65A9"/>
    <w:rsid w:val="006C6658"/>
    <w:rsid w:val="006D0439"/>
    <w:rsid w:val="006D04A8"/>
    <w:rsid w:val="006D079F"/>
    <w:rsid w:val="006D0904"/>
    <w:rsid w:val="006D1200"/>
    <w:rsid w:val="006D1FE6"/>
    <w:rsid w:val="006D268A"/>
    <w:rsid w:val="006D2BFA"/>
    <w:rsid w:val="006D2C71"/>
    <w:rsid w:val="006D37B9"/>
    <w:rsid w:val="006D3B6B"/>
    <w:rsid w:val="006D5277"/>
    <w:rsid w:val="006D552F"/>
    <w:rsid w:val="006D5656"/>
    <w:rsid w:val="006D5AAE"/>
    <w:rsid w:val="006D65AE"/>
    <w:rsid w:val="006D67AA"/>
    <w:rsid w:val="006D693E"/>
    <w:rsid w:val="006D6CD5"/>
    <w:rsid w:val="006E1811"/>
    <w:rsid w:val="006E1EC8"/>
    <w:rsid w:val="006E243E"/>
    <w:rsid w:val="006E2CF9"/>
    <w:rsid w:val="006E2D47"/>
    <w:rsid w:val="006E2E0F"/>
    <w:rsid w:val="006E356A"/>
    <w:rsid w:val="006E3746"/>
    <w:rsid w:val="006E4265"/>
    <w:rsid w:val="006E444A"/>
    <w:rsid w:val="006E5313"/>
    <w:rsid w:val="006E54DB"/>
    <w:rsid w:val="006E56CD"/>
    <w:rsid w:val="006E7375"/>
    <w:rsid w:val="006F059F"/>
    <w:rsid w:val="006F19FB"/>
    <w:rsid w:val="006F1CC3"/>
    <w:rsid w:val="006F2E61"/>
    <w:rsid w:val="006F319A"/>
    <w:rsid w:val="006F3583"/>
    <w:rsid w:val="006F35B2"/>
    <w:rsid w:val="006F40A5"/>
    <w:rsid w:val="006F46F6"/>
    <w:rsid w:val="006F4D75"/>
    <w:rsid w:val="006F5312"/>
    <w:rsid w:val="006F5F47"/>
    <w:rsid w:val="006F63A2"/>
    <w:rsid w:val="006F6AC7"/>
    <w:rsid w:val="006F6D36"/>
    <w:rsid w:val="006F7826"/>
    <w:rsid w:val="00700581"/>
    <w:rsid w:val="00700888"/>
    <w:rsid w:val="0070091E"/>
    <w:rsid w:val="00700D77"/>
    <w:rsid w:val="007015BA"/>
    <w:rsid w:val="00701EF3"/>
    <w:rsid w:val="007020E5"/>
    <w:rsid w:val="00702BB7"/>
    <w:rsid w:val="00703C36"/>
    <w:rsid w:val="007047CB"/>
    <w:rsid w:val="00706404"/>
    <w:rsid w:val="007070BA"/>
    <w:rsid w:val="007075E7"/>
    <w:rsid w:val="00707C9F"/>
    <w:rsid w:val="00707F28"/>
    <w:rsid w:val="007103F6"/>
    <w:rsid w:val="0071118B"/>
    <w:rsid w:val="00712510"/>
    <w:rsid w:val="00712F23"/>
    <w:rsid w:val="00714600"/>
    <w:rsid w:val="007159BF"/>
    <w:rsid w:val="007162E1"/>
    <w:rsid w:val="00716AFE"/>
    <w:rsid w:val="00717F84"/>
    <w:rsid w:val="00721A2E"/>
    <w:rsid w:val="007226CB"/>
    <w:rsid w:val="00722903"/>
    <w:rsid w:val="0072355A"/>
    <w:rsid w:val="00723D96"/>
    <w:rsid w:val="00723E92"/>
    <w:rsid w:val="00724753"/>
    <w:rsid w:val="00725DCD"/>
    <w:rsid w:val="00726D8F"/>
    <w:rsid w:val="00727017"/>
    <w:rsid w:val="00727441"/>
    <w:rsid w:val="00730774"/>
    <w:rsid w:val="00730ABC"/>
    <w:rsid w:val="00730BCB"/>
    <w:rsid w:val="00731174"/>
    <w:rsid w:val="007313FD"/>
    <w:rsid w:val="00731584"/>
    <w:rsid w:val="00732874"/>
    <w:rsid w:val="0073298E"/>
    <w:rsid w:val="00732B16"/>
    <w:rsid w:val="0073347B"/>
    <w:rsid w:val="007339CF"/>
    <w:rsid w:val="007347EA"/>
    <w:rsid w:val="007378B6"/>
    <w:rsid w:val="0074125D"/>
    <w:rsid w:val="0074133F"/>
    <w:rsid w:val="00742A65"/>
    <w:rsid w:val="00742B32"/>
    <w:rsid w:val="00742C63"/>
    <w:rsid w:val="00743061"/>
    <w:rsid w:val="0074422C"/>
    <w:rsid w:val="00744DF4"/>
    <w:rsid w:val="007451BD"/>
    <w:rsid w:val="007451E8"/>
    <w:rsid w:val="00745FE7"/>
    <w:rsid w:val="00746548"/>
    <w:rsid w:val="007465FD"/>
    <w:rsid w:val="00746EE8"/>
    <w:rsid w:val="00747BC9"/>
    <w:rsid w:val="00747E8A"/>
    <w:rsid w:val="007500B0"/>
    <w:rsid w:val="00751DD8"/>
    <w:rsid w:val="007535CB"/>
    <w:rsid w:val="00754AD7"/>
    <w:rsid w:val="007551EE"/>
    <w:rsid w:val="007555E6"/>
    <w:rsid w:val="007557B1"/>
    <w:rsid w:val="00757601"/>
    <w:rsid w:val="00757B5B"/>
    <w:rsid w:val="00761211"/>
    <w:rsid w:val="00761785"/>
    <w:rsid w:val="007619A1"/>
    <w:rsid w:val="00761D3F"/>
    <w:rsid w:val="00762786"/>
    <w:rsid w:val="007633A9"/>
    <w:rsid w:val="0076372E"/>
    <w:rsid w:val="00763A16"/>
    <w:rsid w:val="00763E6B"/>
    <w:rsid w:val="0076605A"/>
    <w:rsid w:val="0076690E"/>
    <w:rsid w:val="00766E52"/>
    <w:rsid w:val="00767FDC"/>
    <w:rsid w:val="00771200"/>
    <w:rsid w:val="00771267"/>
    <w:rsid w:val="00772F3C"/>
    <w:rsid w:val="007733C1"/>
    <w:rsid w:val="007737DD"/>
    <w:rsid w:val="00773C83"/>
    <w:rsid w:val="00774D92"/>
    <w:rsid w:val="00775FCA"/>
    <w:rsid w:val="007765DC"/>
    <w:rsid w:val="0077667A"/>
    <w:rsid w:val="007801BD"/>
    <w:rsid w:val="007804B9"/>
    <w:rsid w:val="00780A85"/>
    <w:rsid w:val="00780DF2"/>
    <w:rsid w:val="0078149A"/>
    <w:rsid w:val="0078183B"/>
    <w:rsid w:val="007821DC"/>
    <w:rsid w:val="00782AC9"/>
    <w:rsid w:val="00782FC2"/>
    <w:rsid w:val="00783452"/>
    <w:rsid w:val="00783ECA"/>
    <w:rsid w:val="00783F05"/>
    <w:rsid w:val="0078590E"/>
    <w:rsid w:val="00785E6E"/>
    <w:rsid w:val="00785F3A"/>
    <w:rsid w:val="007865B5"/>
    <w:rsid w:val="00786E8F"/>
    <w:rsid w:val="00787A05"/>
    <w:rsid w:val="007902FE"/>
    <w:rsid w:val="00790620"/>
    <w:rsid w:val="00790729"/>
    <w:rsid w:val="00790DB5"/>
    <w:rsid w:val="00791BAD"/>
    <w:rsid w:val="007932AF"/>
    <w:rsid w:val="007932E7"/>
    <w:rsid w:val="007947AE"/>
    <w:rsid w:val="00794E85"/>
    <w:rsid w:val="00795215"/>
    <w:rsid w:val="007960D0"/>
    <w:rsid w:val="007965D2"/>
    <w:rsid w:val="0079669D"/>
    <w:rsid w:val="00796A54"/>
    <w:rsid w:val="007A09CA"/>
    <w:rsid w:val="007A0F08"/>
    <w:rsid w:val="007A1779"/>
    <w:rsid w:val="007A1B3E"/>
    <w:rsid w:val="007A1F53"/>
    <w:rsid w:val="007A2410"/>
    <w:rsid w:val="007A256C"/>
    <w:rsid w:val="007A2D27"/>
    <w:rsid w:val="007A2ECE"/>
    <w:rsid w:val="007A4636"/>
    <w:rsid w:val="007A47BE"/>
    <w:rsid w:val="007A579A"/>
    <w:rsid w:val="007A5834"/>
    <w:rsid w:val="007A6609"/>
    <w:rsid w:val="007A71DF"/>
    <w:rsid w:val="007A7C3A"/>
    <w:rsid w:val="007A7CF7"/>
    <w:rsid w:val="007B0F56"/>
    <w:rsid w:val="007B1AE5"/>
    <w:rsid w:val="007B4538"/>
    <w:rsid w:val="007B4580"/>
    <w:rsid w:val="007B5775"/>
    <w:rsid w:val="007B5F32"/>
    <w:rsid w:val="007B6398"/>
    <w:rsid w:val="007B66AA"/>
    <w:rsid w:val="007B66E8"/>
    <w:rsid w:val="007B6985"/>
    <w:rsid w:val="007B723B"/>
    <w:rsid w:val="007B7478"/>
    <w:rsid w:val="007B7B2D"/>
    <w:rsid w:val="007B7CE8"/>
    <w:rsid w:val="007C0557"/>
    <w:rsid w:val="007C13B3"/>
    <w:rsid w:val="007C21CF"/>
    <w:rsid w:val="007C2B8B"/>
    <w:rsid w:val="007C2EDA"/>
    <w:rsid w:val="007C36F5"/>
    <w:rsid w:val="007C482B"/>
    <w:rsid w:val="007C6A55"/>
    <w:rsid w:val="007C7315"/>
    <w:rsid w:val="007D0396"/>
    <w:rsid w:val="007D0CE1"/>
    <w:rsid w:val="007D1261"/>
    <w:rsid w:val="007D138C"/>
    <w:rsid w:val="007D1B86"/>
    <w:rsid w:val="007D213B"/>
    <w:rsid w:val="007D3C6E"/>
    <w:rsid w:val="007D41C6"/>
    <w:rsid w:val="007D4A01"/>
    <w:rsid w:val="007D53C4"/>
    <w:rsid w:val="007D6145"/>
    <w:rsid w:val="007D756C"/>
    <w:rsid w:val="007D7668"/>
    <w:rsid w:val="007D7779"/>
    <w:rsid w:val="007D7E16"/>
    <w:rsid w:val="007E0146"/>
    <w:rsid w:val="007E134D"/>
    <w:rsid w:val="007E2415"/>
    <w:rsid w:val="007E25F2"/>
    <w:rsid w:val="007E4354"/>
    <w:rsid w:val="007E4D2F"/>
    <w:rsid w:val="007E70CA"/>
    <w:rsid w:val="007E71F5"/>
    <w:rsid w:val="007E7449"/>
    <w:rsid w:val="007F0FB5"/>
    <w:rsid w:val="007F0FD0"/>
    <w:rsid w:val="007F2B8F"/>
    <w:rsid w:val="007F2D76"/>
    <w:rsid w:val="007F3015"/>
    <w:rsid w:val="007F3D64"/>
    <w:rsid w:val="007F462C"/>
    <w:rsid w:val="007F49FF"/>
    <w:rsid w:val="007F4A7C"/>
    <w:rsid w:val="007F4CFB"/>
    <w:rsid w:val="007F4F86"/>
    <w:rsid w:val="007F538A"/>
    <w:rsid w:val="007F574E"/>
    <w:rsid w:val="007F5FFA"/>
    <w:rsid w:val="007F610A"/>
    <w:rsid w:val="007F6D04"/>
    <w:rsid w:val="007F7BCD"/>
    <w:rsid w:val="0080095A"/>
    <w:rsid w:val="00803A22"/>
    <w:rsid w:val="0080401F"/>
    <w:rsid w:val="008048D5"/>
    <w:rsid w:val="00804C5C"/>
    <w:rsid w:val="00805088"/>
    <w:rsid w:val="008050F6"/>
    <w:rsid w:val="00805170"/>
    <w:rsid w:val="00805B9C"/>
    <w:rsid w:val="00806DE0"/>
    <w:rsid w:val="00807860"/>
    <w:rsid w:val="00811EBE"/>
    <w:rsid w:val="0081245F"/>
    <w:rsid w:val="00812E94"/>
    <w:rsid w:val="00813509"/>
    <w:rsid w:val="008149CC"/>
    <w:rsid w:val="00814BE6"/>
    <w:rsid w:val="00814C79"/>
    <w:rsid w:val="00815435"/>
    <w:rsid w:val="0081647F"/>
    <w:rsid w:val="00817B7B"/>
    <w:rsid w:val="00820270"/>
    <w:rsid w:val="00820317"/>
    <w:rsid w:val="00821B6B"/>
    <w:rsid w:val="00821BC9"/>
    <w:rsid w:val="00821E95"/>
    <w:rsid w:val="00822027"/>
    <w:rsid w:val="00822A8B"/>
    <w:rsid w:val="00822EE9"/>
    <w:rsid w:val="00823F62"/>
    <w:rsid w:val="00824DC7"/>
    <w:rsid w:val="00824F06"/>
    <w:rsid w:val="008250F9"/>
    <w:rsid w:val="00825628"/>
    <w:rsid w:val="00825EF5"/>
    <w:rsid w:val="008266B3"/>
    <w:rsid w:val="00826CA6"/>
    <w:rsid w:val="00827284"/>
    <w:rsid w:val="00827A69"/>
    <w:rsid w:val="00830EB1"/>
    <w:rsid w:val="008310F7"/>
    <w:rsid w:val="00831127"/>
    <w:rsid w:val="00831BFD"/>
    <w:rsid w:val="0083203A"/>
    <w:rsid w:val="0083243A"/>
    <w:rsid w:val="00833217"/>
    <w:rsid w:val="0083328D"/>
    <w:rsid w:val="00835D85"/>
    <w:rsid w:val="00836B36"/>
    <w:rsid w:val="00837172"/>
    <w:rsid w:val="008374A6"/>
    <w:rsid w:val="00837906"/>
    <w:rsid w:val="00837FC5"/>
    <w:rsid w:val="00840567"/>
    <w:rsid w:val="00840B1B"/>
    <w:rsid w:val="0084177E"/>
    <w:rsid w:val="0084298C"/>
    <w:rsid w:val="00842EBB"/>
    <w:rsid w:val="00843019"/>
    <w:rsid w:val="008441EF"/>
    <w:rsid w:val="00844667"/>
    <w:rsid w:val="00844D97"/>
    <w:rsid w:val="0084605A"/>
    <w:rsid w:val="0084794E"/>
    <w:rsid w:val="00850708"/>
    <w:rsid w:val="008509ED"/>
    <w:rsid w:val="0085291D"/>
    <w:rsid w:val="00853809"/>
    <w:rsid w:val="00853887"/>
    <w:rsid w:val="0085580A"/>
    <w:rsid w:val="00855D65"/>
    <w:rsid w:val="008568D5"/>
    <w:rsid w:val="00856B9D"/>
    <w:rsid w:val="0086036E"/>
    <w:rsid w:val="00860CBF"/>
    <w:rsid w:val="00860E87"/>
    <w:rsid w:val="0086168D"/>
    <w:rsid w:val="00862283"/>
    <w:rsid w:val="008629E4"/>
    <w:rsid w:val="00862F50"/>
    <w:rsid w:val="008630AC"/>
    <w:rsid w:val="00863660"/>
    <w:rsid w:val="008638C0"/>
    <w:rsid w:val="00863D89"/>
    <w:rsid w:val="00863E98"/>
    <w:rsid w:val="00866181"/>
    <w:rsid w:val="008672E2"/>
    <w:rsid w:val="00867AE0"/>
    <w:rsid w:val="0087110A"/>
    <w:rsid w:val="0087117C"/>
    <w:rsid w:val="008727D0"/>
    <w:rsid w:val="008734BF"/>
    <w:rsid w:val="00874138"/>
    <w:rsid w:val="008741DA"/>
    <w:rsid w:val="00874691"/>
    <w:rsid w:val="008762F5"/>
    <w:rsid w:val="00876FB8"/>
    <w:rsid w:val="00877CD9"/>
    <w:rsid w:val="00880063"/>
    <w:rsid w:val="008827C5"/>
    <w:rsid w:val="00883B73"/>
    <w:rsid w:val="00883B86"/>
    <w:rsid w:val="008842D4"/>
    <w:rsid w:val="00884584"/>
    <w:rsid w:val="00884CE8"/>
    <w:rsid w:val="00885080"/>
    <w:rsid w:val="00885803"/>
    <w:rsid w:val="00886351"/>
    <w:rsid w:val="00886993"/>
    <w:rsid w:val="008869D6"/>
    <w:rsid w:val="00886CC2"/>
    <w:rsid w:val="00887062"/>
    <w:rsid w:val="00887864"/>
    <w:rsid w:val="00890ACE"/>
    <w:rsid w:val="00891012"/>
    <w:rsid w:val="008923FD"/>
    <w:rsid w:val="008928D7"/>
    <w:rsid w:val="00894074"/>
    <w:rsid w:val="00895D62"/>
    <w:rsid w:val="008968F0"/>
    <w:rsid w:val="008973CC"/>
    <w:rsid w:val="008A2835"/>
    <w:rsid w:val="008A2A3D"/>
    <w:rsid w:val="008A2F62"/>
    <w:rsid w:val="008A39B1"/>
    <w:rsid w:val="008A3EF0"/>
    <w:rsid w:val="008A46CA"/>
    <w:rsid w:val="008A5DC7"/>
    <w:rsid w:val="008A620D"/>
    <w:rsid w:val="008A6CCB"/>
    <w:rsid w:val="008A7C2C"/>
    <w:rsid w:val="008B0031"/>
    <w:rsid w:val="008B00D2"/>
    <w:rsid w:val="008B1AD0"/>
    <w:rsid w:val="008B1FF7"/>
    <w:rsid w:val="008B2989"/>
    <w:rsid w:val="008B29D9"/>
    <w:rsid w:val="008B42AB"/>
    <w:rsid w:val="008B49B2"/>
    <w:rsid w:val="008B5CF4"/>
    <w:rsid w:val="008B5FD1"/>
    <w:rsid w:val="008B70E6"/>
    <w:rsid w:val="008B7381"/>
    <w:rsid w:val="008B7597"/>
    <w:rsid w:val="008B7B29"/>
    <w:rsid w:val="008B7F06"/>
    <w:rsid w:val="008C112E"/>
    <w:rsid w:val="008C18DB"/>
    <w:rsid w:val="008C220E"/>
    <w:rsid w:val="008C4BC6"/>
    <w:rsid w:val="008C4C3F"/>
    <w:rsid w:val="008C4D02"/>
    <w:rsid w:val="008C535C"/>
    <w:rsid w:val="008C6E59"/>
    <w:rsid w:val="008C7ECD"/>
    <w:rsid w:val="008D0259"/>
    <w:rsid w:val="008D030F"/>
    <w:rsid w:val="008D03D2"/>
    <w:rsid w:val="008D050B"/>
    <w:rsid w:val="008D063D"/>
    <w:rsid w:val="008D1183"/>
    <w:rsid w:val="008D34B1"/>
    <w:rsid w:val="008D3811"/>
    <w:rsid w:val="008D44FF"/>
    <w:rsid w:val="008D4EB8"/>
    <w:rsid w:val="008D6101"/>
    <w:rsid w:val="008E13CD"/>
    <w:rsid w:val="008E21A9"/>
    <w:rsid w:val="008E2235"/>
    <w:rsid w:val="008E31D0"/>
    <w:rsid w:val="008E45C7"/>
    <w:rsid w:val="008E49A6"/>
    <w:rsid w:val="008E55A9"/>
    <w:rsid w:val="008E65D0"/>
    <w:rsid w:val="008E66ED"/>
    <w:rsid w:val="008F03B0"/>
    <w:rsid w:val="008F0A5F"/>
    <w:rsid w:val="008F1308"/>
    <w:rsid w:val="008F1BB9"/>
    <w:rsid w:val="008F1D39"/>
    <w:rsid w:val="008F1FF5"/>
    <w:rsid w:val="008F2024"/>
    <w:rsid w:val="008F52B7"/>
    <w:rsid w:val="008F6793"/>
    <w:rsid w:val="008F6876"/>
    <w:rsid w:val="008F7ABF"/>
    <w:rsid w:val="00900357"/>
    <w:rsid w:val="00900447"/>
    <w:rsid w:val="00901431"/>
    <w:rsid w:val="0090173B"/>
    <w:rsid w:val="009017F9"/>
    <w:rsid w:val="009019F8"/>
    <w:rsid w:val="00901CB4"/>
    <w:rsid w:val="00902C0D"/>
    <w:rsid w:val="00903A26"/>
    <w:rsid w:val="00904538"/>
    <w:rsid w:val="00906B83"/>
    <w:rsid w:val="00907BCE"/>
    <w:rsid w:val="00907CB7"/>
    <w:rsid w:val="00910B72"/>
    <w:rsid w:val="0091100A"/>
    <w:rsid w:val="0091224E"/>
    <w:rsid w:val="00913AC7"/>
    <w:rsid w:val="00913BB0"/>
    <w:rsid w:val="00914601"/>
    <w:rsid w:val="009153D4"/>
    <w:rsid w:val="00915ED0"/>
    <w:rsid w:val="009177D0"/>
    <w:rsid w:val="00917A6C"/>
    <w:rsid w:val="00917DE3"/>
    <w:rsid w:val="00920768"/>
    <w:rsid w:val="00920A64"/>
    <w:rsid w:val="00921FEA"/>
    <w:rsid w:val="0092241D"/>
    <w:rsid w:val="0092300E"/>
    <w:rsid w:val="00923922"/>
    <w:rsid w:val="009240D5"/>
    <w:rsid w:val="009243CF"/>
    <w:rsid w:val="0092533C"/>
    <w:rsid w:val="009268B4"/>
    <w:rsid w:val="00930B80"/>
    <w:rsid w:val="009327E8"/>
    <w:rsid w:val="009330C7"/>
    <w:rsid w:val="009357D4"/>
    <w:rsid w:val="00935DB8"/>
    <w:rsid w:val="00936746"/>
    <w:rsid w:val="00936938"/>
    <w:rsid w:val="0093783D"/>
    <w:rsid w:val="009378DF"/>
    <w:rsid w:val="009400E9"/>
    <w:rsid w:val="00940247"/>
    <w:rsid w:val="009405C8"/>
    <w:rsid w:val="0094079A"/>
    <w:rsid w:val="009420C5"/>
    <w:rsid w:val="00942136"/>
    <w:rsid w:val="009427E1"/>
    <w:rsid w:val="00942F8F"/>
    <w:rsid w:val="00944081"/>
    <w:rsid w:val="009444AF"/>
    <w:rsid w:val="009462C9"/>
    <w:rsid w:val="009469BE"/>
    <w:rsid w:val="00947882"/>
    <w:rsid w:val="00947B1A"/>
    <w:rsid w:val="00951492"/>
    <w:rsid w:val="009516AC"/>
    <w:rsid w:val="00951701"/>
    <w:rsid w:val="009517D7"/>
    <w:rsid w:val="00952685"/>
    <w:rsid w:val="00952E3D"/>
    <w:rsid w:val="00953857"/>
    <w:rsid w:val="00953A86"/>
    <w:rsid w:val="0095487D"/>
    <w:rsid w:val="00955542"/>
    <w:rsid w:val="0095672B"/>
    <w:rsid w:val="00956ABE"/>
    <w:rsid w:val="0095751C"/>
    <w:rsid w:val="0096025A"/>
    <w:rsid w:val="00961B1B"/>
    <w:rsid w:val="0096230C"/>
    <w:rsid w:val="00962EF4"/>
    <w:rsid w:val="009634FD"/>
    <w:rsid w:val="00963FAA"/>
    <w:rsid w:val="0096460B"/>
    <w:rsid w:val="0096630E"/>
    <w:rsid w:val="009666A2"/>
    <w:rsid w:val="00966DE7"/>
    <w:rsid w:val="00967ADA"/>
    <w:rsid w:val="00971220"/>
    <w:rsid w:val="00971375"/>
    <w:rsid w:val="00971A06"/>
    <w:rsid w:val="00971AF5"/>
    <w:rsid w:val="00971F4B"/>
    <w:rsid w:val="009722C7"/>
    <w:rsid w:val="0097319B"/>
    <w:rsid w:val="009740F3"/>
    <w:rsid w:val="009774D3"/>
    <w:rsid w:val="00977904"/>
    <w:rsid w:val="00977F94"/>
    <w:rsid w:val="00981B09"/>
    <w:rsid w:val="00982626"/>
    <w:rsid w:val="00982721"/>
    <w:rsid w:val="009828A2"/>
    <w:rsid w:val="00983123"/>
    <w:rsid w:val="0098373D"/>
    <w:rsid w:val="00990A3E"/>
    <w:rsid w:val="00990BA9"/>
    <w:rsid w:val="00992086"/>
    <w:rsid w:val="00992902"/>
    <w:rsid w:val="009939BF"/>
    <w:rsid w:val="00994141"/>
    <w:rsid w:val="00994409"/>
    <w:rsid w:val="0099461E"/>
    <w:rsid w:val="00994650"/>
    <w:rsid w:val="00994908"/>
    <w:rsid w:val="0099526E"/>
    <w:rsid w:val="00996BA8"/>
    <w:rsid w:val="00996BF1"/>
    <w:rsid w:val="00997277"/>
    <w:rsid w:val="00997476"/>
    <w:rsid w:val="00997622"/>
    <w:rsid w:val="009A0AED"/>
    <w:rsid w:val="009A0D5A"/>
    <w:rsid w:val="009A12C5"/>
    <w:rsid w:val="009A15AC"/>
    <w:rsid w:val="009A18B9"/>
    <w:rsid w:val="009A1953"/>
    <w:rsid w:val="009A1A51"/>
    <w:rsid w:val="009A1CEB"/>
    <w:rsid w:val="009A2CF2"/>
    <w:rsid w:val="009A3206"/>
    <w:rsid w:val="009A3308"/>
    <w:rsid w:val="009A3335"/>
    <w:rsid w:val="009A3EF9"/>
    <w:rsid w:val="009A4D57"/>
    <w:rsid w:val="009A544A"/>
    <w:rsid w:val="009A6068"/>
    <w:rsid w:val="009A735B"/>
    <w:rsid w:val="009A772C"/>
    <w:rsid w:val="009B030D"/>
    <w:rsid w:val="009B057C"/>
    <w:rsid w:val="009B1B43"/>
    <w:rsid w:val="009B1DFE"/>
    <w:rsid w:val="009B2B27"/>
    <w:rsid w:val="009B37DB"/>
    <w:rsid w:val="009B3EA0"/>
    <w:rsid w:val="009B40D7"/>
    <w:rsid w:val="009B42D3"/>
    <w:rsid w:val="009B4D07"/>
    <w:rsid w:val="009B599B"/>
    <w:rsid w:val="009B62D8"/>
    <w:rsid w:val="009B6B21"/>
    <w:rsid w:val="009B7687"/>
    <w:rsid w:val="009B7989"/>
    <w:rsid w:val="009B7B9A"/>
    <w:rsid w:val="009C1B6F"/>
    <w:rsid w:val="009C2CF9"/>
    <w:rsid w:val="009C3903"/>
    <w:rsid w:val="009C4DE0"/>
    <w:rsid w:val="009C60A0"/>
    <w:rsid w:val="009C6788"/>
    <w:rsid w:val="009C6BA7"/>
    <w:rsid w:val="009C6F08"/>
    <w:rsid w:val="009D0082"/>
    <w:rsid w:val="009D07C3"/>
    <w:rsid w:val="009D2C60"/>
    <w:rsid w:val="009D3B68"/>
    <w:rsid w:val="009D403B"/>
    <w:rsid w:val="009D4069"/>
    <w:rsid w:val="009D4E66"/>
    <w:rsid w:val="009D5DDB"/>
    <w:rsid w:val="009D6D8D"/>
    <w:rsid w:val="009D7EA7"/>
    <w:rsid w:val="009E07F2"/>
    <w:rsid w:val="009E0E8E"/>
    <w:rsid w:val="009E13F7"/>
    <w:rsid w:val="009E2CF1"/>
    <w:rsid w:val="009E332B"/>
    <w:rsid w:val="009E3CC5"/>
    <w:rsid w:val="009E48F9"/>
    <w:rsid w:val="009E4FB4"/>
    <w:rsid w:val="009E589C"/>
    <w:rsid w:val="009E5D75"/>
    <w:rsid w:val="009E6825"/>
    <w:rsid w:val="009E6849"/>
    <w:rsid w:val="009E7E2A"/>
    <w:rsid w:val="009F05E8"/>
    <w:rsid w:val="009F0909"/>
    <w:rsid w:val="009F1E25"/>
    <w:rsid w:val="009F2CB5"/>
    <w:rsid w:val="009F2F22"/>
    <w:rsid w:val="009F31F2"/>
    <w:rsid w:val="009F3EAA"/>
    <w:rsid w:val="009F431F"/>
    <w:rsid w:val="009F4A70"/>
    <w:rsid w:val="009F663D"/>
    <w:rsid w:val="009F6B61"/>
    <w:rsid w:val="009F7312"/>
    <w:rsid w:val="009F7B04"/>
    <w:rsid w:val="00A003F2"/>
    <w:rsid w:val="00A02497"/>
    <w:rsid w:val="00A02A28"/>
    <w:rsid w:val="00A02DA3"/>
    <w:rsid w:val="00A03161"/>
    <w:rsid w:val="00A033EA"/>
    <w:rsid w:val="00A0349B"/>
    <w:rsid w:val="00A03AF9"/>
    <w:rsid w:val="00A0417B"/>
    <w:rsid w:val="00A0482E"/>
    <w:rsid w:val="00A04B26"/>
    <w:rsid w:val="00A05764"/>
    <w:rsid w:val="00A05B89"/>
    <w:rsid w:val="00A05BFA"/>
    <w:rsid w:val="00A063AD"/>
    <w:rsid w:val="00A0686F"/>
    <w:rsid w:val="00A100CD"/>
    <w:rsid w:val="00A1060C"/>
    <w:rsid w:val="00A10F10"/>
    <w:rsid w:val="00A11693"/>
    <w:rsid w:val="00A11DE9"/>
    <w:rsid w:val="00A128F1"/>
    <w:rsid w:val="00A12C2E"/>
    <w:rsid w:val="00A12D01"/>
    <w:rsid w:val="00A14CBA"/>
    <w:rsid w:val="00A152DD"/>
    <w:rsid w:val="00A15A96"/>
    <w:rsid w:val="00A15E03"/>
    <w:rsid w:val="00A167E0"/>
    <w:rsid w:val="00A16E1A"/>
    <w:rsid w:val="00A16E1C"/>
    <w:rsid w:val="00A171AA"/>
    <w:rsid w:val="00A20235"/>
    <w:rsid w:val="00A20C33"/>
    <w:rsid w:val="00A214D5"/>
    <w:rsid w:val="00A2168B"/>
    <w:rsid w:val="00A21BCF"/>
    <w:rsid w:val="00A22700"/>
    <w:rsid w:val="00A238F3"/>
    <w:rsid w:val="00A23CF2"/>
    <w:rsid w:val="00A25E53"/>
    <w:rsid w:val="00A25FC4"/>
    <w:rsid w:val="00A273A2"/>
    <w:rsid w:val="00A27870"/>
    <w:rsid w:val="00A27EAD"/>
    <w:rsid w:val="00A3320A"/>
    <w:rsid w:val="00A33C8E"/>
    <w:rsid w:val="00A34051"/>
    <w:rsid w:val="00A351BE"/>
    <w:rsid w:val="00A36134"/>
    <w:rsid w:val="00A36B76"/>
    <w:rsid w:val="00A36D6B"/>
    <w:rsid w:val="00A377D8"/>
    <w:rsid w:val="00A37ED1"/>
    <w:rsid w:val="00A40B98"/>
    <w:rsid w:val="00A418B2"/>
    <w:rsid w:val="00A41B44"/>
    <w:rsid w:val="00A41C51"/>
    <w:rsid w:val="00A41E69"/>
    <w:rsid w:val="00A42735"/>
    <w:rsid w:val="00A4373D"/>
    <w:rsid w:val="00A43F5D"/>
    <w:rsid w:val="00A44146"/>
    <w:rsid w:val="00A448D9"/>
    <w:rsid w:val="00A44AFE"/>
    <w:rsid w:val="00A44C09"/>
    <w:rsid w:val="00A45330"/>
    <w:rsid w:val="00A457B9"/>
    <w:rsid w:val="00A45B77"/>
    <w:rsid w:val="00A46889"/>
    <w:rsid w:val="00A506BC"/>
    <w:rsid w:val="00A53EBC"/>
    <w:rsid w:val="00A544E2"/>
    <w:rsid w:val="00A60323"/>
    <w:rsid w:val="00A60A98"/>
    <w:rsid w:val="00A6323C"/>
    <w:rsid w:val="00A645A1"/>
    <w:rsid w:val="00A65085"/>
    <w:rsid w:val="00A65FD4"/>
    <w:rsid w:val="00A66A5D"/>
    <w:rsid w:val="00A67166"/>
    <w:rsid w:val="00A6798C"/>
    <w:rsid w:val="00A679A2"/>
    <w:rsid w:val="00A7093B"/>
    <w:rsid w:val="00A719E8"/>
    <w:rsid w:val="00A72663"/>
    <w:rsid w:val="00A7404F"/>
    <w:rsid w:val="00A7570B"/>
    <w:rsid w:val="00A75ED9"/>
    <w:rsid w:val="00A76341"/>
    <w:rsid w:val="00A77DB1"/>
    <w:rsid w:val="00A80CF4"/>
    <w:rsid w:val="00A8267A"/>
    <w:rsid w:val="00A84F81"/>
    <w:rsid w:val="00A8594B"/>
    <w:rsid w:val="00A85C92"/>
    <w:rsid w:val="00A85E57"/>
    <w:rsid w:val="00A8611C"/>
    <w:rsid w:val="00A87316"/>
    <w:rsid w:val="00A87981"/>
    <w:rsid w:val="00A903A3"/>
    <w:rsid w:val="00A90986"/>
    <w:rsid w:val="00A909C3"/>
    <w:rsid w:val="00A91010"/>
    <w:rsid w:val="00A911E4"/>
    <w:rsid w:val="00A91D57"/>
    <w:rsid w:val="00A91D61"/>
    <w:rsid w:val="00A921CF"/>
    <w:rsid w:val="00A92876"/>
    <w:rsid w:val="00A9292A"/>
    <w:rsid w:val="00A92ACC"/>
    <w:rsid w:val="00A94190"/>
    <w:rsid w:val="00A942C8"/>
    <w:rsid w:val="00A944B5"/>
    <w:rsid w:val="00A94A7F"/>
    <w:rsid w:val="00A953B6"/>
    <w:rsid w:val="00A95828"/>
    <w:rsid w:val="00A95B46"/>
    <w:rsid w:val="00A95BFC"/>
    <w:rsid w:val="00A95D24"/>
    <w:rsid w:val="00A96122"/>
    <w:rsid w:val="00A96C45"/>
    <w:rsid w:val="00A97F8D"/>
    <w:rsid w:val="00AA0F62"/>
    <w:rsid w:val="00AA275B"/>
    <w:rsid w:val="00AA2F4A"/>
    <w:rsid w:val="00AA2F61"/>
    <w:rsid w:val="00AA333E"/>
    <w:rsid w:val="00AA3578"/>
    <w:rsid w:val="00AA3CCE"/>
    <w:rsid w:val="00AA3E87"/>
    <w:rsid w:val="00AA4A38"/>
    <w:rsid w:val="00AA551E"/>
    <w:rsid w:val="00AA5AC7"/>
    <w:rsid w:val="00AA6211"/>
    <w:rsid w:val="00AA6C6C"/>
    <w:rsid w:val="00AB0544"/>
    <w:rsid w:val="00AB072E"/>
    <w:rsid w:val="00AB0FAA"/>
    <w:rsid w:val="00AB1996"/>
    <w:rsid w:val="00AB1C52"/>
    <w:rsid w:val="00AB4982"/>
    <w:rsid w:val="00AB4BC3"/>
    <w:rsid w:val="00AB55D4"/>
    <w:rsid w:val="00AB616B"/>
    <w:rsid w:val="00AB7508"/>
    <w:rsid w:val="00AB772B"/>
    <w:rsid w:val="00AB7FE6"/>
    <w:rsid w:val="00AC09D9"/>
    <w:rsid w:val="00AC135C"/>
    <w:rsid w:val="00AC3686"/>
    <w:rsid w:val="00AC3A1D"/>
    <w:rsid w:val="00AC410E"/>
    <w:rsid w:val="00AC48DE"/>
    <w:rsid w:val="00AC5273"/>
    <w:rsid w:val="00AC5459"/>
    <w:rsid w:val="00AC5693"/>
    <w:rsid w:val="00AC5D7B"/>
    <w:rsid w:val="00AC782D"/>
    <w:rsid w:val="00AD0881"/>
    <w:rsid w:val="00AD112C"/>
    <w:rsid w:val="00AD1F90"/>
    <w:rsid w:val="00AD28BA"/>
    <w:rsid w:val="00AD3472"/>
    <w:rsid w:val="00AD3D35"/>
    <w:rsid w:val="00AD463B"/>
    <w:rsid w:val="00AD4E38"/>
    <w:rsid w:val="00AD533D"/>
    <w:rsid w:val="00AD6E58"/>
    <w:rsid w:val="00AE142E"/>
    <w:rsid w:val="00AE16C6"/>
    <w:rsid w:val="00AE1A3C"/>
    <w:rsid w:val="00AE2AAF"/>
    <w:rsid w:val="00AE39CE"/>
    <w:rsid w:val="00AE6723"/>
    <w:rsid w:val="00AE6DE0"/>
    <w:rsid w:val="00AE713B"/>
    <w:rsid w:val="00AF01F6"/>
    <w:rsid w:val="00AF1E73"/>
    <w:rsid w:val="00AF2F97"/>
    <w:rsid w:val="00AF3060"/>
    <w:rsid w:val="00AF3AC2"/>
    <w:rsid w:val="00AF4543"/>
    <w:rsid w:val="00AF5C18"/>
    <w:rsid w:val="00AF5FCC"/>
    <w:rsid w:val="00B004A7"/>
    <w:rsid w:val="00B00C8F"/>
    <w:rsid w:val="00B018CC"/>
    <w:rsid w:val="00B01CEE"/>
    <w:rsid w:val="00B02AFB"/>
    <w:rsid w:val="00B05105"/>
    <w:rsid w:val="00B072D0"/>
    <w:rsid w:val="00B07EB8"/>
    <w:rsid w:val="00B10C3C"/>
    <w:rsid w:val="00B10E04"/>
    <w:rsid w:val="00B1222A"/>
    <w:rsid w:val="00B13017"/>
    <w:rsid w:val="00B13565"/>
    <w:rsid w:val="00B137AE"/>
    <w:rsid w:val="00B13934"/>
    <w:rsid w:val="00B1456C"/>
    <w:rsid w:val="00B14FC7"/>
    <w:rsid w:val="00B1620C"/>
    <w:rsid w:val="00B16B33"/>
    <w:rsid w:val="00B16EEA"/>
    <w:rsid w:val="00B2084F"/>
    <w:rsid w:val="00B21EB3"/>
    <w:rsid w:val="00B2414B"/>
    <w:rsid w:val="00B25AA6"/>
    <w:rsid w:val="00B25B9B"/>
    <w:rsid w:val="00B26497"/>
    <w:rsid w:val="00B2669F"/>
    <w:rsid w:val="00B2767F"/>
    <w:rsid w:val="00B3111E"/>
    <w:rsid w:val="00B320ED"/>
    <w:rsid w:val="00B32B60"/>
    <w:rsid w:val="00B332AF"/>
    <w:rsid w:val="00B336F1"/>
    <w:rsid w:val="00B33B00"/>
    <w:rsid w:val="00B33D2F"/>
    <w:rsid w:val="00B33ED6"/>
    <w:rsid w:val="00B33F09"/>
    <w:rsid w:val="00B34F23"/>
    <w:rsid w:val="00B352DA"/>
    <w:rsid w:val="00B367E1"/>
    <w:rsid w:val="00B36FA5"/>
    <w:rsid w:val="00B41529"/>
    <w:rsid w:val="00B415C6"/>
    <w:rsid w:val="00B423A5"/>
    <w:rsid w:val="00B445AB"/>
    <w:rsid w:val="00B460EE"/>
    <w:rsid w:val="00B46247"/>
    <w:rsid w:val="00B46505"/>
    <w:rsid w:val="00B468B3"/>
    <w:rsid w:val="00B470E6"/>
    <w:rsid w:val="00B47FF8"/>
    <w:rsid w:val="00B51323"/>
    <w:rsid w:val="00B51ACA"/>
    <w:rsid w:val="00B522C5"/>
    <w:rsid w:val="00B53306"/>
    <w:rsid w:val="00B536C3"/>
    <w:rsid w:val="00B53AE6"/>
    <w:rsid w:val="00B549F9"/>
    <w:rsid w:val="00B54B35"/>
    <w:rsid w:val="00B5762D"/>
    <w:rsid w:val="00B63555"/>
    <w:rsid w:val="00B640A0"/>
    <w:rsid w:val="00B654B0"/>
    <w:rsid w:val="00B65B6B"/>
    <w:rsid w:val="00B66633"/>
    <w:rsid w:val="00B67119"/>
    <w:rsid w:val="00B67579"/>
    <w:rsid w:val="00B70273"/>
    <w:rsid w:val="00B71059"/>
    <w:rsid w:val="00B71D18"/>
    <w:rsid w:val="00B71E9D"/>
    <w:rsid w:val="00B72663"/>
    <w:rsid w:val="00B72D9D"/>
    <w:rsid w:val="00B7359E"/>
    <w:rsid w:val="00B73CDB"/>
    <w:rsid w:val="00B742FB"/>
    <w:rsid w:val="00B750F9"/>
    <w:rsid w:val="00B75A0A"/>
    <w:rsid w:val="00B75BBA"/>
    <w:rsid w:val="00B807A5"/>
    <w:rsid w:val="00B807C9"/>
    <w:rsid w:val="00B809EC"/>
    <w:rsid w:val="00B810E4"/>
    <w:rsid w:val="00B8142B"/>
    <w:rsid w:val="00B8222E"/>
    <w:rsid w:val="00B82716"/>
    <w:rsid w:val="00B8321B"/>
    <w:rsid w:val="00B83294"/>
    <w:rsid w:val="00B8384D"/>
    <w:rsid w:val="00B85FBA"/>
    <w:rsid w:val="00B8779C"/>
    <w:rsid w:val="00B9001E"/>
    <w:rsid w:val="00B900B6"/>
    <w:rsid w:val="00B90300"/>
    <w:rsid w:val="00B90304"/>
    <w:rsid w:val="00B9118D"/>
    <w:rsid w:val="00B93335"/>
    <w:rsid w:val="00B942C0"/>
    <w:rsid w:val="00B944C5"/>
    <w:rsid w:val="00B94B91"/>
    <w:rsid w:val="00B954FC"/>
    <w:rsid w:val="00B9734F"/>
    <w:rsid w:val="00BA13F1"/>
    <w:rsid w:val="00BA205D"/>
    <w:rsid w:val="00BA3DA7"/>
    <w:rsid w:val="00BA409D"/>
    <w:rsid w:val="00BA4614"/>
    <w:rsid w:val="00BA4D49"/>
    <w:rsid w:val="00BA576C"/>
    <w:rsid w:val="00BA5A32"/>
    <w:rsid w:val="00BA6702"/>
    <w:rsid w:val="00BA6AC1"/>
    <w:rsid w:val="00BB057A"/>
    <w:rsid w:val="00BB1AA4"/>
    <w:rsid w:val="00BB1ECD"/>
    <w:rsid w:val="00BB27ED"/>
    <w:rsid w:val="00BB2D20"/>
    <w:rsid w:val="00BB4AEB"/>
    <w:rsid w:val="00BB5675"/>
    <w:rsid w:val="00BB6214"/>
    <w:rsid w:val="00BB65B0"/>
    <w:rsid w:val="00BB7825"/>
    <w:rsid w:val="00BB78DE"/>
    <w:rsid w:val="00BB7CE2"/>
    <w:rsid w:val="00BC0365"/>
    <w:rsid w:val="00BC1620"/>
    <w:rsid w:val="00BC1BB0"/>
    <w:rsid w:val="00BC1C64"/>
    <w:rsid w:val="00BC2178"/>
    <w:rsid w:val="00BC295D"/>
    <w:rsid w:val="00BC3B87"/>
    <w:rsid w:val="00BC49CB"/>
    <w:rsid w:val="00BC4FC0"/>
    <w:rsid w:val="00BC6B78"/>
    <w:rsid w:val="00BC75D0"/>
    <w:rsid w:val="00BD0C21"/>
    <w:rsid w:val="00BD33CA"/>
    <w:rsid w:val="00BD4042"/>
    <w:rsid w:val="00BD4596"/>
    <w:rsid w:val="00BD50EF"/>
    <w:rsid w:val="00BD5B8E"/>
    <w:rsid w:val="00BD5C7E"/>
    <w:rsid w:val="00BD749C"/>
    <w:rsid w:val="00BD776D"/>
    <w:rsid w:val="00BE0535"/>
    <w:rsid w:val="00BE1163"/>
    <w:rsid w:val="00BE191F"/>
    <w:rsid w:val="00BE2C7F"/>
    <w:rsid w:val="00BE3D60"/>
    <w:rsid w:val="00BE4565"/>
    <w:rsid w:val="00BE4BBB"/>
    <w:rsid w:val="00BE5365"/>
    <w:rsid w:val="00BE546F"/>
    <w:rsid w:val="00BE6E5A"/>
    <w:rsid w:val="00BE7177"/>
    <w:rsid w:val="00BE7C04"/>
    <w:rsid w:val="00BF0642"/>
    <w:rsid w:val="00BF1218"/>
    <w:rsid w:val="00BF1DDE"/>
    <w:rsid w:val="00BF1DEF"/>
    <w:rsid w:val="00BF2CA2"/>
    <w:rsid w:val="00BF2D62"/>
    <w:rsid w:val="00BF3218"/>
    <w:rsid w:val="00BF38F6"/>
    <w:rsid w:val="00BF39A1"/>
    <w:rsid w:val="00BF421B"/>
    <w:rsid w:val="00BF5957"/>
    <w:rsid w:val="00BF6BDE"/>
    <w:rsid w:val="00BF6E73"/>
    <w:rsid w:val="00C001B4"/>
    <w:rsid w:val="00C01225"/>
    <w:rsid w:val="00C02C99"/>
    <w:rsid w:val="00C03EBD"/>
    <w:rsid w:val="00C0521E"/>
    <w:rsid w:val="00C05737"/>
    <w:rsid w:val="00C05CFA"/>
    <w:rsid w:val="00C05F70"/>
    <w:rsid w:val="00C06479"/>
    <w:rsid w:val="00C06DA5"/>
    <w:rsid w:val="00C07925"/>
    <w:rsid w:val="00C101B3"/>
    <w:rsid w:val="00C10E59"/>
    <w:rsid w:val="00C1194B"/>
    <w:rsid w:val="00C11D5E"/>
    <w:rsid w:val="00C1248E"/>
    <w:rsid w:val="00C128B1"/>
    <w:rsid w:val="00C14FE3"/>
    <w:rsid w:val="00C1569D"/>
    <w:rsid w:val="00C15766"/>
    <w:rsid w:val="00C16685"/>
    <w:rsid w:val="00C1691E"/>
    <w:rsid w:val="00C17E13"/>
    <w:rsid w:val="00C2046E"/>
    <w:rsid w:val="00C21AD9"/>
    <w:rsid w:val="00C21DE8"/>
    <w:rsid w:val="00C21F37"/>
    <w:rsid w:val="00C22021"/>
    <w:rsid w:val="00C22622"/>
    <w:rsid w:val="00C24222"/>
    <w:rsid w:val="00C24B7F"/>
    <w:rsid w:val="00C24CD5"/>
    <w:rsid w:val="00C24F6E"/>
    <w:rsid w:val="00C2517A"/>
    <w:rsid w:val="00C251EA"/>
    <w:rsid w:val="00C25CEC"/>
    <w:rsid w:val="00C27280"/>
    <w:rsid w:val="00C31065"/>
    <w:rsid w:val="00C31B27"/>
    <w:rsid w:val="00C33987"/>
    <w:rsid w:val="00C349FB"/>
    <w:rsid w:val="00C35724"/>
    <w:rsid w:val="00C35762"/>
    <w:rsid w:val="00C35DA5"/>
    <w:rsid w:val="00C3622C"/>
    <w:rsid w:val="00C364B5"/>
    <w:rsid w:val="00C4067B"/>
    <w:rsid w:val="00C40841"/>
    <w:rsid w:val="00C409AB"/>
    <w:rsid w:val="00C4140E"/>
    <w:rsid w:val="00C4198F"/>
    <w:rsid w:val="00C41B67"/>
    <w:rsid w:val="00C447C4"/>
    <w:rsid w:val="00C46759"/>
    <w:rsid w:val="00C46EF0"/>
    <w:rsid w:val="00C47959"/>
    <w:rsid w:val="00C47AAE"/>
    <w:rsid w:val="00C500BC"/>
    <w:rsid w:val="00C50652"/>
    <w:rsid w:val="00C50C30"/>
    <w:rsid w:val="00C50E20"/>
    <w:rsid w:val="00C51E29"/>
    <w:rsid w:val="00C5263D"/>
    <w:rsid w:val="00C52BC5"/>
    <w:rsid w:val="00C53094"/>
    <w:rsid w:val="00C54727"/>
    <w:rsid w:val="00C54F87"/>
    <w:rsid w:val="00C56F71"/>
    <w:rsid w:val="00C57399"/>
    <w:rsid w:val="00C57E00"/>
    <w:rsid w:val="00C604E3"/>
    <w:rsid w:val="00C60F2F"/>
    <w:rsid w:val="00C63553"/>
    <w:rsid w:val="00C643B7"/>
    <w:rsid w:val="00C64534"/>
    <w:rsid w:val="00C64E07"/>
    <w:rsid w:val="00C65B6F"/>
    <w:rsid w:val="00C6676E"/>
    <w:rsid w:val="00C67C9A"/>
    <w:rsid w:val="00C71356"/>
    <w:rsid w:val="00C7138C"/>
    <w:rsid w:val="00C73311"/>
    <w:rsid w:val="00C73326"/>
    <w:rsid w:val="00C75972"/>
    <w:rsid w:val="00C75B03"/>
    <w:rsid w:val="00C75FA2"/>
    <w:rsid w:val="00C77A4D"/>
    <w:rsid w:val="00C80262"/>
    <w:rsid w:val="00C80EA4"/>
    <w:rsid w:val="00C80EB8"/>
    <w:rsid w:val="00C8178A"/>
    <w:rsid w:val="00C82095"/>
    <w:rsid w:val="00C8317E"/>
    <w:rsid w:val="00C83F8B"/>
    <w:rsid w:val="00C853A4"/>
    <w:rsid w:val="00C85678"/>
    <w:rsid w:val="00C86DB2"/>
    <w:rsid w:val="00C90202"/>
    <w:rsid w:val="00C91D32"/>
    <w:rsid w:val="00C92C27"/>
    <w:rsid w:val="00C937A3"/>
    <w:rsid w:val="00C947A6"/>
    <w:rsid w:val="00C94CF2"/>
    <w:rsid w:val="00C95615"/>
    <w:rsid w:val="00C96655"/>
    <w:rsid w:val="00C97130"/>
    <w:rsid w:val="00C97212"/>
    <w:rsid w:val="00CA146F"/>
    <w:rsid w:val="00CA1C13"/>
    <w:rsid w:val="00CA1DE5"/>
    <w:rsid w:val="00CA228D"/>
    <w:rsid w:val="00CA2DCB"/>
    <w:rsid w:val="00CA2E7F"/>
    <w:rsid w:val="00CA3AD6"/>
    <w:rsid w:val="00CA40CB"/>
    <w:rsid w:val="00CA622E"/>
    <w:rsid w:val="00CA66F2"/>
    <w:rsid w:val="00CB09B1"/>
    <w:rsid w:val="00CB1659"/>
    <w:rsid w:val="00CB1AA0"/>
    <w:rsid w:val="00CB1DED"/>
    <w:rsid w:val="00CB36FA"/>
    <w:rsid w:val="00CB4665"/>
    <w:rsid w:val="00CB4E4E"/>
    <w:rsid w:val="00CB4EF5"/>
    <w:rsid w:val="00CB5005"/>
    <w:rsid w:val="00CB530D"/>
    <w:rsid w:val="00CB5C1E"/>
    <w:rsid w:val="00CB663A"/>
    <w:rsid w:val="00CB6658"/>
    <w:rsid w:val="00CB6F27"/>
    <w:rsid w:val="00CB715B"/>
    <w:rsid w:val="00CB75AD"/>
    <w:rsid w:val="00CB7C5F"/>
    <w:rsid w:val="00CB7EC1"/>
    <w:rsid w:val="00CC0C59"/>
    <w:rsid w:val="00CC375B"/>
    <w:rsid w:val="00CC3FAD"/>
    <w:rsid w:val="00CC45B9"/>
    <w:rsid w:val="00CC5E5A"/>
    <w:rsid w:val="00CC5FD1"/>
    <w:rsid w:val="00CC6532"/>
    <w:rsid w:val="00CC6C29"/>
    <w:rsid w:val="00CD0EFE"/>
    <w:rsid w:val="00CD0F85"/>
    <w:rsid w:val="00CD16F6"/>
    <w:rsid w:val="00CD246B"/>
    <w:rsid w:val="00CD2E1E"/>
    <w:rsid w:val="00CD3689"/>
    <w:rsid w:val="00CD36E6"/>
    <w:rsid w:val="00CD4068"/>
    <w:rsid w:val="00CD44E3"/>
    <w:rsid w:val="00CD4981"/>
    <w:rsid w:val="00CD5052"/>
    <w:rsid w:val="00CD5098"/>
    <w:rsid w:val="00CD5ACE"/>
    <w:rsid w:val="00CD70AC"/>
    <w:rsid w:val="00CD7BFB"/>
    <w:rsid w:val="00CE10FF"/>
    <w:rsid w:val="00CE1698"/>
    <w:rsid w:val="00CE254E"/>
    <w:rsid w:val="00CE361A"/>
    <w:rsid w:val="00CE4510"/>
    <w:rsid w:val="00CE4779"/>
    <w:rsid w:val="00CE5797"/>
    <w:rsid w:val="00CE5939"/>
    <w:rsid w:val="00CE5E9E"/>
    <w:rsid w:val="00CE6F82"/>
    <w:rsid w:val="00CE72A6"/>
    <w:rsid w:val="00CF0170"/>
    <w:rsid w:val="00CF1A70"/>
    <w:rsid w:val="00CF1DB8"/>
    <w:rsid w:val="00CF221F"/>
    <w:rsid w:val="00CF2EB9"/>
    <w:rsid w:val="00CF30F2"/>
    <w:rsid w:val="00CF3436"/>
    <w:rsid w:val="00CF35FA"/>
    <w:rsid w:val="00CF393E"/>
    <w:rsid w:val="00CF3A9F"/>
    <w:rsid w:val="00CF4C2A"/>
    <w:rsid w:val="00CF4D50"/>
    <w:rsid w:val="00CF5F3C"/>
    <w:rsid w:val="00CF6565"/>
    <w:rsid w:val="00CF7B53"/>
    <w:rsid w:val="00D001B7"/>
    <w:rsid w:val="00D01099"/>
    <w:rsid w:val="00D016D7"/>
    <w:rsid w:val="00D01FF4"/>
    <w:rsid w:val="00D02270"/>
    <w:rsid w:val="00D0242E"/>
    <w:rsid w:val="00D04D84"/>
    <w:rsid w:val="00D04F90"/>
    <w:rsid w:val="00D06537"/>
    <w:rsid w:val="00D07AC0"/>
    <w:rsid w:val="00D100BA"/>
    <w:rsid w:val="00D1147C"/>
    <w:rsid w:val="00D11D4E"/>
    <w:rsid w:val="00D12641"/>
    <w:rsid w:val="00D12687"/>
    <w:rsid w:val="00D12CEC"/>
    <w:rsid w:val="00D13BC9"/>
    <w:rsid w:val="00D146D0"/>
    <w:rsid w:val="00D1571C"/>
    <w:rsid w:val="00D20A5D"/>
    <w:rsid w:val="00D20E08"/>
    <w:rsid w:val="00D21A8B"/>
    <w:rsid w:val="00D22CE1"/>
    <w:rsid w:val="00D23008"/>
    <w:rsid w:val="00D2395D"/>
    <w:rsid w:val="00D25208"/>
    <w:rsid w:val="00D264FC"/>
    <w:rsid w:val="00D274E7"/>
    <w:rsid w:val="00D278E2"/>
    <w:rsid w:val="00D30A2E"/>
    <w:rsid w:val="00D31636"/>
    <w:rsid w:val="00D3316A"/>
    <w:rsid w:val="00D33B99"/>
    <w:rsid w:val="00D34350"/>
    <w:rsid w:val="00D364AF"/>
    <w:rsid w:val="00D37C54"/>
    <w:rsid w:val="00D4134C"/>
    <w:rsid w:val="00D4155B"/>
    <w:rsid w:val="00D41F81"/>
    <w:rsid w:val="00D422C6"/>
    <w:rsid w:val="00D45571"/>
    <w:rsid w:val="00D45B0C"/>
    <w:rsid w:val="00D463E6"/>
    <w:rsid w:val="00D46BFA"/>
    <w:rsid w:val="00D47578"/>
    <w:rsid w:val="00D4786B"/>
    <w:rsid w:val="00D47E65"/>
    <w:rsid w:val="00D50625"/>
    <w:rsid w:val="00D51724"/>
    <w:rsid w:val="00D51AD0"/>
    <w:rsid w:val="00D523DE"/>
    <w:rsid w:val="00D52E10"/>
    <w:rsid w:val="00D536BC"/>
    <w:rsid w:val="00D5452B"/>
    <w:rsid w:val="00D547CB"/>
    <w:rsid w:val="00D548DA"/>
    <w:rsid w:val="00D54972"/>
    <w:rsid w:val="00D54A80"/>
    <w:rsid w:val="00D57554"/>
    <w:rsid w:val="00D57772"/>
    <w:rsid w:val="00D6168F"/>
    <w:rsid w:val="00D6208B"/>
    <w:rsid w:val="00D6267A"/>
    <w:rsid w:val="00D62AB7"/>
    <w:rsid w:val="00D62B1B"/>
    <w:rsid w:val="00D62C34"/>
    <w:rsid w:val="00D63D78"/>
    <w:rsid w:val="00D64DF4"/>
    <w:rsid w:val="00D6555F"/>
    <w:rsid w:val="00D65AA2"/>
    <w:rsid w:val="00D66703"/>
    <w:rsid w:val="00D669D6"/>
    <w:rsid w:val="00D67409"/>
    <w:rsid w:val="00D706FA"/>
    <w:rsid w:val="00D71735"/>
    <w:rsid w:val="00D71EE2"/>
    <w:rsid w:val="00D7236B"/>
    <w:rsid w:val="00D72E6B"/>
    <w:rsid w:val="00D730D8"/>
    <w:rsid w:val="00D7350E"/>
    <w:rsid w:val="00D73D27"/>
    <w:rsid w:val="00D7546E"/>
    <w:rsid w:val="00D75D48"/>
    <w:rsid w:val="00D76D83"/>
    <w:rsid w:val="00D800CE"/>
    <w:rsid w:val="00D80EAB"/>
    <w:rsid w:val="00D815C3"/>
    <w:rsid w:val="00D8205F"/>
    <w:rsid w:val="00D82816"/>
    <w:rsid w:val="00D82A6B"/>
    <w:rsid w:val="00D843D9"/>
    <w:rsid w:val="00D854E1"/>
    <w:rsid w:val="00D86FA6"/>
    <w:rsid w:val="00D90F11"/>
    <w:rsid w:val="00D91535"/>
    <w:rsid w:val="00D9330A"/>
    <w:rsid w:val="00D93D50"/>
    <w:rsid w:val="00D9528E"/>
    <w:rsid w:val="00D95941"/>
    <w:rsid w:val="00D95971"/>
    <w:rsid w:val="00D96FBF"/>
    <w:rsid w:val="00DA0A9E"/>
    <w:rsid w:val="00DA212E"/>
    <w:rsid w:val="00DA3827"/>
    <w:rsid w:val="00DA3A5B"/>
    <w:rsid w:val="00DA3BCF"/>
    <w:rsid w:val="00DA4C23"/>
    <w:rsid w:val="00DA4DFC"/>
    <w:rsid w:val="00DA51EA"/>
    <w:rsid w:val="00DA5541"/>
    <w:rsid w:val="00DA600A"/>
    <w:rsid w:val="00DA7490"/>
    <w:rsid w:val="00DA76DB"/>
    <w:rsid w:val="00DB0083"/>
    <w:rsid w:val="00DB0AA2"/>
    <w:rsid w:val="00DB117E"/>
    <w:rsid w:val="00DB14F3"/>
    <w:rsid w:val="00DB192A"/>
    <w:rsid w:val="00DB19ED"/>
    <w:rsid w:val="00DB1ECE"/>
    <w:rsid w:val="00DB34E6"/>
    <w:rsid w:val="00DB4666"/>
    <w:rsid w:val="00DB5A21"/>
    <w:rsid w:val="00DB6AB4"/>
    <w:rsid w:val="00DB6E38"/>
    <w:rsid w:val="00DB7379"/>
    <w:rsid w:val="00DC016D"/>
    <w:rsid w:val="00DC0CB8"/>
    <w:rsid w:val="00DC0F07"/>
    <w:rsid w:val="00DC1378"/>
    <w:rsid w:val="00DC1671"/>
    <w:rsid w:val="00DC1C1D"/>
    <w:rsid w:val="00DC1D31"/>
    <w:rsid w:val="00DC1DCB"/>
    <w:rsid w:val="00DC23F8"/>
    <w:rsid w:val="00DC250E"/>
    <w:rsid w:val="00DC4582"/>
    <w:rsid w:val="00DC5B79"/>
    <w:rsid w:val="00DC5D6D"/>
    <w:rsid w:val="00DC7788"/>
    <w:rsid w:val="00DC77F9"/>
    <w:rsid w:val="00DD09ED"/>
    <w:rsid w:val="00DD13EE"/>
    <w:rsid w:val="00DD2124"/>
    <w:rsid w:val="00DD2ABB"/>
    <w:rsid w:val="00DD4250"/>
    <w:rsid w:val="00DD4E9B"/>
    <w:rsid w:val="00DD5040"/>
    <w:rsid w:val="00DD664A"/>
    <w:rsid w:val="00DD6799"/>
    <w:rsid w:val="00DE0275"/>
    <w:rsid w:val="00DE072A"/>
    <w:rsid w:val="00DE0791"/>
    <w:rsid w:val="00DE163E"/>
    <w:rsid w:val="00DE3509"/>
    <w:rsid w:val="00DE400D"/>
    <w:rsid w:val="00DE4D9C"/>
    <w:rsid w:val="00DE5027"/>
    <w:rsid w:val="00DE5468"/>
    <w:rsid w:val="00DE64E4"/>
    <w:rsid w:val="00DE74E7"/>
    <w:rsid w:val="00DE7C81"/>
    <w:rsid w:val="00DE7D29"/>
    <w:rsid w:val="00DF08D0"/>
    <w:rsid w:val="00DF0BF6"/>
    <w:rsid w:val="00DF126B"/>
    <w:rsid w:val="00DF12C0"/>
    <w:rsid w:val="00DF1D44"/>
    <w:rsid w:val="00DF31C6"/>
    <w:rsid w:val="00DF44B8"/>
    <w:rsid w:val="00DF5973"/>
    <w:rsid w:val="00DF65FC"/>
    <w:rsid w:val="00DF6876"/>
    <w:rsid w:val="00DF6AA0"/>
    <w:rsid w:val="00DF6B76"/>
    <w:rsid w:val="00DF706B"/>
    <w:rsid w:val="00E005AD"/>
    <w:rsid w:val="00E00B65"/>
    <w:rsid w:val="00E021B5"/>
    <w:rsid w:val="00E02694"/>
    <w:rsid w:val="00E02819"/>
    <w:rsid w:val="00E02F8C"/>
    <w:rsid w:val="00E03D4C"/>
    <w:rsid w:val="00E03D99"/>
    <w:rsid w:val="00E03DF2"/>
    <w:rsid w:val="00E04405"/>
    <w:rsid w:val="00E04C36"/>
    <w:rsid w:val="00E060C6"/>
    <w:rsid w:val="00E07535"/>
    <w:rsid w:val="00E07DB7"/>
    <w:rsid w:val="00E1073E"/>
    <w:rsid w:val="00E14565"/>
    <w:rsid w:val="00E14862"/>
    <w:rsid w:val="00E157FA"/>
    <w:rsid w:val="00E15AD0"/>
    <w:rsid w:val="00E16143"/>
    <w:rsid w:val="00E1712B"/>
    <w:rsid w:val="00E176DF"/>
    <w:rsid w:val="00E17837"/>
    <w:rsid w:val="00E21915"/>
    <w:rsid w:val="00E229FC"/>
    <w:rsid w:val="00E22A94"/>
    <w:rsid w:val="00E22DD4"/>
    <w:rsid w:val="00E2323B"/>
    <w:rsid w:val="00E242C5"/>
    <w:rsid w:val="00E250F1"/>
    <w:rsid w:val="00E27942"/>
    <w:rsid w:val="00E30BA0"/>
    <w:rsid w:val="00E31000"/>
    <w:rsid w:val="00E33323"/>
    <w:rsid w:val="00E335E8"/>
    <w:rsid w:val="00E33ECF"/>
    <w:rsid w:val="00E33F0F"/>
    <w:rsid w:val="00E3439A"/>
    <w:rsid w:val="00E34C47"/>
    <w:rsid w:val="00E357D6"/>
    <w:rsid w:val="00E375FD"/>
    <w:rsid w:val="00E37AE4"/>
    <w:rsid w:val="00E37E98"/>
    <w:rsid w:val="00E37EC4"/>
    <w:rsid w:val="00E41506"/>
    <w:rsid w:val="00E41B6E"/>
    <w:rsid w:val="00E42FBD"/>
    <w:rsid w:val="00E438F5"/>
    <w:rsid w:val="00E44204"/>
    <w:rsid w:val="00E4435D"/>
    <w:rsid w:val="00E448FD"/>
    <w:rsid w:val="00E44D62"/>
    <w:rsid w:val="00E45FD7"/>
    <w:rsid w:val="00E460BE"/>
    <w:rsid w:val="00E47E9E"/>
    <w:rsid w:val="00E47F9D"/>
    <w:rsid w:val="00E50679"/>
    <w:rsid w:val="00E5288F"/>
    <w:rsid w:val="00E538CF"/>
    <w:rsid w:val="00E53B12"/>
    <w:rsid w:val="00E545C6"/>
    <w:rsid w:val="00E54BA5"/>
    <w:rsid w:val="00E54F74"/>
    <w:rsid w:val="00E55155"/>
    <w:rsid w:val="00E55DC2"/>
    <w:rsid w:val="00E55DDF"/>
    <w:rsid w:val="00E57626"/>
    <w:rsid w:val="00E600D2"/>
    <w:rsid w:val="00E611A7"/>
    <w:rsid w:val="00E61F2D"/>
    <w:rsid w:val="00E63801"/>
    <w:rsid w:val="00E63DC3"/>
    <w:rsid w:val="00E645A9"/>
    <w:rsid w:val="00E64A39"/>
    <w:rsid w:val="00E64BBE"/>
    <w:rsid w:val="00E65287"/>
    <w:rsid w:val="00E65394"/>
    <w:rsid w:val="00E65968"/>
    <w:rsid w:val="00E6664C"/>
    <w:rsid w:val="00E6683A"/>
    <w:rsid w:val="00E671D3"/>
    <w:rsid w:val="00E67CFC"/>
    <w:rsid w:val="00E70AA0"/>
    <w:rsid w:val="00E715BC"/>
    <w:rsid w:val="00E73647"/>
    <w:rsid w:val="00E73D84"/>
    <w:rsid w:val="00E74BE4"/>
    <w:rsid w:val="00E7504F"/>
    <w:rsid w:val="00E7662C"/>
    <w:rsid w:val="00E76B89"/>
    <w:rsid w:val="00E76BE5"/>
    <w:rsid w:val="00E77434"/>
    <w:rsid w:val="00E775B0"/>
    <w:rsid w:val="00E77CDB"/>
    <w:rsid w:val="00E80745"/>
    <w:rsid w:val="00E80CA6"/>
    <w:rsid w:val="00E81BB5"/>
    <w:rsid w:val="00E8221A"/>
    <w:rsid w:val="00E823D8"/>
    <w:rsid w:val="00E82E26"/>
    <w:rsid w:val="00E83281"/>
    <w:rsid w:val="00E8363B"/>
    <w:rsid w:val="00E84B88"/>
    <w:rsid w:val="00E86C5F"/>
    <w:rsid w:val="00E8724F"/>
    <w:rsid w:val="00E874A7"/>
    <w:rsid w:val="00E91280"/>
    <w:rsid w:val="00E91E19"/>
    <w:rsid w:val="00E91F0C"/>
    <w:rsid w:val="00E923C3"/>
    <w:rsid w:val="00E92558"/>
    <w:rsid w:val="00E93357"/>
    <w:rsid w:val="00E93D3B"/>
    <w:rsid w:val="00E93E2C"/>
    <w:rsid w:val="00E94B34"/>
    <w:rsid w:val="00E94CAD"/>
    <w:rsid w:val="00E94CDA"/>
    <w:rsid w:val="00E96415"/>
    <w:rsid w:val="00E97253"/>
    <w:rsid w:val="00E9762D"/>
    <w:rsid w:val="00E97B0D"/>
    <w:rsid w:val="00EA03ED"/>
    <w:rsid w:val="00EA1413"/>
    <w:rsid w:val="00EA5109"/>
    <w:rsid w:val="00EA5E07"/>
    <w:rsid w:val="00EA5FBB"/>
    <w:rsid w:val="00EA6573"/>
    <w:rsid w:val="00EA708B"/>
    <w:rsid w:val="00EB0097"/>
    <w:rsid w:val="00EB083A"/>
    <w:rsid w:val="00EB0F87"/>
    <w:rsid w:val="00EB1542"/>
    <w:rsid w:val="00EB1685"/>
    <w:rsid w:val="00EB2479"/>
    <w:rsid w:val="00EB2F7B"/>
    <w:rsid w:val="00EB429A"/>
    <w:rsid w:val="00EB55CE"/>
    <w:rsid w:val="00EB5F54"/>
    <w:rsid w:val="00EB60DA"/>
    <w:rsid w:val="00EB6455"/>
    <w:rsid w:val="00EB6BEC"/>
    <w:rsid w:val="00EC0874"/>
    <w:rsid w:val="00EC1FDE"/>
    <w:rsid w:val="00EC2D3D"/>
    <w:rsid w:val="00EC3020"/>
    <w:rsid w:val="00EC3353"/>
    <w:rsid w:val="00EC4E9E"/>
    <w:rsid w:val="00EC56D9"/>
    <w:rsid w:val="00EC64E3"/>
    <w:rsid w:val="00EC753E"/>
    <w:rsid w:val="00EC77CE"/>
    <w:rsid w:val="00EC7E19"/>
    <w:rsid w:val="00ED02EF"/>
    <w:rsid w:val="00ED11F7"/>
    <w:rsid w:val="00ED16E6"/>
    <w:rsid w:val="00ED1875"/>
    <w:rsid w:val="00ED1DDC"/>
    <w:rsid w:val="00ED233F"/>
    <w:rsid w:val="00ED49EB"/>
    <w:rsid w:val="00ED4C15"/>
    <w:rsid w:val="00ED5F07"/>
    <w:rsid w:val="00ED6289"/>
    <w:rsid w:val="00ED641D"/>
    <w:rsid w:val="00ED64A3"/>
    <w:rsid w:val="00ED676A"/>
    <w:rsid w:val="00EE07F9"/>
    <w:rsid w:val="00EE08BD"/>
    <w:rsid w:val="00EE0AA7"/>
    <w:rsid w:val="00EE106D"/>
    <w:rsid w:val="00EE1218"/>
    <w:rsid w:val="00EE36CC"/>
    <w:rsid w:val="00EE431F"/>
    <w:rsid w:val="00EE59F5"/>
    <w:rsid w:val="00EE5D79"/>
    <w:rsid w:val="00EE609C"/>
    <w:rsid w:val="00EE6D5E"/>
    <w:rsid w:val="00EE6FDF"/>
    <w:rsid w:val="00EE7352"/>
    <w:rsid w:val="00EF0CDE"/>
    <w:rsid w:val="00EF0EEA"/>
    <w:rsid w:val="00EF4150"/>
    <w:rsid w:val="00EF452E"/>
    <w:rsid w:val="00EF5CAC"/>
    <w:rsid w:val="00EF6B91"/>
    <w:rsid w:val="00EF7637"/>
    <w:rsid w:val="00EF7803"/>
    <w:rsid w:val="00F00704"/>
    <w:rsid w:val="00F00927"/>
    <w:rsid w:val="00F00BF3"/>
    <w:rsid w:val="00F02EE3"/>
    <w:rsid w:val="00F02F6C"/>
    <w:rsid w:val="00F04AE2"/>
    <w:rsid w:val="00F04F8D"/>
    <w:rsid w:val="00F05A26"/>
    <w:rsid w:val="00F11CF8"/>
    <w:rsid w:val="00F12628"/>
    <w:rsid w:val="00F1354F"/>
    <w:rsid w:val="00F15CDE"/>
    <w:rsid w:val="00F17328"/>
    <w:rsid w:val="00F20F4F"/>
    <w:rsid w:val="00F21756"/>
    <w:rsid w:val="00F21E72"/>
    <w:rsid w:val="00F228B1"/>
    <w:rsid w:val="00F22F98"/>
    <w:rsid w:val="00F23087"/>
    <w:rsid w:val="00F2336C"/>
    <w:rsid w:val="00F24401"/>
    <w:rsid w:val="00F2460D"/>
    <w:rsid w:val="00F2656D"/>
    <w:rsid w:val="00F26C38"/>
    <w:rsid w:val="00F26E11"/>
    <w:rsid w:val="00F2732A"/>
    <w:rsid w:val="00F2748F"/>
    <w:rsid w:val="00F3071B"/>
    <w:rsid w:val="00F30C89"/>
    <w:rsid w:val="00F30F8D"/>
    <w:rsid w:val="00F314E2"/>
    <w:rsid w:val="00F33BCE"/>
    <w:rsid w:val="00F3435D"/>
    <w:rsid w:val="00F35A4B"/>
    <w:rsid w:val="00F36603"/>
    <w:rsid w:val="00F36D01"/>
    <w:rsid w:val="00F36FB2"/>
    <w:rsid w:val="00F379C7"/>
    <w:rsid w:val="00F37DE1"/>
    <w:rsid w:val="00F40496"/>
    <w:rsid w:val="00F4226B"/>
    <w:rsid w:val="00F42F08"/>
    <w:rsid w:val="00F42F1C"/>
    <w:rsid w:val="00F4304F"/>
    <w:rsid w:val="00F43F25"/>
    <w:rsid w:val="00F44243"/>
    <w:rsid w:val="00F443AE"/>
    <w:rsid w:val="00F45289"/>
    <w:rsid w:val="00F4586E"/>
    <w:rsid w:val="00F45A21"/>
    <w:rsid w:val="00F464CA"/>
    <w:rsid w:val="00F46B59"/>
    <w:rsid w:val="00F47043"/>
    <w:rsid w:val="00F50F8E"/>
    <w:rsid w:val="00F51F2F"/>
    <w:rsid w:val="00F528C3"/>
    <w:rsid w:val="00F535DD"/>
    <w:rsid w:val="00F53C63"/>
    <w:rsid w:val="00F53DA0"/>
    <w:rsid w:val="00F56143"/>
    <w:rsid w:val="00F56221"/>
    <w:rsid w:val="00F56643"/>
    <w:rsid w:val="00F56829"/>
    <w:rsid w:val="00F56AA6"/>
    <w:rsid w:val="00F57842"/>
    <w:rsid w:val="00F57E9C"/>
    <w:rsid w:val="00F60375"/>
    <w:rsid w:val="00F609C7"/>
    <w:rsid w:val="00F60CF8"/>
    <w:rsid w:val="00F61589"/>
    <w:rsid w:val="00F62C91"/>
    <w:rsid w:val="00F62CE6"/>
    <w:rsid w:val="00F62EDD"/>
    <w:rsid w:val="00F633A9"/>
    <w:rsid w:val="00F636D0"/>
    <w:rsid w:val="00F649FA"/>
    <w:rsid w:val="00F64ADE"/>
    <w:rsid w:val="00F65DDA"/>
    <w:rsid w:val="00F668A7"/>
    <w:rsid w:val="00F6712B"/>
    <w:rsid w:val="00F67C83"/>
    <w:rsid w:val="00F67F7C"/>
    <w:rsid w:val="00F712BF"/>
    <w:rsid w:val="00F71355"/>
    <w:rsid w:val="00F72AB3"/>
    <w:rsid w:val="00F73957"/>
    <w:rsid w:val="00F74A55"/>
    <w:rsid w:val="00F74CC2"/>
    <w:rsid w:val="00F74CEA"/>
    <w:rsid w:val="00F75781"/>
    <w:rsid w:val="00F75C1F"/>
    <w:rsid w:val="00F7662B"/>
    <w:rsid w:val="00F77A15"/>
    <w:rsid w:val="00F77B08"/>
    <w:rsid w:val="00F77B41"/>
    <w:rsid w:val="00F77C54"/>
    <w:rsid w:val="00F810AB"/>
    <w:rsid w:val="00F82648"/>
    <w:rsid w:val="00F826E7"/>
    <w:rsid w:val="00F83726"/>
    <w:rsid w:val="00F837B6"/>
    <w:rsid w:val="00F83AD4"/>
    <w:rsid w:val="00F83FF3"/>
    <w:rsid w:val="00F8496D"/>
    <w:rsid w:val="00F8553D"/>
    <w:rsid w:val="00F871F2"/>
    <w:rsid w:val="00F9028D"/>
    <w:rsid w:val="00F90700"/>
    <w:rsid w:val="00F91A61"/>
    <w:rsid w:val="00F91D57"/>
    <w:rsid w:val="00F926CC"/>
    <w:rsid w:val="00F93229"/>
    <w:rsid w:val="00F932DB"/>
    <w:rsid w:val="00F93368"/>
    <w:rsid w:val="00F944B5"/>
    <w:rsid w:val="00F964EE"/>
    <w:rsid w:val="00F96FC0"/>
    <w:rsid w:val="00F97490"/>
    <w:rsid w:val="00F978D6"/>
    <w:rsid w:val="00F97CAC"/>
    <w:rsid w:val="00FA02F3"/>
    <w:rsid w:val="00FA0A79"/>
    <w:rsid w:val="00FA1B93"/>
    <w:rsid w:val="00FA2EE4"/>
    <w:rsid w:val="00FA3564"/>
    <w:rsid w:val="00FA3BBF"/>
    <w:rsid w:val="00FA3E08"/>
    <w:rsid w:val="00FA5BDA"/>
    <w:rsid w:val="00FA6686"/>
    <w:rsid w:val="00FA782A"/>
    <w:rsid w:val="00FA7CC5"/>
    <w:rsid w:val="00FB0415"/>
    <w:rsid w:val="00FB0C8A"/>
    <w:rsid w:val="00FB1C41"/>
    <w:rsid w:val="00FB2446"/>
    <w:rsid w:val="00FB24C6"/>
    <w:rsid w:val="00FB285F"/>
    <w:rsid w:val="00FB2C71"/>
    <w:rsid w:val="00FB36E0"/>
    <w:rsid w:val="00FB3BDF"/>
    <w:rsid w:val="00FB3D41"/>
    <w:rsid w:val="00FB4477"/>
    <w:rsid w:val="00FB500A"/>
    <w:rsid w:val="00FB58EC"/>
    <w:rsid w:val="00FB5DE7"/>
    <w:rsid w:val="00FB6524"/>
    <w:rsid w:val="00FB6736"/>
    <w:rsid w:val="00FB6BF3"/>
    <w:rsid w:val="00FC1019"/>
    <w:rsid w:val="00FC15DE"/>
    <w:rsid w:val="00FC1CD5"/>
    <w:rsid w:val="00FC2281"/>
    <w:rsid w:val="00FC2855"/>
    <w:rsid w:val="00FC2E11"/>
    <w:rsid w:val="00FC364F"/>
    <w:rsid w:val="00FC37CD"/>
    <w:rsid w:val="00FC3A83"/>
    <w:rsid w:val="00FC6A52"/>
    <w:rsid w:val="00FC78C0"/>
    <w:rsid w:val="00FD08E4"/>
    <w:rsid w:val="00FD100D"/>
    <w:rsid w:val="00FD1245"/>
    <w:rsid w:val="00FD1A92"/>
    <w:rsid w:val="00FD1C95"/>
    <w:rsid w:val="00FD3F76"/>
    <w:rsid w:val="00FD4BA5"/>
    <w:rsid w:val="00FD4E7C"/>
    <w:rsid w:val="00FD59CE"/>
    <w:rsid w:val="00FD70D9"/>
    <w:rsid w:val="00FE023F"/>
    <w:rsid w:val="00FE045A"/>
    <w:rsid w:val="00FE1C1F"/>
    <w:rsid w:val="00FE29E8"/>
    <w:rsid w:val="00FE3F96"/>
    <w:rsid w:val="00FE53F2"/>
    <w:rsid w:val="00FE5603"/>
    <w:rsid w:val="00FE58C5"/>
    <w:rsid w:val="00FE6043"/>
    <w:rsid w:val="00FE679F"/>
    <w:rsid w:val="00FE6A01"/>
    <w:rsid w:val="00FE6D05"/>
    <w:rsid w:val="00FE766F"/>
    <w:rsid w:val="00FE79CE"/>
    <w:rsid w:val="00FF067C"/>
    <w:rsid w:val="00FF07B2"/>
    <w:rsid w:val="00FF2611"/>
    <w:rsid w:val="00FF301D"/>
    <w:rsid w:val="00FF3045"/>
    <w:rsid w:val="00FF43CA"/>
    <w:rsid w:val="00FF4F8F"/>
    <w:rsid w:val="00FF505B"/>
    <w:rsid w:val="00FF5D9E"/>
    <w:rsid w:val="00FF69BE"/>
    <w:rsid w:val="00FF6CF4"/>
    <w:rsid w:val="1AF1080A"/>
    <w:rsid w:val="24E49BF4"/>
    <w:rsid w:val="3E1CAC54"/>
    <w:rsid w:val="57F6712E"/>
    <w:rsid w:val="59FE7484"/>
    <w:rsid w:val="5EF5D00B"/>
    <w:rsid w:val="69FECE93"/>
    <w:rsid w:val="7850FCA0"/>
    <w:rsid w:val="7E58E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4CA9051"/>
  <w15:docId w15:val="{BD4953E2-9E86-4B8D-BAFD-8784E2553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91286"/>
    <w:pPr>
      <w:spacing w:before="200" w:after="200" w:line="276" w:lineRule="auto"/>
    </w:pPr>
    <w:rPr>
      <w:lang w:eastAsia="en-US" w:bidi="en-US"/>
    </w:rPr>
  </w:style>
  <w:style w:type="paragraph" w:styleId="Nadpis1">
    <w:name w:val="heading 1"/>
    <w:aliases w:val="H1,H1&lt;------------------,h1,OdsKap1,OdsKap1Überschrift,(Alt+1),Jméno organizace,Kapitola,kapitola,Základní kapitola,V_Head1,Záhlaví 1,0Überschrift 1,1Überschrift 1,2Überschrift 1,3Überschrift 1,4Überschrift 1,5Überschrift 1,6Überschrift 1,RIM"/>
    <w:basedOn w:val="Normln"/>
    <w:next w:val="Normln"/>
    <w:link w:val="Nadpis1Char"/>
    <w:qFormat/>
    <w:rsid w:val="00091286"/>
    <w:pPr>
      <w:numPr>
        <w:numId w:val="1"/>
      </w:numPr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/>
      <w:spacing w:after="0"/>
      <w:outlineLvl w:val="0"/>
    </w:pPr>
    <w:rPr>
      <w:b/>
      <w:bCs/>
      <w:caps/>
      <w:color w:val="FFFFFF"/>
      <w:spacing w:val="15"/>
      <w:sz w:val="22"/>
      <w:szCs w:val="22"/>
    </w:rPr>
  </w:style>
  <w:style w:type="paragraph" w:styleId="Nadpis2">
    <w:name w:val="heading 2"/>
    <w:aliases w:val="H2,H2&lt;------------------,h2,OdsKap2,OdsKap2Überschrift,PA Major Section,Podkapitola 1,Podkapitola 11,Podkapitola 12,Podkapitola 13,Podkapitola 14,Podkapitola 15,Podkapitola 111,Podkapitola 121,Podkapitola 131,Podkapitola 141,Podkapitola 16,TOC"/>
    <w:basedOn w:val="Normln"/>
    <w:next w:val="Normln"/>
    <w:link w:val="Nadpis2Char"/>
    <w:semiHidden/>
    <w:unhideWhenUsed/>
    <w:qFormat/>
    <w:rsid w:val="00091286"/>
    <w:pPr>
      <w:numPr>
        <w:ilvl w:val="1"/>
        <w:numId w:val="1"/>
      </w:numPr>
      <w:pBdr>
        <w:top w:val="single" w:sz="24" w:space="0" w:color="DBE5F1"/>
        <w:left w:val="single" w:sz="24" w:space="0" w:color="DBE5F1"/>
        <w:bottom w:val="single" w:sz="24" w:space="0" w:color="DBE5F1"/>
        <w:right w:val="single" w:sz="24" w:space="0" w:color="DBE5F1"/>
      </w:pBdr>
      <w:shd w:val="clear" w:color="auto" w:fill="DBE5F1"/>
      <w:spacing w:after="0"/>
      <w:outlineLvl w:val="1"/>
    </w:pPr>
    <w:rPr>
      <w:caps/>
      <w:spacing w:val="15"/>
      <w:sz w:val="22"/>
      <w:szCs w:val="22"/>
    </w:rPr>
  </w:style>
  <w:style w:type="paragraph" w:styleId="Nadpis3">
    <w:name w:val="heading 3"/>
    <w:aliases w:val="H3,Table Attribute Heading,h3,OdsKap3,OdsKap3Überschrift,Podkapitola2,PA Minor Section,odstavec,Podkapitola podkapitoly základní kapitoly,Záhlaví 3,V_Head3,V_Head31,V_Head32,3Überschrift 3,4Überschrift 3,5Überschrift 3,6Überschrift 3,Nadpis 3T"/>
    <w:basedOn w:val="Normln"/>
    <w:next w:val="Normln"/>
    <w:link w:val="Nadpis3Char"/>
    <w:semiHidden/>
    <w:unhideWhenUsed/>
    <w:qFormat/>
    <w:rsid w:val="00091286"/>
    <w:pPr>
      <w:numPr>
        <w:ilvl w:val="2"/>
        <w:numId w:val="1"/>
      </w:numPr>
      <w:pBdr>
        <w:top w:val="single" w:sz="6" w:space="2" w:color="4F81BD"/>
        <w:left w:val="single" w:sz="6" w:space="2" w:color="4F81BD"/>
      </w:pBdr>
      <w:spacing w:before="300" w:after="0"/>
      <w:outlineLvl w:val="2"/>
    </w:pPr>
    <w:rPr>
      <w:caps/>
      <w:color w:val="243F60"/>
      <w:spacing w:val="15"/>
      <w:sz w:val="22"/>
      <w:szCs w:val="22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091286"/>
    <w:pPr>
      <w:numPr>
        <w:ilvl w:val="3"/>
        <w:numId w:val="1"/>
      </w:numPr>
      <w:pBdr>
        <w:top w:val="dotted" w:sz="6" w:space="2" w:color="4F81BD"/>
        <w:left w:val="dotted" w:sz="6" w:space="2" w:color="4F81BD"/>
      </w:pBdr>
      <w:spacing w:before="300" w:after="0"/>
      <w:outlineLvl w:val="3"/>
    </w:pPr>
    <w:rPr>
      <w:caps/>
      <w:color w:val="365F91"/>
      <w:spacing w:val="10"/>
      <w:sz w:val="22"/>
      <w:szCs w:val="22"/>
    </w:rPr>
  </w:style>
  <w:style w:type="paragraph" w:styleId="Nadpis5">
    <w:name w:val="heading 5"/>
    <w:aliases w:val="Odstavec 2,Odstavec 21,Odstavec 22,Odstavec 23,Odstavec 24,Odstavec 211,Odstavec 221,Odstavec 231,Odstavec 212,Odstavec 213,Odstavec 25,Odstavec 214,Odstavec 26,Odstavec 27,Odstavec 215,Odstavec 2111,Odstavec 2121,Odstavec 241,Odstavec 2131,H"/>
    <w:basedOn w:val="Normln"/>
    <w:next w:val="Normln"/>
    <w:link w:val="Nadpis5Char"/>
    <w:unhideWhenUsed/>
    <w:qFormat/>
    <w:rsid w:val="00091286"/>
    <w:pPr>
      <w:numPr>
        <w:ilvl w:val="4"/>
        <w:numId w:val="1"/>
      </w:numPr>
      <w:pBdr>
        <w:bottom w:val="single" w:sz="6" w:space="1" w:color="4F81BD"/>
      </w:pBdr>
      <w:spacing w:before="300" w:after="0"/>
      <w:outlineLvl w:val="4"/>
    </w:pPr>
    <w:rPr>
      <w:caps/>
      <w:color w:val="365F91"/>
      <w:spacing w:val="10"/>
      <w:sz w:val="22"/>
      <w:szCs w:val="22"/>
    </w:rPr>
  </w:style>
  <w:style w:type="paragraph" w:styleId="Nadpis6">
    <w:name w:val="heading 6"/>
    <w:aliases w:val="- po strani,- po straně,- po straně1,- po straně2,- po straně3,- po straně4,- po straně11,- po straně21,- po straně31,- po straně5,- po straně6,- po straně7,- po straně8,- po straně9,- po straně10,- po straně12,- po straně13,- po straně14,H6"/>
    <w:basedOn w:val="Normln"/>
    <w:next w:val="Normln"/>
    <w:link w:val="Nadpis6Char"/>
    <w:unhideWhenUsed/>
    <w:qFormat/>
    <w:rsid w:val="00091286"/>
    <w:pPr>
      <w:numPr>
        <w:ilvl w:val="5"/>
        <w:numId w:val="1"/>
      </w:numPr>
      <w:pBdr>
        <w:bottom w:val="dotted" w:sz="6" w:space="1" w:color="4F81BD"/>
      </w:pBdr>
      <w:spacing w:before="300" w:after="0"/>
      <w:outlineLvl w:val="5"/>
    </w:pPr>
    <w:rPr>
      <w:caps/>
      <w:color w:val="365F91"/>
      <w:spacing w:val="10"/>
      <w:sz w:val="22"/>
      <w:szCs w:val="22"/>
    </w:rPr>
  </w:style>
  <w:style w:type="paragraph" w:styleId="Nadpis7">
    <w:name w:val="heading 7"/>
    <w:aliases w:val="Nadpis 7 - číslovaný,H7"/>
    <w:basedOn w:val="Normln"/>
    <w:next w:val="Normln"/>
    <w:link w:val="Nadpis7Char"/>
    <w:unhideWhenUsed/>
    <w:qFormat/>
    <w:rsid w:val="00091286"/>
    <w:pPr>
      <w:numPr>
        <w:ilvl w:val="6"/>
        <w:numId w:val="1"/>
      </w:numPr>
      <w:spacing w:before="300" w:after="0"/>
      <w:outlineLvl w:val="6"/>
    </w:pPr>
    <w:rPr>
      <w:caps/>
      <w:color w:val="365F91"/>
      <w:spacing w:val="10"/>
      <w:sz w:val="22"/>
      <w:szCs w:val="22"/>
    </w:rPr>
  </w:style>
  <w:style w:type="paragraph" w:styleId="Nadpis8">
    <w:name w:val="heading 8"/>
    <w:aliases w:val="číslovaný styl 8,H8"/>
    <w:basedOn w:val="Normln"/>
    <w:next w:val="Normln"/>
    <w:link w:val="Nadpis8Char"/>
    <w:unhideWhenUsed/>
    <w:qFormat/>
    <w:rsid w:val="00091286"/>
    <w:pPr>
      <w:numPr>
        <w:ilvl w:val="7"/>
        <w:numId w:val="1"/>
      </w:numPr>
      <w:spacing w:before="300" w:after="0"/>
      <w:outlineLvl w:val="7"/>
    </w:pPr>
    <w:rPr>
      <w:caps/>
      <w:spacing w:val="10"/>
      <w:sz w:val="18"/>
      <w:szCs w:val="18"/>
    </w:rPr>
  </w:style>
  <w:style w:type="paragraph" w:styleId="Nadpis9">
    <w:name w:val="heading 9"/>
    <w:aliases w:val="číslovaný styl 9,H9"/>
    <w:basedOn w:val="Normln"/>
    <w:next w:val="Normln"/>
    <w:link w:val="Nadpis9Char"/>
    <w:unhideWhenUsed/>
    <w:qFormat/>
    <w:rsid w:val="00091286"/>
    <w:pPr>
      <w:numPr>
        <w:ilvl w:val="8"/>
        <w:numId w:val="1"/>
      </w:num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H1 Char,H1&lt;------------------ Char,h1 Char,OdsKap1 Char,OdsKap1Überschrift Char,(Alt+1) Char,Jméno organizace Char,Kapitola Char,kapitola Char,Základní kapitola Char,V_Head1 Char,Záhlaví 1 Char,0Überschrift 1 Char,1Überschrift 1 Char"/>
    <w:basedOn w:val="Standardnpsmoodstavce"/>
    <w:link w:val="Nadpis1"/>
    <w:rsid w:val="00091286"/>
    <w:rPr>
      <w:b/>
      <w:bCs/>
      <w:caps/>
      <w:color w:val="FFFFFF"/>
      <w:spacing w:val="15"/>
      <w:sz w:val="22"/>
      <w:szCs w:val="22"/>
      <w:shd w:val="clear" w:color="auto" w:fill="4F81BD"/>
      <w:lang w:eastAsia="en-US" w:bidi="en-US"/>
    </w:rPr>
  </w:style>
  <w:style w:type="character" w:customStyle="1" w:styleId="Nadpis2Char">
    <w:name w:val="Nadpis 2 Char"/>
    <w:aliases w:val="H2 Char,H2&lt;------------------ Char,h2 Char,OdsKap2 Char,OdsKap2Überschrift Char,PA Major Section Char,Podkapitola 1 Char,Podkapitola 11 Char,Podkapitola 12 Char,Podkapitola 13 Char,Podkapitola 14 Char,Podkapitola 15 Char,TOC Char"/>
    <w:basedOn w:val="Standardnpsmoodstavce"/>
    <w:link w:val="Nadpis2"/>
    <w:semiHidden/>
    <w:rsid w:val="00091286"/>
    <w:rPr>
      <w:caps/>
      <w:spacing w:val="15"/>
      <w:sz w:val="22"/>
      <w:szCs w:val="22"/>
      <w:shd w:val="clear" w:color="auto" w:fill="DBE5F1"/>
      <w:lang w:eastAsia="en-US" w:bidi="en-US"/>
    </w:rPr>
  </w:style>
  <w:style w:type="character" w:customStyle="1" w:styleId="Nadpis3Char">
    <w:name w:val="Nadpis 3 Char"/>
    <w:aliases w:val="H3 Char,Table Attribute Heading Char,h3 Char,OdsKap3 Char,OdsKap3Überschrift Char,Podkapitola2 Char,PA Minor Section Char,odstavec Char,Podkapitola podkapitoly základní kapitoly Char,Záhlaví 3 Char,V_Head3 Char,V_Head31 Char,V_Head32 Char"/>
    <w:basedOn w:val="Standardnpsmoodstavce"/>
    <w:link w:val="Nadpis3"/>
    <w:semiHidden/>
    <w:rsid w:val="00091286"/>
    <w:rPr>
      <w:caps/>
      <w:color w:val="243F60"/>
      <w:spacing w:val="15"/>
      <w:sz w:val="22"/>
      <w:szCs w:val="22"/>
      <w:lang w:eastAsia="en-US" w:bidi="en-US"/>
    </w:rPr>
  </w:style>
  <w:style w:type="character" w:customStyle="1" w:styleId="Nadpis4Char">
    <w:name w:val="Nadpis 4 Char"/>
    <w:basedOn w:val="Standardnpsmoodstavce"/>
    <w:link w:val="Nadpis4"/>
    <w:semiHidden/>
    <w:rsid w:val="00091286"/>
    <w:rPr>
      <w:caps/>
      <w:color w:val="365F91"/>
      <w:spacing w:val="10"/>
      <w:sz w:val="22"/>
      <w:szCs w:val="22"/>
      <w:lang w:eastAsia="en-US" w:bidi="en-US"/>
    </w:rPr>
  </w:style>
  <w:style w:type="character" w:customStyle="1" w:styleId="Nadpis5Char">
    <w:name w:val="Nadpis 5 Char"/>
    <w:aliases w:val="Odstavec 2 Char,Odstavec 21 Char,Odstavec 22 Char,Odstavec 23 Char,Odstavec 24 Char,Odstavec 211 Char,Odstavec 221 Char,Odstavec 231 Char,Odstavec 212 Char,Odstavec 213 Char,Odstavec 25 Char,Odstavec 214 Char,Odstavec 26 Char,H Char"/>
    <w:basedOn w:val="Standardnpsmoodstavce"/>
    <w:link w:val="Nadpis5"/>
    <w:rsid w:val="00091286"/>
    <w:rPr>
      <w:caps/>
      <w:color w:val="365F91"/>
      <w:spacing w:val="10"/>
      <w:sz w:val="22"/>
      <w:szCs w:val="22"/>
      <w:lang w:eastAsia="en-US" w:bidi="en-US"/>
    </w:rPr>
  </w:style>
  <w:style w:type="character" w:customStyle="1" w:styleId="Nadpis6Char">
    <w:name w:val="Nadpis 6 Char"/>
    <w:aliases w:val="- po strani Char,- po straně Char,- po straně1 Char,- po straně2 Char,- po straně3 Char,- po straně4 Char,- po straně11 Char,- po straně21 Char,- po straně31 Char,- po straně5 Char,- po straně6 Char,- po straně7 Char,- po straně8 Char"/>
    <w:basedOn w:val="Standardnpsmoodstavce"/>
    <w:link w:val="Nadpis6"/>
    <w:rsid w:val="00091286"/>
    <w:rPr>
      <w:caps/>
      <w:color w:val="365F91"/>
      <w:spacing w:val="10"/>
      <w:sz w:val="22"/>
      <w:szCs w:val="22"/>
      <w:lang w:eastAsia="en-US" w:bidi="en-US"/>
    </w:rPr>
  </w:style>
  <w:style w:type="character" w:customStyle="1" w:styleId="Nadpis7Char">
    <w:name w:val="Nadpis 7 Char"/>
    <w:aliases w:val="Nadpis 7 - číslovaný Char,H7 Char"/>
    <w:basedOn w:val="Standardnpsmoodstavce"/>
    <w:link w:val="Nadpis7"/>
    <w:rsid w:val="00091286"/>
    <w:rPr>
      <w:caps/>
      <w:color w:val="365F91"/>
      <w:spacing w:val="10"/>
      <w:sz w:val="22"/>
      <w:szCs w:val="22"/>
      <w:lang w:eastAsia="en-US" w:bidi="en-US"/>
    </w:rPr>
  </w:style>
  <w:style w:type="character" w:customStyle="1" w:styleId="Nadpis8Char">
    <w:name w:val="Nadpis 8 Char"/>
    <w:aliases w:val="číslovaný styl 8 Char,H8 Char"/>
    <w:basedOn w:val="Standardnpsmoodstavce"/>
    <w:link w:val="Nadpis8"/>
    <w:rsid w:val="00091286"/>
    <w:rPr>
      <w:caps/>
      <w:spacing w:val="10"/>
      <w:sz w:val="18"/>
      <w:szCs w:val="18"/>
      <w:lang w:eastAsia="en-US" w:bidi="en-US"/>
    </w:rPr>
  </w:style>
  <w:style w:type="character" w:customStyle="1" w:styleId="Nadpis9Char">
    <w:name w:val="Nadpis 9 Char"/>
    <w:aliases w:val="číslovaný styl 9 Char,H9 Char"/>
    <w:basedOn w:val="Standardnpsmoodstavce"/>
    <w:link w:val="Nadpis9"/>
    <w:rsid w:val="00091286"/>
    <w:rPr>
      <w:i/>
      <w:caps/>
      <w:spacing w:val="10"/>
      <w:sz w:val="18"/>
      <w:szCs w:val="18"/>
      <w:lang w:eastAsia="en-US" w:bidi="en-US"/>
    </w:rPr>
  </w:style>
  <w:style w:type="paragraph" w:styleId="Zhlav">
    <w:name w:val="header"/>
    <w:basedOn w:val="Normln"/>
    <w:link w:val="ZhlavChar"/>
    <w:unhideWhenUsed/>
    <w:rsid w:val="00091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091286"/>
  </w:style>
  <w:style w:type="paragraph" w:styleId="Zpat">
    <w:name w:val="footer"/>
    <w:basedOn w:val="Normln"/>
    <w:link w:val="ZpatChar"/>
    <w:unhideWhenUsed/>
    <w:rsid w:val="00091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091286"/>
  </w:style>
  <w:style w:type="paragraph" w:styleId="Textbubliny">
    <w:name w:val="Balloon Text"/>
    <w:basedOn w:val="Normln"/>
    <w:link w:val="TextbublinyChar"/>
    <w:uiPriority w:val="99"/>
    <w:semiHidden/>
    <w:unhideWhenUsed/>
    <w:rsid w:val="000912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91286"/>
    <w:rPr>
      <w:rFonts w:ascii="Tahoma" w:hAnsi="Tahoma" w:cs="Tahoma"/>
      <w:sz w:val="16"/>
      <w:szCs w:val="16"/>
    </w:rPr>
  </w:style>
  <w:style w:type="paragraph" w:styleId="Titulek">
    <w:name w:val="caption"/>
    <w:basedOn w:val="Normln"/>
    <w:next w:val="Normln"/>
    <w:uiPriority w:val="35"/>
    <w:unhideWhenUsed/>
    <w:qFormat/>
    <w:rsid w:val="00091286"/>
    <w:rPr>
      <w:b/>
      <w:bCs/>
      <w:color w:val="365F91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091286"/>
    <w:pPr>
      <w:spacing w:before="720"/>
    </w:pPr>
    <w:rPr>
      <w:caps/>
      <w:color w:val="4F81BD"/>
      <w:spacing w:val="10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091286"/>
    <w:rPr>
      <w:caps/>
      <w:color w:val="4F81BD"/>
      <w:spacing w:val="10"/>
      <w:kern w:val="28"/>
      <w:sz w:val="52"/>
      <w:szCs w:val="5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091286"/>
    <w:pPr>
      <w:spacing w:after="1000" w:line="240" w:lineRule="auto"/>
    </w:pPr>
    <w:rPr>
      <w:caps/>
      <w:color w:val="595959"/>
      <w:spacing w:val="10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091286"/>
    <w:rPr>
      <w:caps/>
      <w:color w:val="595959"/>
      <w:spacing w:val="10"/>
      <w:sz w:val="24"/>
      <w:szCs w:val="24"/>
    </w:rPr>
  </w:style>
  <w:style w:type="character" w:styleId="Siln">
    <w:name w:val="Strong"/>
    <w:uiPriority w:val="22"/>
    <w:qFormat/>
    <w:rsid w:val="00091286"/>
    <w:rPr>
      <w:b/>
      <w:bCs/>
    </w:rPr>
  </w:style>
  <w:style w:type="character" w:styleId="Zdraznn">
    <w:name w:val="Emphasis"/>
    <w:uiPriority w:val="20"/>
    <w:qFormat/>
    <w:rsid w:val="00091286"/>
    <w:rPr>
      <w:caps/>
      <w:color w:val="243F60"/>
      <w:spacing w:val="5"/>
    </w:rPr>
  </w:style>
  <w:style w:type="paragraph" w:styleId="Bezmezer">
    <w:name w:val="No Spacing"/>
    <w:basedOn w:val="Normln"/>
    <w:link w:val="BezmezerChar"/>
    <w:uiPriority w:val="1"/>
    <w:qFormat/>
    <w:rsid w:val="00091286"/>
    <w:pPr>
      <w:spacing w:before="0" w:after="0" w:line="240" w:lineRule="auto"/>
    </w:pPr>
  </w:style>
  <w:style w:type="character" w:customStyle="1" w:styleId="BezmezerChar">
    <w:name w:val="Bez mezer Char"/>
    <w:basedOn w:val="Standardnpsmoodstavce"/>
    <w:link w:val="Bezmezer"/>
    <w:uiPriority w:val="1"/>
    <w:rsid w:val="00091286"/>
    <w:rPr>
      <w:sz w:val="20"/>
      <w:szCs w:val="20"/>
    </w:rPr>
  </w:style>
  <w:style w:type="paragraph" w:styleId="Odstavecseseznamem">
    <w:name w:val="List Paragraph"/>
    <w:aliases w:val="Nad,Odstavec cíl se seznamem,Odstavec se seznamem5,Odstavec_muj,Odstavec,Odrážky,Reference List,cp_Odstavec se seznamem,Bullet Number,Bullet List,FooterText,numbered,List Paragraph1,Paragraphe de liste1,Bulletr List Paragraph,列出段落"/>
    <w:basedOn w:val="Normln"/>
    <w:link w:val="OdstavecseseznamemChar"/>
    <w:uiPriority w:val="1"/>
    <w:qFormat/>
    <w:rsid w:val="00091286"/>
    <w:pPr>
      <w:ind w:left="720"/>
      <w:contextualSpacing/>
    </w:pPr>
  </w:style>
  <w:style w:type="character" w:customStyle="1" w:styleId="OdstavecseseznamemChar">
    <w:name w:val="Odstavec se seznamem Char"/>
    <w:aliases w:val="Nad Char,Odstavec cíl se seznamem Char,Odstavec se seznamem5 Char,Odstavec_muj Char,Odstavec Char,Odrážky Char,Reference List Char,cp_Odstavec se seznamem Char,Bullet Number Char,Bullet List Char,FooterText Char,numbered Char"/>
    <w:basedOn w:val="Standardnpsmoodstavce"/>
    <w:link w:val="Odstavecseseznamem"/>
    <w:uiPriority w:val="34"/>
    <w:qFormat/>
    <w:locked/>
    <w:rsid w:val="000E1F0F"/>
    <w:rPr>
      <w:sz w:val="20"/>
      <w:szCs w:val="20"/>
    </w:rPr>
  </w:style>
  <w:style w:type="paragraph" w:styleId="Citt">
    <w:name w:val="Quote"/>
    <w:basedOn w:val="Normln"/>
    <w:next w:val="Normln"/>
    <w:link w:val="CittChar"/>
    <w:uiPriority w:val="29"/>
    <w:qFormat/>
    <w:rsid w:val="00091286"/>
    <w:rPr>
      <w:i/>
      <w:iCs/>
    </w:rPr>
  </w:style>
  <w:style w:type="character" w:customStyle="1" w:styleId="CittChar">
    <w:name w:val="Citát Char"/>
    <w:basedOn w:val="Standardnpsmoodstavce"/>
    <w:link w:val="Citt"/>
    <w:uiPriority w:val="29"/>
    <w:rsid w:val="00091286"/>
    <w:rPr>
      <w:i/>
      <w:iCs/>
      <w:sz w:val="20"/>
      <w:szCs w:val="20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091286"/>
    <w:pPr>
      <w:pBdr>
        <w:top w:val="single" w:sz="4" w:space="10" w:color="4F81BD"/>
        <w:left w:val="single" w:sz="4" w:space="10" w:color="4F81BD"/>
      </w:pBdr>
      <w:spacing w:after="0"/>
      <w:ind w:left="1296" w:right="1152"/>
      <w:jc w:val="both"/>
    </w:pPr>
    <w:rPr>
      <w:i/>
      <w:iCs/>
      <w:color w:val="4F81BD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091286"/>
    <w:rPr>
      <w:i/>
      <w:iCs/>
      <w:color w:val="4F81BD"/>
      <w:sz w:val="20"/>
      <w:szCs w:val="20"/>
    </w:rPr>
  </w:style>
  <w:style w:type="character" w:styleId="Zdraznnjemn">
    <w:name w:val="Subtle Emphasis"/>
    <w:uiPriority w:val="19"/>
    <w:qFormat/>
    <w:rsid w:val="00091286"/>
    <w:rPr>
      <w:i/>
      <w:iCs/>
      <w:color w:val="243F60"/>
    </w:rPr>
  </w:style>
  <w:style w:type="character" w:styleId="Zdraznnintenzivn">
    <w:name w:val="Intense Emphasis"/>
    <w:uiPriority w:val="21"/>
    <w:qFormat/>
    <w:rsid w:val="00091286"/>
    <w:rPr>
      <w:b/>
      <w:bCs/>
      <w:caps/>
      <w:color w:val="243F60"/>
      <w:spacing w:val="10"/>
    </w:rPr>
  </w:style>
  <w:style w:type="character" w:styleId="Odkazjemn">
    <w:name w:val="Subtle Reference"/>
    <w:uiPriority w:val="31"/>
    <w:qFormat/>
    <w:rsid w:val="00091286"/>
    <w:rPr>
      <w:b/>
      <w:bCs/>
      <w:color w:val="4F81BD"/>
    </w:rPr>
  </w:style>
  <w:style w:type="character" w:styleId="Odkazintenzivn">
    <w:name w:val="Intense Reference"/>
    <w:uiPriority w:val="32"/>
    <w:qFormat/>
    <w:rsid w:val="00091286"/>
    <w:rPr>
      <w:b/>
      <w:bCs/>
      <w:i/>
      <w:iCs/>
      <w:caps/>
      <w:color w:val="4F81BD"/>
    </w:rPr>
  </w:style>
  <w:style w:type="character" w:styleId="Nzevknihy">
    <w:name w:val="Book Title"/>
    <w:uiPriority w:val="33"/>
    <w:rsid w:val="00091286"/>
    <w:rPr>
      <w:b/>
      <w:bCs/>
      <w:i/>
      <w:iCs/>
      <w:spacing w:val="9"/>
    </w:rPr>
  </w:style>
  <w:style w:type="paragraph" w:styleId="Nadpisobsahu">
    <w:name w:val="TOC Heading"/>
    <w:next w:val="Normln"/>
    <w:uiPriority w:val="39"/>
    <w:unhideWhenUsed/>
    <w:qFormat/>
    <w:rsid w:val="006B24AA"/>
    <w:rPr>
      <w:b/>
      <w:bCs/>
      <w:caps/>
      <w:color w:val="FFFFFF"/>
      <w:spacing w:val="15"/>
      <w:sz w:val="22"/>
      <w:szCs w:val="22"/>
      <w:lang w:val="en-US" w:eastAsia="en-US" w:bidi="en-US"/>
    </w:rPr>
  </w:style>
  <w:style w:type="paragraph" w:customStyle="1" w:styleId="nadpisv">
    <w:name w:val="nadpis_v"/>
    <w:basedOn w:val="Normln"/>
    <w:link w:val="nadpisvChar"/>
    <w:qFormat/>
    <w:rsid w:val="00695989"/>
    <w:pPr>
      <w:jc w:val="both"/>
    </w:pPr>
    <w:rPr>
      <w:b/>
      <w:bCs/>
      <w:sz w:val="32"/>
      <w:szCs w:val="32"/>
    </w:rPr>
  </w:style>
  <w:style w:type="character" w:customStyle="1" w:styleId="nadpisvChar">
    <w:name w:val="nadpis_v Char"/>
    <w:basedOn w:val="Standardnpsmoodstavce"/>
    <w:link w:val="nadpisv"/>
    <w:rsid w:val="00695989"/>
    <w:rPr>
      <w:b/>
      <w:bCs/>
      <w:sz w:val="32"/>
      <w:szCs w:val="32"/>
    </w:rPr>
  </w:style>
  <w:style w:type="character" w:styleId="Hypertextovodkaz">
    <w:name w:val="Hyperlink"/>
    <w:basedOn w:val="Standardnpsmoodstavce"/>
    <w:uiPriority w:val="99"/>
    <w:unhideWhenUsed/>
    <w:rsid w:val="00243D00"/>
    <w:rPr>
      <w:color w:val="0000FF"/>
      <w:u w:val="single"/>
    </w:rPr>
  </w:style>
  <w:style w:type="paragraph" w:styleId="Obsah1">
    <w:name w:val="toc 1"/>
    <w:basedOn w:val="Normln"/>
    <w:next w:val="Normln"/>
    <w:autoRedefine/>
    <w:uiPriority w:val="39"/>
    <w:unhideWhenUsed/>
    <w:qFormat/>
    <w:rsid w:val="00BF0642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qFormat/>
    <w:rsid w:val="00BF0642"/>
    <w:pPr>
      <w:spacing w:before="0" w:after="100"/>
      <w:ind w:left="220"/>
    </w:pPr>
    <w:rPr>
      <w:sz w:val="22"/>
      <w:szCs w:val="22"/>
      <w:lang w:bidi="ar-SA"/>
    </w:rPr>
  </w:style>
  <w:style w:type="paragraph" w:styleId="Obsah3">
    <w:name w:val="toc 3"/>
    <w:basedOn w:val="Normln"/>
    <w:next w:val="Normln"/>
    <w:autoRedefine/>
    <w:uiPriority w:val="39"/>
    <w:unhideWhenUsed/>
    <w:qFormat/>
    <w:rsid w:val="00BF0642"/>
    <w:pPr>
      <w:spacing w:before="0" w:after="100"/>
      <w:ind w:left="440"/>
    </w:pPr>
    <w:rPr>
      <w:sz w:val="22"/>
      <w:szCs w:val="22"/>
      <w:lang w:bidi="ar-SA"/>
    </w:rPr>
  </w:style>
  <w:style w:type="paragraph" w:customStyle="1" w:styleId="nadpis2vot">
    <w:name w:val="nadpis2_vot"/>
    <w:basedOn w:val="Bezmezer"/>
    <w:link w:val="nadpis2votChar"/>
    <w:rsid w:val="00132E5D"/>
    <w:rPr>
      <w:sz w:val="28"/>
      <w:szCs w:val="28"/>
    </w:rPr>
  </w:style>
  <w:style w:type="character" w:customStyle="1" w:styleId="nadpis2votChar">
    <w:name w:val="nadpis2_vot Char"/>
    <w:basedOn w:val="BezmezerChar"/>
    <w:link w:val="nadpis2vot"/>
    <w:rsid w:val="00132E5D"/>
    <w:rPr>
      <w:sz w:val="28"/>
      <w:szCs w:val="28"/>
    </w:rPr>
  </w:style>
  <w:style w:type="character" w:styleId="Odkaznakoment">
    <w:name w:val="annotation reference"/>
    <w:basedOn w:val="Standardnpsmoodstavce"/>
    <w:uiPriority w:val="99"/>
    <w:semiHidden/>
    <w:unhideWhenUsed/>
    <w:rsid w:val="00CE57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CE5797"/>
    <w:pPr>
      <w:spacing w:line="240" w:lineRule="auto"/>
    </w:pPr>
  </w:style>
  <w:style w:type="character" w:customStyle="1" w:styleId="TextkomenteChar">
    <w:name w:val="Text komentáře Char"/>
    <w:basedOn w:val="Standardnpsmoodstavce"/>
    <w:link w:val="Textkomente"/>
    <w:uiPriority w:val="99"/>
    <w:rsid w:val="00CE57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E57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E5797"/>
    <w:rPr>
      <w:b/>
      <w:bCs/>
      <w:sz w:val="20"/>
      <w:szCs w:val="20"/>
    </w:rPr>
  </w:style>
  <w:style w:type="table" w:styleId="Mkatabulky">
    <w:name w:val="Table Grid"/>
    <w:basedOn w:val="Normlntabulka"/>
    <w:uiPriority w:val="59"/>
    <w:rsid w:val="00236FA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poznpodarou">
    <w:name w:val="footnote text"/>
    <w:basedOn w:val="Normln"/>
    <w:link w:val="TextpoznpodarouChar"/>
    <w:unhideWhenUsed/>
    <w:rsid w:val="00757B5B"/>
    <w:pPr>
      <w:spacing w:before="0"/>
    </w:pPr>
    <w:rPr>
      <w:rFonts w:eastAsia="Calibri"/>
      <w:lang w:bidi="ar-SA"/>
    </w:rPr>
  </w:style>
  <w:style w:type="character" w:customStyle="1" w:styleId="TextpoznpodarouChar">
    <w:name w:val="Text pozn. pod čarou Char"/>
    <w:basedOn w:val="Standardnpsmoodstavce"/>
    <w:link w:val="Textpoznpodarou"/>
    <w:rsid w:val="00757B5B"/>
    <w:rPr>
      <w:rFonts w:ascii="Calibri" w:eastAsia="Calibri" w:hAnsi="Calibri" w:cs="Times New Roman"/>
      <w:sz w:val="20"/>
      <w:szCs w:val="20"/>
      <w:lang w:bidi="ar-SA"/>
    </w:rPr>
  </w:style>
  <w:style w:type="character" w:styleId="Znakapoznpodarou">
    <w:name w:val="footnote reference"/>
    <w:basedOn w:val="Standardnpsmoodstavce"/>
    <w:unhideWhenUsed/>
    <w:rsid w:val="00757B5B"/>
    <w:rPr>
      <w:vertAlign w:val="superscript"/>
    </w:rPr>
  </w:style>
  <w:style w:type="paragraph" w:styleId="Prosttext">
    <w:name w:val="Plain Text"/>
    <w:basedOn w:val="Normln"/>
    <w:link w:val="ProsttextChar"/>
    <w:unhideWhenUsed/>
    <w:rsid w:val="00643D76"/>
    <w:pPr>
      <w:spacing w:before="0" w:after="0" w:line="240" w:lineRule="auto"/>
    </w:pPr>
    <w:rPr>
      <w:rFonts w:ascii="Consolas" w:eastAsia="Calibri" w:hAnsi="Consolas"/>
      <w:sz w:val="21"/>
      <w:szCs w:val="21"/>
      <w:lang w:bidi="ar-SA"/>
    </w:rPr>
  </w:style>
  <w:style w:type="character" w:customStyle="1" w:styleId="ProsttextChar">
    <w:name w:val="Prostý text Char"/>
    <w:basedOn w:val="Standardnpsmoodstavce"/>
    <w:link w:val="Prosttext"/>
    <w:rsid w:val="00643D76"/>
    <w:rPr>
      <w:rFonts w:ascii="Consolas" w:eastAsia="Calibri" w:hAnsi="Consolas"/>
      <w:sz w:val="21"/>
      <w:szCs w:val="21"/>
      <w:lang w:val="cs-CZ" w:bidi="ar-SA"/>
    </w:rPr>
  </w:style>
  <w:style w:type="paragraph" w:customStyle="1" w:styleId="CBezmezer">
    <w:name w:val="C_Bez mezer"/>
    <w:basedOn w:val="Bezmezer"/>
    <w:link w:val="CCABezmezerChar"/>
    <w:uiPriority w:val="99"/>
    <w:qFormat/>
    <w:rsid w:val="00AA6C6C"/>
    <w:rPr>
      <w:rFonts w:eastAsia="Calibri"/>
      <w:sz w:val="22"/>
      <w:szCs w:val="22"/>
      <w:lang w:bidi="ar-SA"/>
    </w:rPr>
  </w:style>
  <w:style w:type="character" w:customStyle="1" w:styleId="CCABezmezerChar">
    <w:name w:val="CCA_Bez mezer Char"/>
    <w:basedOn w:val="BezmezerChar"/>
    <w:link w:val="CBezmezer"/>
    <w:uiPriority w:val="99"/>
    <w:rsid w:val="005C02C2"/>
    <w:rPr>
      <w:rFonts w:eastAsia="Calibri"/>
      <w:sz w:val="20"/>
      <w:szCs w:val="20"/>
      <w:lang w:val="cs-CZ" w:bidi="ar-SA"/>
    </w:rPr>
  </w:style>
  <w:style w:type="paragraph" w:customStyle="1" w:styleId="CNormln">
    <w:name w:val="C_Normální"/>
    <w:basedOn w:val="Normln"/>
    <w:link w:val="CNormlnChar"/>
    <w:qFormat/>
    <w:rsid w:val="00AA6C6C"/>
    <w:pPr>
      <w:jc w:val="both"/>
    </w:pPr>
    <w:rPr>
      <w:rFonts w:eastAsia="Calibri"/>
      <w:sz w:val="22"/>
      <w:szCs w:val="22"/>
      <w:lang w:bidi="ar-SA"/>
    </w:rPr>
  </w:style>
  <w:style w:type="character" w:customStyle="1" w:styleId="CNormlnChar">
    <w:name w:val="C_Normální Char"/>
    <w:basedOn w:val="Standardnpsmoodstavce"/>
    <w:link w:val="CNormln"/>
    <w:rsid w:val="005C02C2"/>
    <w:rPr>
      <w:rFonts w:eastAsia="Calibri"/>
      <w:lang w:val="cs-CZ" w:bidi="ar-SA"/>
    </w:rPr>
  </w:style>
  <w:style w:type="paragraph" w:customStyle="1" w:styleId="CKurzva">
    <w:name w:val="C_Kurzíva"/>
    <w:basedOn w:val="CNormln"/>
    <w:qFormat/>
    <w:rsid w:val="00AA6C6C"/>
    <w:rPr>
      <w:i/>
    </w:rPr>
  </w:style>
  <w:style w:type="paragraph" w:customStyle="1" w:styleId="CNadpis1">
    <w:name w:val="C_Nadpis1"/>
    <w:basedOn w:val="Nadpis1"/>
    <w:next w:val="CNormln"/>
    <w:qFormat/>
    <w:rsid w:val="00AA6C6C"/>
    <w:pPr>
      <w:keepNext/>
      <w:keepLines/>
      <w:numPr>
        <w:numId w:val="0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after="200"/>
    </w:pPr>
    <w:rPr>
      <w:rFonts w:cs="Calibri"/>
      <w:caps w:val="0"/>
      <w:color w:val="auto"/>
      <w:spacing w:val="0"/>
      <w:sz w:val="36"/>
      <w:szCs w:val="32"/>
      <w:lang w:bidi="ar-SA"/>
    </w:rPr>
  </w:style>
  <w:style w:type="paragraph" w:customStyle="1" w:styleId="CNadpis1slovan">
    <w:name w:val="C_Nadpis1_číslovaný"/>
    <w:basedOn w:val="CNadpis1"/>
    <w:next w:val="CNormln"/>
    <w:link w:val="CNadpis1slovanChar"/>
    <w:qFormat/>
    <w:rsid w:val="00B9001E"/>
    <w:pPr>
      <w:numPr>
        <w:numId w:val="2"/>
      </w:numPr>
      <w:spacing w:before="0" w:after="0" w:line="240" w:lineRule="auto"/>
      <w:outlineLvl w:val="9"/>
    </w:pPr>
    <w:rPr>
      <w:sz w:val="28"/>
    </w:rPr>
  </w:style>
  <w:style w:type="character" w:customStyle="1" w:styleId="CNadpis1slovanChar">
    <w:name w:val="C_Nadpis1_číslovaný Char"/>
    <w:basedOn w:val="Standardnpsmoodstavce"/>
    <w:link w:val="CNadpis1slovan"/>
    <w:locked/>
    <w:rsid w:val="00B9001E"/>
    <w:rPr>
      <w:rFonts w:cs="Calibri"/>
      <w:b/>
      <w:bCs/>
      <w:sz w:val="28"/>
      <w:szCs w:val="32"/>
      <w:lang w:eastAsia="en-US"/>
    </w:rPr>
  </w:style>
  <w:style w:type="paragraph" w:customStyle="1" w:styleId="CNadpis2">
    <w:name w:val="C_Nadpis2"/>
    <w:basedOn w:val="Nadpis2"/>
    <w:next w:val="CNormln"/>
    <w:qFormat/>
    <w:rsid w:val="00AA6C6C"/>
    <w:pPr>
      <w:keepNext/>
      <w:keepLines/>
      <w:numPr>
        <w:ilvl w:val="0"/>
        <w:numId w:val="0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before="0" w:line="240" w:lineRule="auto"/>
    </w:pPr>
    <w:rPr>
      <w:rFonts w:cs="Calibri"/>
      <w:bCs/>
      <w:caps w:val="0"/>
      <w:spacing w:val="0"/>
      <w:sz w:val="32"/>
      <w:szCs w:val="28"/>
      <w:lang w:bidi="ar-SA"/>
    </w:rPr>
  </w:style>
  <w:style w:type="paragraph" w:customStyle="1" w:styleId="CNadpis2slovan">
    <w:name w:val="C_Nadpis2_číslovaný"/>
    <w:basedOn w:val="CNadpis2"/>
    <w:next w:val="CNormln"/>
    <w:link w:val="CNadpis2slovanChar"/>
    <w:qFormat/>
    <w:rsid w:val="00FC78C0"/>
    <w:pPr>
      <w:numPr>
        <w:ilvl w:val="1"/>
        <w:numId w:val="2"/>
      </w:numPr>
      <w:spacing w:before="240"/>
      <w:ind w:left="578" w:hanging="578"/>
    </w:pPr>
  </w:style>
  <w:style w:type="character" w:customStyle="1" w:styleId="CNadpis2slovanChar">
    <w:name w:val="C_Nadpis2_číslovaný Char"/>
    <w:basedOn w:val="Standardnpsmoodstavce"/>
    <w:link w:val="CNadpis2slovan"/>
    <w:rsid w:val="00FC78C0"/>
    <w:rPr>
      <w:rFonts w:cs="Calibri"/>
      <w:bCs/>
      <w:sz w:val="32"/>
      <w:szCs w:val="28"/>
      <w:lang w:eastAsia="en-US"/>
    </w:rPr>
  </w:style>
  <w:style w:type="paragraph" w:customStyle="1" w:styleId="CNadpis3">
    <w:name w:val="C_Nadpis3"/>
    <w:basedOn w:val="CNadpis2"/>
    <w:next w:val="CNormln"/>
    <w:qFormat/>
    <w:rsid w:val="00AA6C6C"/>
    <w:rPr>
      <w:sz w:val="28"/>
    </w:rPr>
  </w:style>
  <w:style w:type="paragraph" w:customStyle="1" w:styleId="CNadpis3slovan">
    <w:name w:val="C_Nadpis3_číslovaný"/>
    <w:basedOn w:val="CNadpis3"/>
    <w:link w:val="CNadpis3slovanChar"/>
    <w:uiPriority w:val="99"/>
    <w:qFormat/>
    <w:rsid w:val="00391AF4"/>
    <w:pPr>
      <w:numPr>
        <w:ilvl w:val="2"/>
        <w:numId w:val="3"/>
      </w:numPr>
      <w:spacing w:before="240"/>
    </w:pPr>
    <w:rPr>
      <w:rFonts w:cs="Times New Roman"/>
    </w:rPr>
  </w:style>
  <w:style w:type="character" w:customStyle="1" w:styleId="CNadpis3slovanChar">
    <w:name w:val="C_Nadpis3_číslovaný Char"/>
    <w:link w:val="CNadpis3slovan"/>
    <w:uiPriority w:val="99"/>
    <w:locked/>
    <w:rsid w:val="0083243A"/>
    <w:rPr>
      <w:bCs/>
      <w:sz w:val="28"/>
      <w:szCs w:val="28"/>
      <w:lang w:eastAsia="en-US"/>
    </w:rPr>
  </w:style>
  <w:style w:type="paragraph" w:customStyle="1" w:styleId="CNadpis4">
    <w:name w:val="C_Nadpis4"/>
    <w:basedOn w:val="CNadpis3"/>
    <w:next w:val="CNormln"/>
    <w:qFormat/>
    <w:rsid w:val="00AA6C6C"/>
    <w:rPr>
      <w:sz w:val="24"/>
    </w:rPr>
  </w:style>
  <w:style w:type="paragraph" w:customStyle="1" w:styleId="CNadpis4slovan">
    <w:name w:val="C_Nadpis4_číslovaný"/>
    <w:basedOn w:val="CNadpis4"/>
    <w:qFormat/>
    <w:rsid w:val="00AA6C6C"/>
    <w:pPr>
      <w:ind w:left="864" w:hanging="864"/>
    </w:pPr>
  </w:style>
  <w:style w:type="paragraph" w:customStyle="1" w:styleId="COdrky1">
    <w:name w:val="C_Odrážky1"/>
    <w:basedOn w:val="CNormln"/>
    <w:link w:val="COdrky1Char"/>
    <w:qFormat/>
    <w:rsid w:val="00AA275B"/>
    <w:pPr>
      <w:numPr>
        <w:numId w:val="5"/>
      </w:numPr>
      <w:spacing w:before="0" w:after="0"/>
    </w:pPr>
  </w:style>
  <w:style w:type="character" w:customStyle="1" w:styleId="COdrky1Char">
    <w:name w:val="C_Odrážky1 Char"/>
    <w:basedOn w:val="CNormlnChar"/>
    <w:link w:val="COdrky1"/>
    <w:locked/>
    <w:rsid w:val="00AA275B"/>
    <w:rPr>
      <w:rFonts w:eastAsia="Calibri"/>
      <w:sz w:val="22"/>
      <w:szCs w:val="22"/>
      <w:lang w:val="cs-CZ" w:eastAsia="en-US" w:bidi="ar-SA"/>
    </w:rPr>
  </w:style>
  <w:style w:type="paragraph" w:customStyle="1" w:styleId="COdrky2">
    <w:name w:val="C_Odrážky2"/>
    <w:basedOn w:val="CNormln"/>
    <w:uiPriority w:val="99"/>
    <w:qFormat/>
    <w:rsid w:val="00AA6C6C"/>
    <w:pPr>
      <w:numPr>
        <w:ilvl w:val="1"/>
        <w:numId w:val="4"/>
      </w:numPr>
      <w:spacing w:before="0" w:after="0"/>
    </w:pPr>
  </w:style>
  <w:style w:type="paragraph" w:customStyle="1" w:styleId="CSiln">
    <w:name w:val="C_Silné"/>
    <w:basedOn w:val="CNormln"/>
    <w:link w:val="CSilnChar"/>
    <w:qFormat/>
    <w:rsid w:val="00AA6C6C"/>
    <w:rPr>
      <w:b/>
    </w:rPr>
  </w:style>
  <w:style w:type="character" w:customStyle="1" w:styleId="CSilnChar">
    <w:name w:val="C_Silné Char"/>
    <w:basedOn w:val="CNormlnChar"/>
    <w:link w:val="CSiln"/>
    <w:locked/>
    <w:rsid w:val="005C7A9B"/>
    <w:rPr>
      <w:rFonts w:eastAsia="Calibri"/>
      <w:b/>
      <w:lang w:val="cs-CZ" w:bidi="ar-SA"/>
    </w:rPr>
  </w:style>
  <w:style w:type="character" w:customStyle="1" w:styleId="platne">
    <w:name w:val="platne"/>
    <w:basedOn w:val="Standardnpsmoodstavce"/>
    <w:rsid w:val="005C02C2"/>
  </w:style>
  <w:style w:type="paragraph" w:styleId="Zkladntext">
    <w:name w:val="Body Text"/>
    <w:basedOn w:val="Normln"/>
    <w:link w:val="ZkladntextChar"/>
    <w:rsid w:val="000E1F0F"/>
    <w:pPr>
      <w:overflowPunct w:val="0"/>
      <w:autoSpaceDE w:val="0"/>
      <w:autoSpaceDN w:val="0"/>
      <w:adjustRightInd w:val="0"/>
      <w:spacing w:before="120" w:after="0" w:line="240" w:lineRule="auto"/>
      <w:jc w:val="both"/>
      <w:textAlignment w:val="baseline"/>
    </w:pPr>
    <w:rPr>
      <w:rFonts w:ascii="Times New Roman" w:hAnsi="Times New Roman"/>
      <w:sz w:val="22"/>
      <w:szCs w:val="22"/>
      <w:lang w:bidi="ar-SA"/>
    </w:rPr>
  </w:style>
  <w:style w:type="character" w:customStyle="1" w:styleId="ZkladntextChar">
    <w:name w:val="Základní text Char"/>
    <w:basedOn w:val="Standardnpsmoodstavce"/>
    <w:link w:val="Zkladntext"/>
    <w:rsid w:val="000E1F0F"/>
    <w:rPr>
      <w:rFonts w:ascii="Times New Roman" w:eastAsia="Times New Roman" w:hAnsi="Times New Roman" w:cs="Times New Roman"/>
      <w:lang w:val="cs-CZ" w:bidi="ar-SA"/>
    </w:rPr>
  </w:style>
  <w:style w:type="paragraph" w:customStyle="1" w:styleId="AppendixHeading5">
    <w:name w:val="Appendix Heading 5"/>
    <w:basedOn w:val="Nadpis5"/>
    <w:next w:val="Zkladntext"/>
    <w:uiPriority w:val="99"/>
    <w:rsid w:val="000E1F0F"/>
    <w:pPr>
      <w:keepNext/>
      <w:numPr>
        <w:ilvl w:val="0"/>
        <w:numId w:val="6"/>
      </w:numPr>
      <w:pBdr>
        <w:bottom w:val="none" w:sz="0" w:space="0" w:color="auto"/>
      </w:pBdr>
      <w:tabs>
        <w:tab w:val="clear" w:pos="360"/>
      </w:tabs>
      <w:overflowPunct w:val="0"/>
      <w:autoSpaceDE w:val="0"/>
      <w:autoSpaceDN w:val="0"/>
      <w:adjustRightInd w:val="0"/>
      <w:spacing w:before="260" w:after="140" w:line="260" w:lineRule="exact"/>
      <w:textAlignment w:val="baseline"/>
      <w:outlineLvl w:val="9"/>
    </w:pPr>
    <w:rPr>
      <w:rFonts w:ascii="Times New Roman" w:hAnsi="Times New Roman"/>
      <w:i/>
      <w:caps w:val="0"/>
      <w:color w:val="auto"/>
      <w:spacing w:val="0"/>
      <w:lang w:bidi="ar-SA"/>
    </w:rPr>
  </w:style>
  <w:style w:type="paragraph" w:customStyle="1" w:styleId="TableRowBig">
    <w:name w:val="TableRow Big"/>
    <w:basedOn w:val="Normln"/>
    <w:rsid w:val="000E1F0F"/>
    <w:pPr>
      <w:spacing w:before="40" w:after="40" w:line="240" w:lineRule="auto"/>
      <w:jc w:val="both"/>
    </w:pPr>
    <w:rPr>
      <w:rFonts w:ascii="Arial" w:hAnsi="Arial"/>
      <w:sz w:val="22"/>
      <w:lang w:bidi="ar-SA"/>
    </w:rPr>
  </w:style>
  <w:style w:type="paragraph" w:customStyle="1" w:styleId="TableHeadBig">
    <w:name w:val="TableHead Big"/>
    <w:basedOn w:val="Normln"/>
    <w:link w:val="TableHeadBigChar"/>
    <w:uiPriority w:val="99"/>
    <w:rsid w:val="000E1F0F"/>
    <w:pPr>
      <w:spacing w:before="40" w:after="40" w:line="240" w:lineRule="auto"/>
      <w:jc w:val="both"/>
    </w:pPr>
    <w:rPr>
      <w:rFonts w:ascii="Arial" w:hAnsi="Arial"/>
      <w:b/>
      <w:sz w:val="22"/>
      <w:lang w:bidi="ar-SA"/>
    </w:rPr>
  </w:style>
  <w:style w:type="character" w:customStyle="1" w:styleId="TableHeadBigChar">
    <w:name w:val="TableHead Big Char"/>
    <w:basedOn w:val="Standardnpsmoodstavce"/>
    <w:link w:val="TableHeadBig"/>
    <w:uiPriority w:val="99"/>
    <w:locked/>
    <w:rsid w:val="000E1F0F"/>
    <w:rPr>
      <w:rFonts w:ascii="Arial" w:eastAsia="Times New Roman" w:hAnsi="Arial" w:cs="Times New Roman"/>
      <w:b/>
      <w:szCs w:val="20"/>
      <w:lang w:val="cs-CZ" w:bidi="ar-SA"/>
    </w:rPr>
  </w:style>
  <w:style w:type="paragraph" w:customStyle="1" w:styleId="Vlasta">
    <w:name w:val="Vlasta"/>
    <w:basedOn w:val="TableHeadBig"/>
    <w:link w:val="VlastaChar"/>
    <w:uiPriority w:val="99"/>
    <w:rsid w:val="000E1F0F"/>
  </w:style>
  <w:style w:type="character" w:customStyle="1" w:styleId="VlastaChar">
    <w:name w:val="Vlasta Char"/>
    <w:basedOn w:val="TableHeadBigChar"/>
    <w:link w:val="Vlasta"/>
    <w:uiPriority w:val="99"/>
    <w:locked/>
    <w:rsid w:val="000E1F0F"/>
    <w:rPr>
      <w:rFonts w:ascii="Arial" w:eastAsia="Times New Roman" w:hAnsi="Arial" w:cs="Times New Roman"/>
      <w:b/>
      <w:szCs w:val="20"/>
      <w:lang w:val="cs-CZ" w:bidi="ar-SA"/>
    </w:rPr>
  </w:style>
  <w:style w:type="paragraph" w:customStyle="1" w:styleId="Default">
    <w:name w:val="Default"/>
    <w:rsid w:val="004A61EB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Revize">
    <w:name w:val="Revision"/>
    <w:hidden/>
    <w:uiPriority w:val="99"/>
    <w:semiHidden/>
    <w:rsid w:val="006275B8"/>
    <w:rPr>
      <w:lang w:val="en-US" w:eastAsia="en-US" w:bidi="en-US"/>
    </w:rPr>
  </w:style>
  <w:style w:type="character" w:styleId="slostrnky">
    <w:name w:val="page number"/>
    <w:basedOn w:val="Standardnpsmoodstavce"/>
    <w:rsid w:val="00E73D84"/>
    <w:rPr>
      <w:rFonts w:cs="Times New Roman"/>
    </w:rPr>
  </w:style>
  <w:style w:type="character" w:styleId="Zstupntext">
    <w:name w:val="Placeholder Text"/>
    <w:basedOn w:val="Standardnpsmoodstavce"/>
    <w:uiPriority w:val="99"/>
    <w:semiHidden/>
    <w:rsid w:val="004D7545"/>
    <w:rPr>
      <w:color w:val="808080"/>
    </w:rPr>
  </w:style>
  <w:style w:type="paragraph" w:styleId="Normlnweb">
    <w:name w:val="Normal (Web)"/>
    <w:basedOn w:val="Normln"/>
    <w:uiPriority w:val="99"/>
    <w:semiHidden/>
    <w:unhideWhenUsed/>
    <w:rsid w:val="009B599B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cs-CZ" w:bidi="ar-SA"/>
    </w:rPr>
  </w:style>
  <w:style w:type="table" w:styleId="Svtlstnovnzvraznn1">
    <w:name w:val="Light Shading Accent 1"/>
    <w:basedOn w:val="Normlntabulka"/>
    <w:uiPriority w:val="60"/>
    <w:rsid w:val="00EB2479"/>
    <w:rPr>
      <w:rFonts w:asciiTheme="minorHAnsi" w:eastAsiaTheme="minorEastAsia" w:hAnsiTheme="minorHAnsi" w:cstheme="minorBidi"/>
      <w:color w:val="365F91" w:themeColor="accent1" w:themeShade="BF"/>
      <w:sz w:val="22"/>
      <w:szCs w:val="22"/>
      <w:lang w:val="en-US" w:eastAsia="en-US" w:bidi="en-US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customStyle="1" w:styleId="Odstavecseseznamem1">
    <w:name w:val="Odstavec se seznamem1"/>
    <w:basedOn w:val="Normln"/>
    <w:link w:val="ListParagraphChar"/>
    <w:rsid w:val="006B1C2B"/>
    <w:pPr>
      <w:spacing w:before="0" w:after="0" w:line="240" w:lineRule="auto"/>
      <w:ind w:left="708"/>
    </w:pPr>
    <w:rPr>
      <w:rFonts w:ascii="Times New Roman" w:eastAsia="Calibri" w:hAnsi="Times New Roman"/>
      <w:sz w:val="24"/>
      <w:szCs w:val="24"/>
      <w:lang w:eastAsia="cs-CZ" w:bidi="ar-SA"/>
    </w:rPr>
  </w:style>
  <w:style w:type="character" w:customStyle="1" w:styleId="ListParagraphChar">
    <w:name w:val="List Paragraph Char"/>
    <w:link w:val="Odstavecseseznamem1"/>
    <w:locked/>
    <w:rsid w:val="006B1C2B"/>
    <w:rPr>
      <w:rFonts w:ascii="Times New Roman" w:eastAsia="Calibri" w:hAnsi="Times New Roman"/>
      <w:sz w:val="24"/>
      <w:szCs w:val="24"/>
    </w:rPr>
  </w:style>
  <w:style w:type="paragraph" w:customStyle="1" w:styleId="Textpsmene">
    <w:name w:val="Text písmene"/>
    <w:basedOn w:val="Normln"/>
    <w:uiPriority w:val="99"/>
    <w:rsid w:val="008C112E"/>
    <w:pPr>
      <w:numPr>
        <w:ilvl w:val="7"/>
        <w:numId w:val="7"/>
      </w:numPr>
      <w:suppressAutoHyphens/>
      <w:spacing w:before="0" w:after="0" w:line="240" w:lineRule="auto"/>
      <w:jc w:val="both"/>
      <w:outlineLvl w:val="7"/>
    </w:pPr>
    <w:rPr>
      <w:rFonts w:ascii="Times New Roman" w:hAnsi="Times New Roman"/>
      <w:sz w:val="24"/>
      <w:lang w:eastAsia="ar-SA" w:bidi="ar-SA"/>
    </w:rPr>
  </w:style>
  <w:style w:type="paragraph" w:customStyle="1" w:styleId="normln0">
    <w:name w:val="normální"/>
    <w:basedOn w:val="Normln"/>
    <w:uiPriority w:val="99"/>
    <w:rsid w:val="006E1EC8"/>
    <w:pPr>
      <w:spacing w:before="0" w:after="0" w:line="240" w:lineRule="auto"/>
    </w:pPr>
    <w:rPr>
      <w:rFonts w:ascii="Arial" w:hAnsi="Arial"/>
      <w:sz w:val="24"/>
      <w:lang w:eastAsia="cs-CZ" w:bidi="ar-SA"/>
    </w:rPr>
  </w:style>
  <w:style w:type="table" w:styleId="Tabulkasmkou4zvraznn1">
    <w:name w:val="Grid Table 4 Accent 1"/>
    <w:basedOn w:val="Normlntabulka"/>
    <w:uiPriority w:val="49"/>
    <w:rsid w:val="00DA600A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styleId="Sledovanodkaz">
    <w:name w:val="FollowedHyperlink"/>
    <w:basedOn w:val="Standardnpsmoodstavce"/>
    <w:uiPriority w:val="99"/>
    <w:semiHidden/>
    <w:unhideWhenUsed/>
    <w:rsid w:val="00B05105"/>
    <w:rPr>
      <w:color w:val="800080" w:themeColor="followedHyperlink"/>
      <w:u w:val="single"/>
    </w:rPr>
  </w:style>
  <w:style w:type="paragraph" w:styleId="Obsah4">
    <w:name w:val="toc 4"/>
    <w:basedOn w:val="Normln"/>
    <w:next w:val="Normln"/>
    <w:autoRedefine/>
    <w:uiPriority w:val="39"/>
    <w:unhideWhenUsed/>
    <w:rsid w:val="00FF2611"/>
    <w:pPr>
      <w:spacing w:before="0" w:after="100" w:line="259" w:lineRule="auto"/>
      <w:ind w:left="660"/>
    </w:pPr>
    <w:rPr>
      <w:rFonts w:asciiTheme="minorHAnsi" w:eastAsiaTheme="minorEastAsia" w:hAnsiTheme="minorHAnsi" w:cstheme="minorBidi"/>
      <w:sz w:val="22"/>
      <w:szCs w:val="22"/>
      <w:lang w:eastAsia="cs-CZ" w:bidi="ar-SA"/>
    </w:rPr>
  </w:style>
  <w:style w:type="paragraph" w:styleId="Obsah5">
    <w:name w:val="toc 5"/>
    <w:basedOn w:val="Normln"/>
    <w:next w:val="Normln"/>
    <w:autoRedefine/>
    <w:uiPriority w:val="39"/>
    <w:unhideWhenUsed/>
    <w:rsid w:val="00FF2611"/>
    <w:pPr>
      <w:spacing w:before="0" w:after="100" w:line="259" w:lineRule="auto"/>
      <w:ind w:left="880"/>
    </w:pPr>
    <w:rPr>
      <w:rFonts w:asciiTheme="minorHAnsi" w:eastAsiaTheme="minorEastAsia" w:hAnsiTheme="minorHAnsi" w:cstheme="minorBidi"/>
      <w:sz w:val="22"/>
      <w:szCs w:val="22"/>
      <w:lang w:eastAsia="cs-CZ" w:bidi="ar-SA"/>
    </w:rPr>
  </w:style>
  <w:style w:type="paragraph" w:styleId="Obsah6">
    <w:name w:val="toc 6"/>
    <w:basedOn w:val="Normln"/>
    <w:next w:val="Normln"/>
    <w:autoRedefine/>
    <w:uiPriority w:val="39"/>
    <w:unhideWhenUsed/>
    <w:rsid w:val="00FF2611"/>
    <w:pPr>
      <w:spacing w:before="0" w:after="100" w:line="259" w:lineRule="auto"/>
      <w:ind w:left="1100"/>
    </w:pPr>
    <w:rPr>
      <w:rFonts w:asciiTheme="minorHAnsi" w:eastAsiaTheme="minorEastAsia" w:hAnsiTheme="minorHAnsi" w:cstheme="minorBidi"/>
      <w:sz w:val="22"/>
      <w:szCs w:val="22"/>
      <w:lang w:eastAsia="cs-CZ" w:bidi="ar-SA"/>
    </w:rPr>
  </w:style>
  <w:style w:type="paragraph" w:styleId="Obsah7">
    <w:name w:val="toc 7"/>
    <w:basedOn w:val="Normln"/>
    <w:next w:val="Normln"/>
    <w:autoRedefine/>
    <w:uiPriority w:val="39"/>
    <w:unhideWhenUsed/>
    <w:rsid w:val="00FF2611"/>
    <w:pPr>
      <w:spacing w:before="0" w:after="100" w:line="259" w:lineRule="auto"/>
      <w:ind w:left="1320"/>
    </w:pPr>
    <w:rPr>
      <w:rFonts w:asciiTheme="minorHAnsi" w:eastAsiaTheme="minorEastAsia" w:hAnsiTheme="minorHAnsi" w:cstheme="minorBidi"/>
      <w:sz w:val="22"/>
      <w:szCs w:val="22"/>
      <w:lang w:eastAsia="cs-CZ" w:bidi="ar-SA"/>
    </w:rPr>
  </w:style>
  <w:style w:type="paragraph" w:styleId="Obsah8">
    <w:name w:val="toc 8"/>
    <w:basedOn w:val="Normln"/>
    <w:next w:val="Normln"/>
    <w:autoRedefine/>
    <w:uiPriority w:val="39"/>
    <w:unhideWhenUsed/>
    <w:rsid w:val="00FF2611"/>
    <w:pPr>
      <w:spacing w:before="0" w:after="100" w:line="259" w:lineRule="auto"/>
      <w:ind w:left="1540"/>
    </w:pPr>
    <w:rPr>
      <w:rFonts w:asciiTheme="minorHAnsi" w:eastAsiaTheme="minorEastAsia" w:hAnsiTheme="minorHAnsi" w:cstheme="minorBidi"/>
      <w:sz w:val="22"/>
      <w:szCs w:val="22"/>
      <w:lang w:eastAsia="cs-CZ" w:bidi="ar-SA"/>
    </w:rPr>
  </w:style>
  <w:style w:type="paragraph" w:styleId="Obsah9">
    <w:name w:val="toc 9"/>
    <w:basedOn w:val="Normln"/>
    <w:next w:val="Normln"/>
    <w:autoRedefine/>
    <w:uiPriority w:val="39"/>
    <w:unhideWhenUsed/>
    <w:rsid w:val="00FF2611"/>
    <w:pPr>
      <w:spacing w:before="0" w:after="100" w:line="259" w:lineRule="auto"/>
      <w:ind w:left="1760"/>
    </w:pPr>
    <w:rPr>
      <w:rFonts w:asciiTheme="minorHAnsi" w:eastAsiaTheme="minorEastAsia" w:hAnsiTheme="minorHAnsi" w:cstheme="minorBidi"/>
      <w:sz w:val="22"/>
      <w:szCs w:val="22"/>
      <w:lang w:eastAsia="cs-CZ" w:bidi="ar-SA"/>
    </w:rPr>
  </w:style>
  <w:style w:type="character" w:customStyle="1" w:styleId="radekformulare4">
    <w:name w:val="radekformulare4"/>
    <w:basedOn w:val="Standardnpsmoodstavce"/>
    <w:rsid w:val="000F7E65"/>
    <w:rPr>
      <w:vanish w:val="0"/>
      <w:webHidden w:val="0"/>
      <w:shd w:val="clear" w:color="auto" w:fill="F4F6FA"/>
      <w:specVanish w:val="0"/>
    </w:rPr>
  </w:style>
  <w:style w:type="paragraph" w:customStyle="1" w:styleId="Texttabulky">
    <w:name w:val="Text tabulky"/>
    <w:basedOn w:val="Normln"/>
    <w:link w:val="TexttabulkyChar"/>
    <w:qFormat/>
    <w:rsid w:val="00B944C5"/>
    <w:pPr>
      <w:spacing w:before="60" w:after="60" w:line="259" w:lineRule="auto"/>
    </w:pPr>
    <w:rPr>
      <w:rFonts w:asciiTheme="minorHAnsi" w:eastAsiaTheme="minorHAnsi" w:hAnsiTheme="minorHAnsi" w:cstheme="minorBidi"/>
      <w:szCs w:val="22"/>
      <w:lang w:bidi="ar-SA"/>
    </w:rPr>
  </w:style>
  <w:style w:type="character" w:customStyle="1" w:styleId="TexttabulkyChar">
    <w:name w:val="Text tabulky Char"/>
    <w:basedOn w:val="Standardnpsmoodstavce"/>
    <w:link w:val="Texttabulky"/>
    <w:rsid w:val="00B944C5"/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draznnintenzivn1">
    <w:name w:val="Zdůraznění – intenzivní1"/>
    <w:rsid w:val="0011189C"/>
    <w:rPr>
      <w:rFonts w:cs="Times New Roman"/>
      <w:b/>
      <w:i/>
      <w:color w:val="4F81BD"/>
    </w:rPr>
  </w:style>
  <w:style w:type="paragraph" w:customStyle="1" w:styleId="Standard">
    <w:name w:val="Standard"/>
    <w:rsid w:val="00E600D2"/>
    <w:pPr>
      <w:suppressAutoHyphens/>
      <w:autoSpaceDN w:val="0"/>
      <w:textAlignment w:val="baseline"/>
    </w:pPr>
    <w:rPr>
      <w:rFonts w:ascii="Liberation Serif" w:eastAsia="Noto Sans CJK SC Regular" w:hAnsi="Liberation Serif" w:cs="Lohit Devanagari"/>
      <w:kern w:val="3"/>
      <w:sz w:val="24"/>
      <w:szCs w:val="24"/>
      <w:lang w:eastAsia="zh-CN" w:bidi="hi-IN"/>
    </w:rPr>
  </w:style>
  <w:style w:type="character" w:customStyle="1" w:styleId="StylLatinkaArial11b">
    <w:name w:val="Styl (Latinka) Arial 11 b."/>
    <w:basedOn w:val="Standardnpsmoodstavce"/>
    <w:uiPriority w:val="99"/>
    <w:rsid w:val="00921FEA"/>
    <w:rPr>
      <w:rFonts w:ascii="Arial" w:hAnsi="Arial" w:cs="Times New Roman"/>
      <w:sz w:val="22"/>
    </w:rPr>
  </w:style>
  <w:style w:type="paragraph" w:customStyle="1" w:styleId="TableHeading">
    <w:name w:val="Table Heading"/>
    <w:basedOn w:val="Normln"/>
    <w:rsid w:val="002C4C85"/>
    <w:pPr>
      <w:keepLines/>
      <w:overflowPunct w:val="0"/>
      <w:autoSpaceDE w:val="0"/>
      <w:autoSpaceDN w:val="0"/>
      <w:adjustRightInd w:val="0"/>
      <w:spacing w:before="40" w:after="40" w:line="240" w:lineRule="auto"/>
      <w:ind w:left="57" w:right="57"/>
      <w:jc w:val="center"/>
    </w:pPr>
    <w:rPr>
      <w:rFonts w:ascii="Arial" w:hAnsi="Arial"/>
      <w:b/>
      <w:sz w:val="18"/>
      <w:lang w:eastAsia="cs-CZ" w:bidi="ar-SA"/>
    </w:rPr>
  </w:style>
  <w:style w:type="paragraph" w:customStyle="1" w:styleId="Tnormal">
    <w:name w:val="Tnormal"/>
    <w:basedOn w:val="Normln"/>
    <w:rsid w:val="002C4C85"/>
    <w:pPr>
      <w:keepLines/>
      <w:overflowPunct w:val="0"/>
      <w:autoSpaceDE w:val="0"/>
      <w:autoSpaceDN w:val="0"/>
      <w:adjustRightInd w:val="0"/>
      <w:spacing w:before="40" w:after="40" w:line="240" w:lineRule="auto"/>
      <w:ind w:left="57" w:right="57"/>
    </w:pPr>
    <w:rPr>
      <w:rFonts w:ascii="Arial" w:hAnsi="Arial"/>
      <w:sz w:val="18"/>
      <w:lang w:eastAsia="cs-CZ" w:bidi="ar-SA"/>
    </w:rPr>
  </w:style>
  <w:style w:type="paragraph" w:customStyle="1" w:styleId="Tableheading0">
    <w:name w:val="Table heading"/>
    <w:basedOn w:val="Normln"/>
    <w:rsid w:val="002C4C85"/>
    <w:pPr>
      <w:overflowPunct w:val="0"/>
      <w:autoSpaceDE w:val="0"/>
      <w:autoSpaceDN w:val="0"/>
      <w:adjustRightInd w:val="0"/>
      <w:spacing w:before="40" w:after="40" w:line="240" w:lineRule="auto"/>
      <w:jc w:val="both"/>
    </w:pPr>
    <w:rPr>
      <w:rFonts w:ascii="Arial" w:hAnsi="Arial"/>
      <w:b/>
      <w:sz w:val="18"/>
      <w:lang w:bidi="ar-SA"/>
    </w:rPr>
  </w:style>
  <w:style w:type="paragraph" w:customStyle="1" w:styleId="Tabletext">
    <w:name w:val="Table text"/>
    <w:basedOn w:val="Tableheading0"/>
    <w:rsid w:val="002C4C85"/>
    <w:rPr>
      <w:b w:val="0"/>
    </w:rPr>
  </w:style>
  <w:style w:type="paragraph" w:customStyle="1" w:styleId="zkladn">
    <w:name w:val="základní"/>
    <w:basedOn w:val="Textvbloku"/>
    <w:rsid w:val="00C3398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0" w:after="120" w:line="240" w:lineRule="auto"/>
      <w:ind w:left="0" w:right="0"/>
      <w:jc w:val="both"/>
    </w:pPr>
    <w:rPr>
      <w:rFonts w:ascii="Times New Roman" w:eastAsia="Times New Roman" w:hAnsi="Times New Roman" w:cs="Times New Roman"/>
      <w:i w:val="0"/>
      <w:iCs w:val="0"/>
      <w:color w:val="auto"/>
      <w:sz w:val="24"/>
      <w:lang w:bidi="ar-SA"/>
    </w:rPr>
  </w:style>
  <w:style w:type="paragraph" w:styleId="Textvbloku">
    <w:name w:val="Block Text"/>
    <w:basedOn w:val="Normln"/>
    <w:uiPriority w:val="99"/>
    <w:semiHidden/>
    <w:unhideWhenUsed/>
    <w:rsid w:val="00C33987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character" w:customStyle="1" w:styleId="normaltextrun">
    <w:name w:val="normaltextrun"/>
    <w:basedOn w:val="Standardnpsmoodstavce"/>
    <w:rsid w:val="00FF505B"/>
  </w:style>
  <w:style w:type="character" w:customStyle="1" w:styleId="spellingerror">
    <w:name w:val="spellingerror"/>
    <w:basedOn w:val="Standardnpsmoodstavce"/>
    <w:rsid w:val="00FF50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7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0923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819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03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728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52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7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557302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287212">
              <w:marLeft w:val="36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04897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69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8682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587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78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226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8549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82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19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889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52275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74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60101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085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704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1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9554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6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01484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18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536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9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5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0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0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20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30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064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691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337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7986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629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9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1722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87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0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8598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251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2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258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575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56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22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922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8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1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3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styles" Target="styles.xm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customXml" Target="../customXml/item7.xml"/><Relationship Id="rId12" Type="http://schemas.openxmlformats.org/officeDocument/2006/relationships/numbering" Target="numbering.xml"/><Relationship Id="rId17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footnotes" Target="footnotes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customXml" Target="../customXml/item11.xml"/><Relationship Id="rId5" Type="http://schemas.openxmlformats.org/officeDocument/2006/relationships/customXml" Target="../customXml/item5.xml"/><Relationship Id="rId15" Type="http://schemas.openxmlformats.org/officeDocument/2006/relationships/webSettings" Target="webSettings.xml"/><Relationship Id="rId10" Type="http://schemas.openxmlformats.org/officeDocument/2006/relationships/customXml" Target="../customXml/item10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customXml" Target="../customXml/item9.xml"/><Relationship Id="rId14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LongProperties xmlns="http://schemas.microsoft.com/office/2006/metadata/longProperties"/>
</file>

<file path=customXml/item10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1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p:properties xmlns:p="http://schemas.microsoft.com/office/2006/metadata/properties" xmlns:xsi="http://www.w3.org/2001/XMLSchema-instance">
  <documentManagement>
    <_dlc_DocId xmlns="fd9dbbdd-cca7-413c-99e4-25c20c817c64">CCAGROUP-2007416652-12</_dlc_DocId>
    <_dlc_DocIdUrl xmlns="fd9dbbdd-cca7-413c-99e4-25c20c817c64">
      <Url>https://ccagroupas173.sharepoint.com/sites/prj-MSMT-eEdu-I/_layouts/15/DocIdRedir.aspx?ID=CCAGROUP-2007416652-12</Url>
      <Description>CCAGROUP-2007416652-12</Description>
    </_dlc_DocIdUrl>
  </documentManagement>
</p:properties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9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2AE3D63358C034C8B8697C775131B30" ma:contentTypeVersion="2" ma:contentTypeDescription="Vytvoří nový dokument" ma:contentTypeScope="" ma:versionID="91156abe3f5d0244978d8c338ee9aeda">
  <xsd:schema xmlns:xsd="http://www.w3.org/2001/XMLSchema" xmlns:xs="http://www.w3.org/2001/XMLSchema" xmlns:p="http://schemas.microsoft.com/office/2006/metadata/properties" xmlns:ns2="fd9dbbdd-cca7-413c-99e4-25c20c817c64" xmlns:ns3="a8736a72-fcbc-498b-a383-34f968b04e4d" targetNamespace="http://schemas.microsoft.com/office/2006/metadata/properties" ma:root="true" ma:fieldsID="7f51f0b0187317e1510f5b7fa425f5b5" ns2:_="" ns3:_="">
    <xsd:import namespace="fd9dbbdd-cca7-413c-99e4-25c20c817c64"/>
    <xsd:import namespace="a8736a72-fcbc-498b-a383-34f968b04e4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9dbbdd-cca7-413c-99e4-25c20c817c6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Zachovat ID" ma:description="Ponechat ID po přidání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736a72-fcbc-498b-a383-34f968b04e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7679036-82C4-40BC-AF34-2285A94B6C21}">
  <ds:schemaRefs>
    <ds:schemaRef ds:uri="http://schemas.microsoft.com/office/2006/metadata/longProperties"/>
  </ds:schemaRefs>
</ds:datastoreItem>
</file>

<file path=customXml/itemProps10.xml><?xml version="1.0" encoding="utf-8"?>
<ds:datastoreItem xmlns:ds="http://schemas.openxmlformats.org/officeDocument/2006/customXml" ds:itemID="{D06F9C5B-7F9F-4D45-A0AA-94C4466474BA}">
  <ds:schemaRefs>
    <ds:schemaRef ds:uri="http://schemas.microsoft.com/sharepoint/v3/contenttype/forms"/>
  </ds:schemaRefs>
</ds:datastoreItem>
</file>

<file path=customXml/itemProps11.xml><?xml version="1.0" encoding="utf-8"?>
<ds:datastoreItem xmlns:ds="http://schemas.openxmlformats.org/officeDocument/2006/customXml" ds:itemID="{08C61634-FACE-465E-9690-C1409621644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2E1CD46-EAFF-45F1-936D-CE0F457FFD7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7FDE0BA-A999-4FE0-ACCE-5A24FBAD41C9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5FF5C50A-302E-4EC2-9C55-59713EBBA78C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04DE0574-E4D8-4624-B6E1-C4A01C977854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826D194F-2055-494E-8FB9-1B754451A7A6}">
  <ds:schemaRefs>
    <ds:schemaRef ds:uri="http://schemas.microsoft.com/office/2006/metadata/properties"/>
    <ds:schemaRef ds:uri="fd9dbbdd-cca7-413c-99e4-25c20c817c64"/>
  </ds:schemaRefs>
</ds:datastoreItem>
</file>

<file path=customXml/itemProps7.xml><?xml version="1.0" encoding="utf-8"?>
<ds:datastoreItem xmlns:ds="http://schemas.openxmlformats.org/officeDocument/2006/customXml" ds:itemID="{3D649795-80BA-4BAC-82C3-B0889C365C87}">
  <ds:schemaRefs>
    <ds:schemaRef ds:uri="http://schemas.openxmlformats.org/officeDocument/2006/bibliography"/>
  </ds:schemaRefs>
</ds:datastoreItem>
</file>

<file path=customXml/itemProps8.xml><?xml version="1.0" encoding="utf-8"?>
<ds:datastoreItem xmlns:ds="http://schemas.openxmlformats.org/officeDocument/2006/customXml" ds:itemID="{71DAB349-FB01-4A29-9A54-31199EE53116}">
  <ds:schemaRefs>
    <ds:schemaRef ds:uri="http://schemas.openxmlformats.org/officeDocument/2006/bibliography"/>
  </ds:schemaRefs>
</ds:datastoreItem>
</file>

<file path=customXml/itemProps9.xml><?xml version="1.0" encoding="utf-8"?>
<ds:datastoreItem xmlns:ds="http://schemas.openxmlformats.org/officeDocument/2006/customXml" ds:itemID="{B09C807C-76E0-4EA4-A757-F99DF7B6A8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9dbbdd-cca7-413c-99e4-25c20c817c64"/>
    <ds:schemaRef ds:uri="a8736a72-fcbc-498b-a383-34f968b04e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256</Words>
  <Characters>1517</Characters>
  <DocSecurity>0</DocSecurity>
  <Lines>12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Nabídka</vt:lpstr>
      <vt:lpstr>Nabídka</vt:lpstr>
    </vt:vector>
  </TitlesOfParts>
  <Company/>
  <LinksUpToDate>false</LinksUpToDate>
  <CharactersWithSpaces>1770</CharactersWithSpaces>
  <SharedDoc>false</SharedDoc>
  <HLinks>
    <vt:vector size="126" baseType="variant">
      <vt:variant>
        <vt:i4>4259860</vt:i4>
      </vt:variant>
      <vt:variant>
        <vt:i4>117</vt:i4>
      </vt:variant>
      <vt:variant>
        <vt:i4>0</vt:i4>
      </vt:variant>
      <vt:variant>
        <vt:i4>5</vt:i4>
      </vt:variant>
      <vt:variant>
        <vt:lpwstr>https://cs.wikipedia.org/wiki/Sponzor</vt:lpwstr>
      </vt:variant>
      <vt:variant>
        <vt:lpwstr/>
      </vt:variant>
      <vt:variant>
        <vt:i4>3801214</vt:i4>
      </vt:variant>
      <vt:variant>
        <vt:i4>114</vt:i4>
      </vt:variant>
      <vt:variant>
        <vt:i4>0</vt:i4>
      </vt:variant>
      <vt:variant>
        <vt:i4>5</vt:i4>
      </vt:variant>
      <vt:variant>
        <vt:lpwstr>https://cs.wikipedia.org/wiki/Business</vt:lpwstr>
      </vt:variant>
      <vt:variant>
        <vt:lpwstr/>
      </vt:variant>
      <vt:variant>
        <vt:i4>5046276</vt:i4>
      </vt:variant>
      <vt:variant>
        <vt:i4>111</vt:i4>
      </vt:variant>
      <vt:variant>
        <vt:i4>0</vt:i4>
      </vt:variant>
      <vt:variant>
        <vt:i4>5</vt:i4>
      </vt:variant>
      <vt:variant>
        <vt:lpwstr>https://cs.wikipedia.org/wiki/Konkurence</vt:lpwstr>
      </vt:variant>
      <vt:variant>
        <vt:lpwstr/>
      </vt:variant>
      <vt:variant>
        <vt:i4>1245241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_Toc65834436</vt:lpwstr>
      </vt:variant>
      <vt:variant>
        <vt:i4>1048633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_Toc65834435</vt:lpwstr>
      </vt:variant>
      <vt:variant>
        <vt:i4>1114169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_Toc65834434</vt:lpwstr>
      </vt:variant>
      <vt:variant>
        <vt:i4>1441849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_Toc65834433</vt:lpwstr>
      </vt:variant>
      <vt:variant>
        <vt:i4>1507385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_Toc65834432</vt:lpwstr>
      </vt:variant>
      <vt:variant>
        <vt:i4>1310777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_Toc65834431</vt:lpwstr>
      </vt:variant>
      <vt:variant>
        <vt:i4>1376313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_Toc65834430</vt:lpwstr>
      </vt:variant>
      <vt:variant>
        <vt:i4>1835064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_Toc65834429</vt:lpwstr>
      </vt:variant>
      <vt:variant>
        <vt:i4>1900600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_Toc65834428</vt:lpwstr>
      </vt:variant>
      <vt:variant>
        <vt:i4>1179704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_Toc65834427</vt:lpwstr>
      </vt:variant>
      <vt:variant>
        <vt:i4>1245240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_Toc65834426</vt:lpwstr>
      </vt:variant>
      <vt:variant>
        <vt:i4>1048632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_Toc65834425</vt:lpwstr>
      </vt:variant>
      <vt:variant>
        <vt:i4>1114168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_Toc65834424</vt:lpwstr>
      </vt:variant>
      <vt:variant>
        <vt:i4>1441848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_Toc65834423</vt:lpwstr>
      </vt:variant>
      <vt:variant>
        <vt:i4>1507384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_Toc65834422</vt:lpwstr>
      </vt:variant>
      <vt:variant>
        <vt:i4>1310776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_Toc65834421</vt:lpwstr>
      </vt:variant>
      <vt:variant>
        <vt:i4>1376312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_Toc65834420</vt:lpwstr>
      </vt:variant>
      <vt:variant>
        <vt:i4>1835067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_Toc65834419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2019-03-06T22:21:00Z</cp:lastPrinted>
  <dcterms:created xsi:type="dcterms:W3CDTF">2024-01-30T15:25:00Z</dcterms:created>
  <dcterms:modified xsi:type="dcterms:W3CDTF">2024-03-06T09:52:00Z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0x01010002AE3D63358C034C8B8697C775131B30</vt:lpwstr>
  </property>
  <property fmtid="{D5CDD505-2E9C-101B-9397-08002B2CF9AE}" pid="3" name="Status">
    <vt:lpwstr>Koncept</vt:lpwstr>
  </property>
  <property fmtid="{D5CDD505-2E9C-101B-9397-08002B2CF9AE}" pid="4" name="Owner">
    <vt:lpwstr/>
  </property>
  <property fmtid="{D5CDD505-2E9C-101B-9397-08002B2CF9AE}" pid="5" name="ContentType">
    <vt:lpwstr>Dokument</vt:lpwstr>
  </property>
  <property fmtid="{D5CDD505-2E9C-101B-9397-08002B2CF9AE}" pid="6" name="ManagersName">
    <vt:lpwstr/>
  </property>
  <property fmtid="{D5CDD505-2E9C-101B-9397-08002B2CF9AE}" pid="7" name="Company">
    <vt:lpwstr/>
  </property>
  <property fmtid="{D5CDD505-2E9C-101B-9397-08002B2CF9AE}" pid="8" name="_dlc_DocIdItemGuid">
    <vt:lpwstr>68464b12-cca2-42c9-a80c-009103829a04</vt:lpwstr>
  </property>
</Properties>
</file>