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D24CD8" w14:paraId="26E7914B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C95B903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4CD8" w14:paraId="597AEED1" w14:textId="77777777">
        <w:trPr>
          <w:cantSplit/>
        </w:trPr>
        <w:tc>
          <w:tcPr>
            <w:tcW w:w="5924" w:type="dxa"/>
            <w:vAlign w:val="center"/>
          </w:tcPr>
          <w:p w14:paraId="1CBD9EA0" w14:textId="77777777" w:rsidR="00D24CD8" w:rsidRDefault="009D2FB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17B1254" w14:textId="77777777" w:rsidR="00D24CD8" w:rsidRDefault="009D2FB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135/2024</w:t>
            </w:r>
          </w:p>
        </w:tc>
      </w:tr>
    </w:tbl>
    <w:p w14:paraId="5C289AA5" w14:textId="77777777" w:rsidR="00D24CD8" w:rsidRDefault="00D24CD8">
      <w:pPr>
        <w:spacing w:after="0" w:line="1" w:lineRule="auto"/>
        <w:sectPr w:rsidR="00D24CD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24CD8" w14:paraId="5E5FC2CA" w14:textId="77777777">
        <w:trPr>
          <w:cantSplit/>
        </w:trPr>
        <w:tc>
          <w:tcPr>
            <w:tcW w:w="215" w:type="dxa"/>
            <w:vAlign w:val="center"/>
          </w:tcPr>
          <w:p w14:paraId="1CC19A2A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A43F827" w14:textId="77777777" w:rsidR="00D24CD8" w:rsidRDefault="009D2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C93C12B" w14:textId="77777777" w:rsidR="00D24CD8" w:rsidRDefault="009D2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B664FA9" w14:textId="77777777" w:rsidR="00D24CD8" w:rsidRDefault="009D2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F0AD358" w14:textId="77777777" w:rsidR="00D24CD8" w:rsidRDefault="009D2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D5AC5B7" w14:textId="77777777" w:rsidR="00D24CD8" w:rsidRDefault="009D2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D24CD8" w14:paraId="4C7EE78E" w14:textId="77777777">
        <w:trPr>
          <w:cantSplit/>
        </w:trPr>
        <w:tc>
          <w:tcPr>
            <w:tcW w:w="215" w:type="dxa"/>
            <w:vAlign w:val="center"/>
          </w:tcPr>
          <w:p w14:paraId="1AC099E6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9DCD036" w14:textId="77777777" w:rsidR="00D24CD8" w:rsidRDefault="009D2F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0BDC36F" wp14:editId="6AFF64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72CA8A5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74E9389" w14:textId="77777777" w:rsidR="00D24CD8" w:rsidRDefault="009D2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D24CD8" w14:paraId="49884D7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B8604EF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F781034" w14:textId="77777777" w:rsidR="00D24CD8" w:rsidRDefault="009D2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5C126A63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4CD8" w14:paraId="70F24BA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D102DCA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0B95F45" w14:textId="77777777" w:rsidR="00D24CD8" w:rsidRDefault="009D2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88BF72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3254909" w14:textId="77777777" w:rsidR="00D24CD8" w:rsidRDefault="009D2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86FC930" w14:textId="77777777" w:rsidR="00D24CD8" w:rsidRDefault="009D2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3863E6E" w14:textId="77777777" w:rsidR="00D24CD8" w:rsidRDefault="009D2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29392977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015F5E1" w14:textId="77777777" w:rsidR="00D24CD8" w:rsidRDefault="009D2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5866C36" w14:textId="77777777" w:rsidR="00D24CD8" w:rsidRDefault="009D2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CZ29392977</w:t>
            </w:r>
          </w:p>
        </w:tc>
      </w:tr>
      <w:tr w:rsidR="00D24CD8" w14:paraId="1418B6F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A4D2CB2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DB87937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90EF092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D2FF6B7" w14:textId="77777777" w:rsidR="00D24CD8" w:rsidRDefault="009D2F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MARATEX s. r. o.</w:t>
            </w:r>
          </w:p>
        </w:tc>
      </w:tr>
      <w:tr w:rsidR="00D24CD8" w14:paraId="15869AB7" w14:textId="77777777">
        <w:trPr>
          <w:cantSplit/>
        </w:trPr>
        <w:tc>
          <w:tcPr>
            <w:tcW w:w="215" w:type="dxa"/>
          </w:tcPr>
          <w:p w14:paraId="13306F43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4291A08" w14:textId="77777777" w:rsidR="00D24CD8" w:rsidRDefault="009D2FB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7D883B0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840EE86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E0B609E" w14:textId="77777777" w:rsidR="00D24CD8" w:rsidRDefault="009D2F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Vojanova 946</w:t>
            </w:r>
          </w:p>
        </w:tc>
      </w:tr>
      <w:tr w:rsidR="00D24CD8" w14:paraId="608D070A" w14:textId="77777777">
        <w:trPr>
          <w:cantSplit/>
        </w:trPr>
        <w:tc>
          <w:tcPr>
            <w:tcW w:w="215" w:type="dxa"/>
          </w:tcPr>
          <w:p w14:paraId="67EA2822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D128F66" w14:textId="77777777" w:rsidR="00D24CD8" w:rsidRDefault="009D2FB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C13F6DF" w14:textId="77777777" w:rsidR="00D24CD8" w:rsidRDefault="009D2F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54F2B967" w14:textId="77777777" w:rsidR="00D24CD8" w:rsidRDefault="00D24CD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EBF8FF0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601DD21" w14:textId="77777777" w:rsidR="00D24CD8" w:rsidRDefault="009D2F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Místek</w:t>
            </w:r>
          </w:p>
        </w:tc>
      </w:tr>
      <w:tr w:rsidR="00D24CD8" w14:paraId="4DDBD67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D53F27C" w14:textId="77777777" w:rsidR="00D24CD8" w:rsidRDefault="00D24CD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88A4F72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D169E6F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7C8CFE1" w14:textId="77777777" w:rsidR="00D24CD8" w:rsidRDefault="009D2F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738 </w:t>
            </w:r>
            <w:proofErr w:type="gramStart"/>
            <w:r>
              <w:rPr>
                <w:rFonts w:ascii="Arial" w:hAnsi="Arial"/>
                <w:b/>
                <w:sz w:val="21"/>
              </w:rPr>
              <w:t>01  Frýdek</w:t>
            </w:r>
            <w:proofErr w:type="gramEnd"/>
            <w:r>
              <w:rPr>
                <w:rFonts w:ascii="Arial" w:hAnsi="Arial"/>
                <w:b/>
                <w:sz w:val="21"/>
              </w:rPr>
              <w:t>-Místek</w:t>
            </w:r>
          </w:p>
        </w:tc>
      </w:tr>
      <w:tr w:rsidR="00D24CD8" w14:paraId="1E3E18A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5C03488" w14:textId="77777777" w:rsidR="00D24CD8" w:rsidRDefault="00D24CD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9AC04F2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74692F4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98068B8" w14:textId="77777777" w:rsidR="00D24CD8" w:rsidRDefault="00D24CD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24CD8" w14:paraId="7EB51690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F44DF9D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436A2C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4CCF2F" w14:textId="77777777" w:rsidR="00D24CD8" w:rsidRDefault="00D24C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24CD8" w14:paraId="2D4EA39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42F8003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4CD8" w14:paraId="6C0CFB51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CE5DF85" w14:textId="77777777" w:rsidR="00D24CD8" w:rsidRDefault="00D24C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9BCD618" w14:textId="77777777" w:rsidR="00D24CD8" w:rsidRDefault="009D2FB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C6E3C52" w14:textId="77777777" w:rsidR="00D24CD8" w:rsidRDefault="009D2FB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Povlečení</w:t>
            </w:r>
          </w:p>
        </w:tc>
      </w:tr>
      <w:tr w:rsidR="00D24CD8" w14:paraId="1DDD511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91230FC" w14:textId="77777777" w:rsidR="00D24CD8" w:rsidRDefault="00D24C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9EE1660" w14:textId="77777777" w:rsidR="00D24CD8" w:rsidRDefault="009D2FB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Povlečení vzor </w:t>
            </w:r>
            <w:proofErr w:type="gramStart"/>
            <w:r>
              <w:rPr>
                <w:rFonts w:ascii="Courier New" w:hAnsi="Courier New"/>
                <w:sz w:val="18"/>
              </w:rPr>
              <w:t>Milano - barva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ŠEDÁ</w:t>
            </w:r>
            <w:r>
              <w:rPr>
                <w:rFonts w:ascii="Courier New" w:hAnsi="Courier New"/>
                <w:sz w:val="18"/>
              </w:rPr>
              <w:br/>
              <w:t>rozměr 140x200, polštář 70x90       200 ks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Předpokládaná cena včetně dopravy a DPH   109 000,-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  <w:t xml:space="preserve">DDM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t>:</w:t>
            </w:r>
            <w:r>
              <w:rPr>
                <w:rFonts w:ascii="Courier New" w:hAnsi="Courier New"/>
                <w:sz w:val="18"/>
              </w:rPr>
              <w:br/>
              <w:t>Střelské Hoštice</w:t>
            </w:r>
            <w:r>
              <w:rPr>
                <w:rFonts w:ascii="Courier New" w:hAnsi="Courier New"/>
                <w:sz w:val="18"/>
              </w:rPr>
              <w:br/>
              <w:t>387 15 Střelské Hoštice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  <w:t>Termín dodání dle dohody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Platba fakturou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vystavila: </w:t>
            </w:r>
            <w:proofErr w:type="spellStart"/>
            <w:r>
              <w:rPr>
                <w:rFonts w:ascii="Courier New" w:hAnsi="Courier New"/>
                <w:sz w:val="18"/>
              </w:rPr>
              <w:t>Machovičová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Zdeňka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D24CD8" w14:paraId="145505C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E7DC97C" w14:textId="77777777" w:rsidR="00D24CD8" w:rsidRDefault="00D24C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AA76EDE" w14:textId="77777777" w:rsidR="00D24CD8" w:rsidRDefault="00D24C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D24CD8" w14:paraId="6C71E24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CCC6A6F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91BD972" w14:textId="77777777" w:rsidR="00D24CD8" w:rsidRDefault="009D2FB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D24CD8" w14:paraId="000373A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8036F6C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6D67F23" w14:textId="77777777" w:rsidR="00D24CD8" w:rsidRDefault="009D2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DD85A0D" w14:textId="77777777" w:rsidR="00D24CD8" w:rsidRDefault="009D2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25.04.2024</w:t>
            </w:r>
          </w:p>
        </w:tc>
      </w:tr>
      <w:tr w:rsidR="00D24CD8" w14:paraId="5F72169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F777EDE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64AD7E7" w14:textId="77777777" w:rsidR="00D24CD8" w:rsidRDefault="009D2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04984A2" w14:textId="77777777" w:rsidR="00D24CD8" w:rsidRDefault="009D2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Lucie Kadlecová Bc.</w:t>
            </w:r>
          </w:p>
        </w:tc>
      </w:tr>
      <w:tr w:rsidR="00D24CD8" w14:paraId="1F1F726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6D878BE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99CD01D" w14:textId="77777777" w:rsidR="00D24CD8" w:rsidRDefault="009D2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FE8C01F" w14:textId="508B0C80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4CD8" w14:paraId="37DA90C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475A188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FC2A163" w14:textId="77777777" w:rsidR="00D24CD8" w:rsidRDefault="009D2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8B66200" w14:textId="016B75E0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4CD8" w14:paraId="1F376512" w14:textId="77777777">
        <w:trPr>
          <w:cantSplit/>
        </w:trPr>
        <w:tc>
          <w:tcPr>
            <w:tcW w:w="215" w:type="dxa"/>
            <w:vAlign w:val="center"/>
          </w:tcPr>
          <w:p w14:paraId="56F05EDB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E73E57A" w14:textId="77777777" w:rsidR="00D24CD8" w:rsidRDefault="009D2FB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D24CD8" w14:paraId="7CFDF8EE" w14:textId="77777777">
        <w:trPr>
          <w:cantSplit/>
        </w:trPr>
        <w:tc>
          <w:tcPr>
            <w:tcW w:w="10772" w:type="dxa"/>
            <w:vAlign w:val="center"/>
          </w:tcPr>
          <w:p w14:paraId="2B2D1EA9" w14:textId="77777777" w:rsidR="00D24CD8" w:rsidRDefault="00D24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643C3DD" w14:textId="77777777" w:rsidR="009D2FB2" w:rsidRDefault="009D2FB2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08265" w14:textId="77777777" w:rsidR="009D2FB2" w:rsidRDefault="009D2FB2">
      <w:pPr>
        <w:spacing w:after="0" w:line="240" w:lineRule="auto"/>
      </w:pPr>
      <w:r>
        <w:separator/>
      </w:r>
    </w:p>
  </w:endnote>
  <w:endnote w:type="continuationSeparator" w:id="0">
    <w:p w14:paraId="1D4E7D2A" w14:textId="77777777" w:rsidR="009D2FB2" w:rsidRDefault="009D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665D6" w14:textId="77777777" w:rsidR="009D2FB2" w:rsidRDefault="009D2FB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267AB" w14:textId="77777777" w:rsidR="009D2FB2" w:rsidRDefault="009D2FB2">
      <w:pPr>
        <w:spacing w:after="0" w:line="240" w:lineRule="auto"/>
      </w:pPr>
      <w:r>
        <w:separator/>
      </w:r>
    </w:p>
  </w:footnote>
  <w:footnote w:type="continuationSeparator" w:id="0">
    <w:p w14:paraId="08E5DA1F" w14:textId="77777777" w:rsidR="009D2FB2" w:rsidRDefault="009D2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D24CD8" w14:paraId="79FA1A8D" w14:textId="77777777">
      <w:trPr>
        <w:cantSplit/>
      </w:trPr>
      <w:tc>
        <w:tcPr>
          <w:tcW w:w="10772" w:type="dxa"/>
          <w:gridSpan w:val="2"/>
          <w:vAlign w:val="center"/>
        </w:tcPr>
        <w:p w14:paraId="7D3BCB7B" w14:textId="77777777" w:rsidR="00D24CD8" w:rsidRDefault="00D24CD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24CD8" w14:paraId="3D62EE7B" w14:textId="77777777">
      <w:trPr>
        <w:cantSplit/>
      </w:trPr>
      <w:tc>
        <w:tcPr>
          <w:tcW w:w="5924" w:type="dxa"/>
          <w:vAlign w:val="center"/>
        </w:tcPr>
        <w:p w14:paraId="0AD99095" w14:textId="77777777" w:rsidR="00D24CD8" w:rsidRDefault="009D2FB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78C5342" w14:textId="77777777" w:rsidR="00D24CD8" w:rsidRDefault="009D2FB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číslo :  </w:t>
          </w:r>
          <w:r>
            <w:rPr>
              <w:rFonts w:ascii="Arial" w:hAnsi="Arial"/>
              <w:b/>
              <w:sz w:val="21"/>
            </w:rPr>
            <w:t>135/2024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2DDDD" w14:textId="77777777" w:rsidR="009D2FB2" w:rsidRDefault="009D2FB2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D8"/>
    <w:rsid w:val="009D2FB2"/>
    <w:rsid w:val="00D2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04A7"/>
  <w15:docId w15:val="{3206E73D-7849-4860-AF93-288F68BA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2024-04-25T12:10:00Z</dcterms:created>
  <dcterms:modified xsi:type="dcterms:W3CDTF">2024-04-25T12:10:00Z</dcterms:modified>
</cp:coreProperties>
</file>