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22B9" w14:textId="12AA84A2" w:rsidR="00375D9B" w:rsidRPr="005C4490" w:rsidRDefault="00375D9B" w:rsidP="00375D9B">
      <w:pPr>
        <w:jc w:val="right"/>
        <w:rPr>
          <w:rFonts w:ascii="Arial" w:hAnsi="Arial" w:cs="Arial"/>
        </w:rPr>
      </w:pPr>
      <w:r w:rsidRPr="005C4490">
        <w:rPr>
          <w:rFonts w:ascii="Arial" w:hAnsi="Arial" w:cs="Arial"/>
        </w:rPr>
        <w:t>Čj.:</w:t>
      </w:r>
      <w:r w:rsidR="005C4490" w:rsidRPr="005C4490">
        <w:t xml:space="preserve"> </w:t>
      </w:r>
      <w:r w:rsidR="005C4490" w:rsidRPr="005C4490">
        <w:rPr>
          <w:rFonts w:ascii="Arial" w:hAnsi="Arial" w:cs="Arial"/>
        </w:rPr>
        <w:t>SPU 132839/2024/121/Jan</w:t>
      </w:r>
    </w:p>
    <w:p w14:paraId="23F8F092" w14:textId="7967F8A3" w:rsidR="00375D9B" w:rsidRPr="005C4490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5C4490">
        <w:rPr>
          <w:rFonts w:ascii="Arial" w:hAnsi="Arial" w:cs="Arial"/>
        </w:rPr>
        <w:t>UID:</w:t>
      </w:r>
      <w:r w:rsidR="005C4490" w:rsidRPr="005C4490">
        <w:t xml:space="preserve"> </w:t>
      </w:r>
      <w:r w:rsidR="005C4490" w:rsidRPr="005C4490">
        <w:rPr>
          <w:rFonts w:ascii="Arial" w:hAnsi="Arial" w:cs="Arial"/>
        </w:rPr>
        <w:t>spuess920a0d82</w:t>
      </w:r>
    </w:p>
    <w:p w14:paraId="2031D0F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229F82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F21F65E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24F533D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6DD281B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FC735A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586312C6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BD4297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547BD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C4C401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1012780721</w:t>
      </w:r>
    </w:p>
    <w:p w14:paraId="4444C7D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DB46AFD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D792F7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D1FEED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C08C21" w14:textId="1F6DEA59" w:rsidR="008C21C4" w:rsidRPr="00D87E4D" w:rsidRDefault="008C21C4" w:rsidP="005C449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Adamec Zbyšek,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70</w:t>
      </w:r>
      <w:r w:rsidR="00E918B0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E918B0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E918B0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>, Oskava, PSČ 78801</w:t>
      </w:r>
    </w:p>
    <w:p w14:paraId="72CCA3E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FB9C86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8B97F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7950B35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7FE0D8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85A52A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1012780721</w:t>
      </w:r>
    </w:p>
    <w:p w14:paraId="1C21C39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65A039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647F851" w14:textId="77777777" w:rsidR="008C21C4" w:rsidRDefault="008C21C4" w:rsidP="005C449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19.7.2007 kupní smlouvu č. 1012780721 (dále jen "smlouva").</w:t>
      </w:r>
    </w:p>
    <w:p w14:paraId="220E1411" w14:textId="77777777" w:rsidR="00BB1A88" w:rsidRPr="003511C8" w:rsidRDefault="00BB1A88" w:rsidP="005C4490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124A573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5EBD504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357C2B0" w14:textId="77777777" w:rsidR="00B90EB6" w:rsidRPr="003511C8" w:rsidRDefault="00B90EB6" w:rsidP="005C4490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31.7.2037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447 580,00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sedm tisíc pět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8D4914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DD7667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B825969" w14:textId="77777777" w:rsidR="00B90EB6" w:rsidRPr="003511C8" w:rsidRDefault="00B90EB6" w:rsidP="005C449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245 447,00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čtyřicet pět tisíc čtyři sta čtyřicet sedm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2AD194A" w14:textId="77777777" w:rsidR="00B63D93" w:rsidRDefault="00B90EB6" w:rsidP="005C4490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202 133,00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dvě stě dva tisíce jedno sto třicet tři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5B0075F" w14:textId="77777777" w:rsidR="004A15EF" w:rsidRPr="004A15EF" w:rsidRDefault="00B90EB6" w:rsidP="005C4490">
      <w:pPr>
        <w:pStyle w:val="para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D179908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D56B9B8" w14:textId="0966101A" w:rsidR="00BE2EF7" w:rsidRDefault="00BE2EF7" w:rsidP="005C4490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31FC4A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4C8EC0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B129CF6" w14:textId="77777777" w:rsidR="008C21C4" w:rsidRPr="00D87E4D" w:rsidRDefault="008C21C4" w:rsidP="005C449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41C3E7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A96394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6020E40F" w14:textId="77777777" w:rsidR="00BA6E69" w:rsidRPr="00507A18" w:rsidRDefault="00BA6E69" w:rsidP="005C449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</w:t>
      </w:r>
      <w:r w:rsidRPr="00507A18">
        <w:rPr>
          <w:rFonts w:ascii="Arial" w:hAnsi="Arial" w:cs="Arial"/>
          <w:sz w:val="22"/>
          <w:szCs w:val="22"/>
        </w:rPr>
        <w:lastRenderedPageBreak/>
        <w:t>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8DA1047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0AF652A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3C8A8EB" w14:textId="77777777" w:rsidR="00E67177" w:rsidRDefault="00477E2F" w:rsidP="005C449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0A2ED91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580A38D" w14:textId="2A463565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Olomouci dne </w:t>
      </w:r>
      <w:r w:rsidR="00E918B0">
        <w:rPr>
          <w:rFonts w:ascii="Arial" w:hAnsi="Arial" w:cs="Arial"/>
          <w:sz w:val="22"/>
          <w:szCs w:val="22"/>
        </w:rPr>
        <w:t>15.4.2024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E918B0">
        <w:rPr>
          <w:rFonts w:ascii="Arial" w:hAnsi="Arial" w:cs="Arial"/>
          <w:sz w:val="22"/>
          <w:szCs w:val="22"/>
        </w:rPr>
        <w:t>Mostkově</w:t>
      </w:r>
      <w:r w:rsidR="00C32239">
        <w:rPr>
          <w:rFonts w:ascii="Arial" w:hAnsi="Arial" w:cs="Arial"/>
          <w:sz w:val="22"/>
          <w:szCs w:val="22"/>
        </w:rPr>
        <w:t xml:space="preserve">   dne </w:t>
      </w:r>
      <w:r w:rsidR="00E918B0">
        <w:rPr>
          <w:rFonts w:ascii="Arial" w:hAnsi="Arial" w:cs="Arial"/>
          <w:sz w:val="22"/>
          <w:szCs w:val="22"/>
        </w:rPr>
        <w:t>12.4.2024</w:t>
      </w:r>
    </w:p>
    <w:p w14:paraId="530F23D3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B9E3A5" w14:textId="77777777" w:rsidR="005C4490" w:rsidRDefault="005C44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451955" w14:textId="77777777" w:rsidR="005C4490" w:rsidRDefault="005C44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8FAB05" w14:textId="77777777" w:rsidR="005C4490" w:rsidRPr="00D87E4D" w:rsidRDefault="005C44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DE3A0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666143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5222F6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Adamec Zbyšek, Ing.</w:t>
      </w:r>
    </w:p>
    <w:p w14:paraId="6B80C5A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62B659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Olomoucký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9E54E7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JUDr. Roman Brnčal, LL.M.</w:t>
      </w:r>
      <w:r w:rsidRPr="00D87E4D">
        <w:rPr>
          <w:rFonts w:ascii="Arial" w:hAnsi="Arial" w:cs="Arial"/>
          <w:sz w:val="22"/>
          <w:szCs w:val="22"/>
        </w:rPr>
        <w:tab/>
      </w:r>
    </w:p>
    <w:p w14:paraId="3CFFE1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F7432E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D1842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C7F43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0F1656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77CB347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Dostálová</w:t>
      </w:r>
    </w:p>
    <w:p w14:paraId="49A7DD2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7DBA54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060E159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2FB1E88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324AAC" w14:textId="5080B13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5C4490">
        <w:rPr>
          <w:rFonts w:ascii="Arial" w:hAnsi="Arial" w:cs="Arial"/>
          <w:color w:val="000000"/>
          <w:sz w:val="22"/>
          <w:szCs w:val="22"/>
        </w:rPr>
        <w:t>Janíková Magdalena</w:t>
      </w:r>
    </w:p>
    <w:p w14:paraId="3F679B3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B9D0E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78F7AB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664A28B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DBC67F7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FED54C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EDA65A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4B79BDA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86EC78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CE86D0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2BABF5E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F0617C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7CA29B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1AF532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E16F5A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21DB281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F9DD01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4443AF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896523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9DD154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186CE1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B9E0FA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9661FB7" w14:textId="567CD1DB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5C4490">
        <w:rPr>
          <w:rFonts w:ascii="Arial" w:hAnsi="Arial" w:cs="Arial"/>
          <w:sz w:val="22"/>
          <w:szCs w:val="22"/>
        </w:rPr>
        <w:t> Olomouci, dne:</w:t>
      </w:r>
      <w:r w:rsidR="005C4490">
        <w:rPr>
          <w:rFonts w:ascii="Arial" w:hAnsi="Arial" w:cs="Arial"/>
          <w:sz w:val="22"/>
          <w:szCs w:val="22"/>
        </w:rPr>
        <w:tab/>
      </w:r>
      <w:r w:rsidR="005C4490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EF2A9B3" w14:textId="3040DB53" w:rsidR="00341145" w:rsidRPr="00D87E4D" w:rsidRDefault="005C4490" w:rsidP="005C449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2E8C" w:rsidRPr="00D87E4D">
        <w:rPr>
          <w:rFonts w:ascii="Arial" w:hAnsi="Arial" w:cs="Arial"/>
          <w:sz w:val="22"/>
          <w:szCs w:val="22"/>
        </w:rPr>
        <w:tab/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="00341145" w:rsidRPr="00D87E4D">
        <w:rPr>
          <w:rFonts w:ascii="Arial" w:hAnsi="Arial" w:cs="Arial"/>
          <w:sz w:val="22"/>
          <w:szCs w:val="22"/>
        </w:rPr>
        <w:t>zaměstnance</w:t>
      </w:r>
    </w:p>
    <w:sectPr w:rsidR="00341145" w:rsidRPr="00D87E4D" w:rsidSect="005C4490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95A7" w14:textId="77777777" w:rsidR="005C4490" w:rsidRDefault="005C4490">
      <w:r>
        <w:separator/>
      </w:r>
    </w:p>
  </w:endnote>
  <w:endnote w:type="continuationSeparator" w:id="0">
    <w:p w14:paraId="01679834" w14:textId="77777777" w:rsidR="005C4490" w:rsidRDefault="005C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29C5" w14:textId="77777777" w:rsidR="005C4490" w:rsidRDefault="005C4490">
      <w:r>
        <w:separator/>
      </w:r>
    </w:p>
  </w:footnote>
  <w:footnote w:type="continuationSeparator" w:id="0">
    <w:p w14:paraId="15C06D4E" w14:textId="77777777" w:rsidR="005C4490" w:rsidRDefault="005C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AA8C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C4490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918B0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41B8"/>
  <w14:defaultImageDpi w14:val="0"/>
  <w15:docId w15:val="{E5E128B4-C071-4D29-BA19-23F529BB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3422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Janíková Magdalena</dc:creator>
  <cp:keywords/>
  <dc:description/>
  <cp:lastModifiedBy>Janíková Magdalena</cp:lastModifiedBy>
  <cp:revision>2</cp:revision>
  <cp:lastPrinted>2005-12-12T13:07:00Z</cp:lastPrinted>
  <dcterms:created xsi:type="dcterms:W3CDTF">2024-04-22T12:00:00Z</dcterms:created>
  <dcterms:modified xsi:type="dcterms:W3CDTF">2024-04-22T12:00:00Z</dcterms:modified>
</cp:coreProperties>
</file>