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A" w:rsidRDefault="008D3A11" w:rsidP="00B57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1</w:t>
      </w:r>
    </w:p>
    <w:p w:rsidR="00B5735A" w:rsidRDefault="00B5735A" w:rsidP="00B5735A">
      <w:r>
        <w:rPr>
          <w:noProof/>
          <w:lang w:eastAsia="cs-CZ"/>
        </w:rPr>
        <w:drawing>
          <wp:inline distT="0" distB="0" distL="0" distR="0" wp14:anchorId="1989236C" wp14:editId="3D209B82">
            <wp:extent cx="1170305" cy="895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35A" w:rsidRDefault="00B5735A" w:rsidP="00B5735A"/>
    <w:p w:rsidR="00B5735A" w:rsidRDefault="00B5735A" w:rsidP="00B5735A">
      <w:r>
        <w:t xml:space="preserve">HACHY-ART s.r.o. </w:t>
      </w:r>
    </w:p>
    <w:p w:rsidR="00B5735A" w:rsidRDefault="00B5735A" w:rsidP="00B5735A">
      <w:r>
        <w:t xml:space="preserve">se sídlem: Purkyňova 1561/14, </w:t>
      </w:r>
      <w:proofErr w:type="gramStart"/>
      <w:r>
        <w:t>251 01  Říčany</w:t>
      </w:r>
      <w:proofErr w:type="gramEnd"/>
    </w:p>
    <w:p w:rsidR="00B5735A" w:rsidRDefault="00B5735A" w:rsidP="00B5735A">
      <w:r>
        <w:t>provozovna: Dolnokrčská 20/16, 140 00 Praha 4 - Krč</w:t>
      </w:r>
    </w:p>
    <w:p w:rsidR="00B5735A" w:rsidRDefault="00B5735A" w:rsidP="00B5735A">
      <w:r>
        <w:t>IČ: 24832545</w:t>
      </w:r>
    </w:p>
    <w:p w:rsidR="00B5735A" w:rsidRDefault="00B5735A" w:rsidP="00B5735A">
      <w:r>
        <w:t>DIČ: CZ24832545</w:t>
      </w:r>
    </w:p>
    <w:p w:rsidR="00B5735A" w:rsidRDefault="00B5735A" w:rsidP="00B5735A"/>
    <w:p w:rsidR="00A428D8" w:rsidRDefault="00A428D8" w:rsidP="00B5735A"/>
    <w:p w:rsidR="00A428D8" w:rsidRDefault="00A428D8" w:rsidP="00B5735A"/>
    <w:p w:rsidR="00A428D8" w:rsidRDefault="00A428D8" w:rsidP="005A6895">
      <w:pPr>
        <w:jc w:val="center"/>
        <w:rPr>
          <w:b/>
          <w:sz w:val="32"/>
          <w:szCs w:val="32"/>
        </w:rPr>
      </w:pPr>
      <w:proofErr w:type="gramStart"/>
      <w:r w:rsidRPr="00A428D8">
        <w:rPr>
          <w:b/>
          <w:sz w:val="32"/>
          <w:szCs w:val="32"/>
        </w:rPr>
        <w:t>Gymnázium  Jaroslava</w:t>
      </w:r>
      <w:proofErr w:type="gramEnd"/>
      <w:r w:rsidRPr="00A428D8">
        <w:rPr>
          <w:b/>
          <w:sz w:val="32"/>
          <w:szCs w:val="32"/>
        </w:rPr>
        <w:t xml:space="preserve"> Heyrovského</w:t>
      </w:r>
    </w:p>
    <w:p w:rsidR="009D5EB5" w:rsidRDefault="008D3A11" w:rsidP="005A6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Vrátnice u hlavního vstupu</w:t>
      </w:r>
    </w:p>
    <w:p w:rsidR="00A428D8" w:rsidRDefault="00A428D8" w:rsidP="00B5735A"/>
    <w:p w:rsidR="00A428D8" w:rsidRDefault="00A428D8" w:rsidP="00B5735A"/>
    <w:p w:rsidR="00A428D8" w:rsidRDefault="00A428D8" w:rsidP="00B5735A"/>
    <w:p w:rsidR="00A428D8" w:rsidRDefault="00A428D8" w:rsidP="00B5735A">
      <w:proofErr w:type="gramStart"/>
      <w:r>
        <w:t>Pozice</w:t>
      </w:r>
      <w:r w:rsidR="00082991">
        <w:t xml:space="preserve"> </w:t>
      </w:r>
      <w:r>
        <w:t xml:space="preserve"> 1 .   Zakrytí</w:t>
      </w:r>
      <w:proofErr w:type="gramEnd"/>
      <w:r>
        <w:t xml:space="preserve"> el rozvodů   přístupné  dvířky s označením el rozvodu. </w:t>
      </w:r>
    </w:p>
    <w:p w:rsidR="00A428D8" w:rsidRDefault="00A428D8" w:rsidP="00B5735A"/>
    <w:p w:rsidR="00A428D8" w:rsidRDefault="00A428D8" w:rsidP="00B5735A">
      <w:proofErr w:type="gramStart"/>
      <w:r>
        <w:t>Pozice</w:t>
      </w:r>
      <w:r w:rsidR="00082991">
        <w:t xml:space="preserve"> </w:t>
      </w:r>
      <w:r w:rsidR="00542995">
        <w:t xml:space="preserve"> 2 .  Vrátnice</w:t>
      </w:r>
      <w:proofErr w:type="gramEnd"/>
      <w:r w:rsidR="00542995">
        <w:t xml:space="preserve"> </w:t>
      </w:r>
      <w:r>
        <w:t xml:space="preserve"> pult  tvaru L  s nástavbou. </w:t>
      </w:r>
    </w:p>
    <w:p w:rsidR="00A428D8" w:rsidRDefault="00A428D8" w:rsidP="00B5735A"/>
    <w:p w:rsidR="00A428D8" w:rsidRDefault="005D489E" w:rsidP="00B5735A">
      <w:proofErr w:type="gramStart"/>
      <w:r>
        <w:t>Pozice  3</w:t>
      </w:r>
      <w:r w:rsidR="00082991">
        <w:t xml:space="preserve"> </w:t>
      </w:r>
      <w:r>
        <w:t>.  Výbava</w:t>
      </w:r>
      <w:proofErr w:type="gramEnd"/>
      <w:r>
        <w:t xml:space="preserve"> pod </w:t>
      </w:r>
      <w:r w:rsidR="00542995">
        <w:t xml:space="preserve"> </w:t>
      </w:r>
      <w:r w:rsidR="00A428D8">
        <w:t xml:space="preserve"> pultem , Kontejner 5 zásuvek Horní zamykatelná , </w:t>
      </w:r>
    </w:p>
    <w:p w:rsidR="00A428D8" w:rsidRDefault="00A428D8" w:rsidP="00B5735A">
      <w:r>
        <w:t xml:space="preserve">                    skříňka jednokřídlá uzamykatelná pro osobní věci pracovníka školy. </w:t>
      </w:r>
    </w:p>
    <w:p w:rsidR="00A428D8" w:rsidRDefault="00A428D8" w:rsidP="00B5735A"/>
    <w:p w:rsidR="00A428D8" w:rsidRDefault="005D489E" w:rsidP="00B5735A">
      <w:proofErr w:type="gramStart"/>
      <w:r>
        <w:t>P</w:t>
      </w:r>
      <w:r w:rsidR="00542995">
        <w:t>ozice  4 .  V zázemí</w:t>
      </w:r>
      <w:proofErr w:type="gramEnd"/>
      <w:r w:rsidR="00542995">
        <w:t xml:space="preserve"> </w:t>
      </w:r>
      <w:r>
        <w:t xml:space="preserve">pultu   skříňka nízká   čtyřkřídlá  z toho dvě křídla zamykatelné </w:t>
      </w:r>
    </w:p>
    <w:p w:rsidR="005D489E" w:rsidRDefault="005D489E" w:rsidP="00B5735A">
      <w:r>
        <w:t xml:space="preserve">                     </w:t>
      </w:r>
      <w:r w:rsidR="006628AE">
        <w:t>z</w:t>
      </w:r>
      <w:r>
        <w:t>tráty a nálezy</w:t>
      </w:r>
      <w:r w:rsidR="00082991">
        <w:t xml:space="preserve"> </w:t>
      </w:r>
      <w:r w:rsidR="008D3A11">
        <w:t xml:space="preserve">,  otevřená </w:t>
      </w:r>
      <w:proofErr w:type="gramStart"/>
      <w:r w:rsidR="008D3A11">
        <w:t>část  (</w:t>
      </w:r>
      <w:r>
        <w:t>propagační</w:t>
      </w:r>
      <w:proofErr w:type="gramEnd"/>
      <w:r>
        <w:t xml:space="preserve"> materiály). </w:t>
      </w:r>
    </w:p>
    <w:p w:rsidR="005D489E" w:rsidRDefault="005D489E" w:rsidP="00B5735A"/>
    <w:p w:rsidR="005D489E" w:rsidRDefault="005D489E" w:rsidP="00B5735A"/>
    <w:p w:rsidR="00082991" w:rsidRDefault="00082991" w:rsidP="00B5735A"/>
    <w:p w:rsidR="00082991" w:rsidRDefault="006628AE" w:rsidP="00B5735A">
      <w:r>
        <w:t xml:space="preserve">                     </w:t>
      </w:r>
      <w:r w:rsidR="00082991">
        <w:t>Souhrnná cena díla</w:t>
      </w:r>
      <w:r>
        <w:t xml:space="preserve"> včetně montáže </w:t>
      </w:r>
      <w:r w:rsidR="00082991">
        <w:t xml:space="preserve">  činí </w:t>
      </w:r>
      <w:r>
        <w:t xml:space="preserve">  </w:t>
      </w:r>
      <w:r w:rsidR="00082991">
        <w:t xml:space="preserve"> </w:t>
      </w:r>
      <w:r>
        <w:t>99</w:t>
      </w:r>
      <w:r w:rsidR="008D3A11">
        <w:t>.</w:t>
      </w:r>
      <w:r>
        <w:t>890</w:t>
      </w:r>
      <w:r w:rsidR="005A6895">
        <w:t xml:space="preserve">,- </w:t>
      </w:r>
      <w:proofErr w:type="gramStart"/>
      <w:r w:rsidR="005A6895">
        <w:t>Kč     v</w:t>
      </w:r>
      <w:r w:rsidR="008D3A11">
        <w:t>četně</w:t>
      </w:r>
      <w:proofErr w:type="gramEnd"/>
      <w:r w:rsidR="008D3A11">
        <w:t xml:space="preserve"> 21% DPH</w:t>
      </w:r>
      <w:r>
        <w:t xml:space="preserve"> </w:t>
      </w:r>
    </w:p>
    <w:p w:rsidR="006628AE" w:rsidRDefault="006628AE" w:rsidP="00B5735A"/>
    <w:p w:rsidR="006628AE" w:rsidRDefault="006628AE" w:rsidP="00B5735A"/>
    <w:p w:rsidR="006628AE" w:rsidRDefault="006628AE" w:rsidP="00B5735A"/>
    <w:p w:rsidR="006628AE" w:rsidRDefault="006628AE" w:rsidP="00B5735A"/>
    <w:p w:rsidR="006628AE" w:rsidRDefault="006628AE" w:rsidP="00B5735A"/>
    <w:p w:rsidR="006628AE" w:rsidRDefault="006628AE" w:rsidP="00B5735A">
      <w:r>
        <w:t xml:space="preserve">        Nabídka vypracována   </w:t>
      </w:r>
      <w:proofErr w:type="gramStart"/>
      <w:r>
        <w:t>15</w:t>
      </w:r>
      <w:r w:rsidR="008D3A11">
        <w:t>.</w:t>
      </w:r>
      <w:r>
        <w:t>6</w:t>
      </w:r>
      <w:r w:rsidR="008D3A11">
        <w:t>.</w:t>
      </w:r>
      <w:r>
        <w:t>2017</w:t>
      </w:r>
      <w:proofErr w:type="gramEnd"/>
      <w:r>
        <w:t xml:space="preserve">  </w:t>
      </w:r>
    </w:p>
    <w:p w:rsidR="006628AE" w:rsidRDefault="006628AE" w:rsidP="00B5735A"/>
    <w:p w:rsidR="006628AE" w:rsidRDefault="006628AE" w:rsidP="00B5735A"/>
    <w:p w:rsidR="006628AE" w:rsidRDefault="006628AE" w:rsidP="00B5735A">
      <w:r>
        <w:t xml:space="preserve">        Za </w:t>
      </w:r>
      <w:proofErr w:type="spellStart"/>
      <w:r>
        <w:t>spol</w:t>
      </w:r>
      <w:proofErr w:type="spellEnd"/>
      <w:r>
        <w:t xml:space="preserve">   </w:t>
      </w:r>
      <w:proofErr w:type="spellStart"/>
      <w:r>
        <w:t>Hachy</w:t>
      </w:r>
      <w:proofErr w:type="spellEnd"/>
      <w:r>
        <w:t xml:space="preserve">-art s.r.o </w:t>
      </w:r>
    </w:p>
    <w:p w:rsidR="006628AE" w:rsidRDefault="006628AE" w:rsidP="00B5735A">
      <w:r>
        <w:t xml:space="preserve">        </w:t>
      </w:r>
    </w:p>
    <w:p w:rsidR="006628AE" w:rsidRDefault="006628AE" w:rsidP="00B5735A">
      <w:r>
        <w:t xml:space="preserve"> </w:t>
      </w:r>
      <w:r w:rsidR="008D3A11">
        <w:t xml:space="preserve">       </w:t>
      </w:r>
      <w:proofErr w:type="gramStart"/>
      <w:r w:rsidR="008D3A11">
        <w:t>Jednatel  Háječek</w:t>
      </w:r>
      <w:proofErr w:type="gramEnd"/>
      <w:r w:rsidR="008D3A11">
        <w:t xml:space="preserve"> Kamil </w:t>
      </w:r>
      <w:r>
        <w:t xml:space="preserve"> </w:t>
      </w:r>
    </w:p>
    <w:p w:rsidR="006628AE" w:rsidRDefault="006628AE" w:rsidP="00B5735A"/>
    <w:p w:rsidR="006628AE" w:rsidRDefault="006628AE" w:rsidP="00B5735A"/>
    <w:p w:rsidR="006628AE" w:rsidRDefault="006628AE" w:rsidP="00B5735A"/>
    <w:p w:rsidR="006628AE" w:rsidRDefault="006628AE" w:rsidP="00B5735A"/>
    <w:p w:rsidR="005D489E" w:rsidRPr="00A428D8" w:rsidRDefault="006628AE" w:rsidP="00B5735A">
      <w:r>
        <w:t xml:space="preserve">        </w:t>
      </w:r>
      <w:bookmarkStart w:id="0" w:name="_GoBack"/>
      <w:bookmarkEnd w:id="0"/>
    </w:p>
    <w:sectPr w:rsidR="005D489E" w:rsidRPr="00A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A"/>
    <w:rsid w:val="00082991"/>
    <w:rsid w:val="00330D08"/>
    <w:rsid w:val="00542995"/>
    <w:rsid w:val="005A6895"/>
    <w:rsid w:val="005D489E"/>
    <w:rsid w:val="006456F1"/>
    <w:rsid w:val="006628AE"/>
    <w:rsid w:val="0077626A"/>
    <w:rsid w:val="007C6F0C"/>
    <w:rsid w:val="008D3A11"/>
    <w:rsid w:val="009D5EB5"/>
    <w:rsid w:val="00A428D8"/>
    <w:rsid w:val="00A56B9D"/>
    <w:rsid w:val="00B5735A"/>
    <w:rsid w:val="00C93FFD"/>
    <w:rsid w:val="00D27ACD"/>
    <w:rsid w:val="00DF4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Šimková Ludmila</cp:lastModifiedBy>
  <cp:revision>10</cp:revision>
  <cp:lastPrinted>2017-06-28T08:59:00Z</cp:lastPrinted>
  <dcterms:created xsi:type="dcterms:W3CDTF">2017-06-19T07:19:00Z</dcterms:created>
  <dcterms:modified xsi:type="dcterms:W3CDTF">2017-06-28T09:00:00Z</dcterms:modified>
</cp:coreProperties>
</file>