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2162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950476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0476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0024550204</w:t>
                  </w: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</w:tbl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right="40"/>
              <w:jc w:val="right"/>
            </w:pPr>
            <w:r>
              <w:rPr>
                <w:b/>
              </w:rPr>
              <w:t>G-UGN/2024/0975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F9571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24550204</w:t>
            </w: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005350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50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default10"/>
            </w:pPr>
            <w:bookmarkStart w:id="0" w:name="JR_PAGE_ANCHOR_0_1"/>
            <w:bookmarkEnd w:id="0"/>
          </w:p>
          <w:p w:rsidR="0092162C" w:rsidRDefault="00F9571C">
            <w:pPr>
              <w:pStyle w:val="default10"/>
            </w:pPr>
            <w:r>
              <w:br w:type="page"/>
            </w:r>
          </w:p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</w:pPr>
            <w:r>
              <w:rPr>
                <w:b/>
              </w:rPr>
              <w:t>63073242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</w:pPr>
            <w:r>
              <w:rPr>
                <w:b/>
              </w:rPr>
              <w:t>CZ63073242</w:t>
            </w: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62C" w:rsidRDefault="00F9571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VWR International s.r.o.</w:t>
                  </w:r>
                  <w:r>
                    <w:rPr>
                      <w:b/>
                      <w:sz w:val="24"/>
                    </w:rPr>
                    <w:br/>
                    <w:t>Pražská 442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281 67 STŘÍBRNÁ SKALICE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62C" w:rsidRDefault="0092162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</w:tbl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62C" w:rsidRDefault="00F9571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62C" w:rsidRDefault="0092162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62C" w:rsidRDefault="00F9571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Jaskulová Lenka</w:t>
                  </w:r>
                </w:p>
              </w:tc>
            </w:tr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62C" w:rsidRDefault="00F9571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/>
              <w:jc w:val="center"/>
            </w:pPr>
            <w:r>
              <w:rPr>
                <w:b/>
              </w:rPr>
              <w:t>30.06.2024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/>
              <w:jc w:val="center"/>
            </w:pPr>
            <w:r>
              <w:rPr>
                <w:b/>
              </w:rPr>
              <w:t>31.05.2024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</w:pPr>
                  <w:r>
                    <w:rPr>
                      <w:b/>
                    </w:rPr>
                    <w:t>UGN, Studentská 1768/9, 708 00 OSTRAVA</w:t>
                  </w: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</w:tbl>
          <w:p w:rsidR="0092162C" w:rsidRDefault="009216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</w:pPr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</w:tbl>
          <w:p w:rsidR="0092162C" w:rsidRDefault="009216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92162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</w:tbl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  <w:t>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default10"/>
              <w:ind w:left="40"/>
            </w:pPr>
            <w:r>
              <w:t>Objednáváme u Vás dle Cenové nabídky č.Nv0071_24 ze dne 19.4.2024 dodání:</w:t>
            </w: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62C" w:rsidRDefault="00F9571C">
            <w:pPr>
              <w:pStyle w:val="default10"/>
              <w:ind w:left="40" w:right="40"/>
            </w:pPr>
            <w:r>
              <w:rPr>
                <w:sz w:val="18"/>
              </w:rPr>
              <w:t>laboratorní stůl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62C" w:rsidRDefault="0092162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62 542,48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62 542,48 Kč</w:t>
                  </w:r>
                </w:p>
              </w:tc>
            </w:tr>
          </w:tbl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F9571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216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162C" w:rsidRDefault="00F9571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62 542,48 Kč</w:t>
                        </w:r>
                      </w:p>
                    </w:tc>
                  </w:tr>
                </w:tbl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  <w:tr w:rsidR="00921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62C" w:rsidRDefault="00921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62C" w:rsidRDefault="0092162C">
                  <w:pPr>
                    <w:pStyle w:val="EMPTYCELLSTYLE"/>
                  </w:pPr>
                </w:p>
              </w:tc>
            </w:tr>
          </w:tbl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62C" w:rsidRDefault="00F9571C">
            <w:pPr>
              <w:pStyle w:val="default10"/>
              <w:ind w:left="40"/>
            </w:pPr>
            <w:r>
              <w:rPr>
                <w:sz w:val="24"/>
              </w:rPr>
              <w:t>24.04.2024</w:t>
            </w: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Marečková Kateřina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62C" w:rsidRDefault="00F9571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8202131 NÁBYTEK \ 0888   Deník: 55 \ VERSO VZ</w:t>
            </w: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62C" w:rsidRDefault="00F9571C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  <w:tr w:rsidR="00921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9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3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5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0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3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7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6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14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8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260" w:type="dxa"/>
          </w:tcPr>
          <w:p w:rsidR="0092162C" w:rsidRDefault="0092162C">
            <w:pPr>
              <w:pStyle w:val="EMPTYCELLSTYLE"/>
            </w:pPr>
          </w:p>
        </w:tc>
        <w:tc>
          <w:tcPr>
            <w:tcW w:w="460" w:type="dxa"/>
          </w:tcPr>
          <w:p w:rsidR="0092162C" w:rsidRDefault="0092162C">
            <w:pPr>
              <w:pStyle w:val="EMPTYCELLSTYLE"/>
            </w:pPr>
          </w:p>
        </w:tc>
      </w:tr>
    </w:tbl>
    <w:p w:rsidR="00F9571C" w:rsidRDefault="00F9571C"/>
    <w:sectPr w:rsidR="00F9571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2C"/>
    <w:rsid w:val="004A5EC6"/>
    <w:rsid w:val="0092162C"/>
    <w:rsid w:val="00F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9DC2-2B84-463F-9BC4-72FEBC6D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2024-04-26T07:03:00Z</dcterms:created>
  <dcterms:modified xsi:type="dcterms:W3CDTF">2024-04-26T07:03:00Z</dcterms:modified>
</cp:coreProperties>
</file>