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2"/>
        <w:gridCol w:w="6740"/>
        <w:gridCol w:w="2512"/>
        <w:gridCol w:w="2000"/>
      </w:tblGrid>
      <w:tr w:rsidR="00914AA8" w:rsidRPr="00914AA8" w:rsidTr="00914AA8">
        <w:trPr>
          <w:trHeight w:val="219"/>
        </w:trPr>
        <w:tc>
          <w:tcPr>
            <w:tcW w:w="3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bookmarkStart w:id="0" w:name="RANGE!A1:D61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Příloha </w:t>
            </w:r>
            <w:proofErr w:type="gramStart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č.2 ke</w:t>
            </w:r>
            <w:proofErr w:type="gramEnd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smlouvě o dílo ze dne 27.08.2012</w:t>
            </w:r>
            <w:bookmarkEnd w:id="0"/>
          </w:p>
        </w:tc>
        <w:tc>
          <w:tcPr>
            <w:tcW w:w="6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1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14AA8" w:rsidRPr="00914AA8" w:rsidTr="00914AA8">
        <w:trPr>
          <w:trHeight w:val="339"/>
        </w:trPr>
        <w:tc>
          <w:tcPr>
            <w:tcW w:w="31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14AA8" w:rsidRPr="00914AA8" w:rsidTr="00914AA8">
        <w:trPr>
          <w:trHeight w:val="240"/>
        </w:trPr>
        <w:tc>
          <w:tcPr>
            <w:tcW w:w="31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Specifikace úklidových ploch a četností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14AA8" w:rsidRPr="00914AA8" w:rsidTr="00914AA8">
        <w:trPr>
          <w:trHeight w:val="261"/>
        </w:trPr>
        <w:tc>
          <w:tcPr>
            <w:tcW w:w="98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Škola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m</w:t>
            </w: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četnost </w:t>
            </w:r>
          </w:p>
        </w:tc>
      </w:tr>
      <w:tr w:rsidR="00914AA8" w:rsidRPr="00914AA8" w:rsidTr="00914AA8">
        <w:trPr>
          <w:trHeight w:val="399"/>
        </w:trPr>
        <w:tc>
          <w:tcPr>
            <w:tcW w:w="31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venkovní úklid - hlavní vstup a schody do školy, chodníček k odpadkovému koši 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2x týdně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vstup do budovy - podesta a schodiště do vestibulu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52,8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denně po - pá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vestibul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77,0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denně po - pá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Suterén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sál v suterénu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132,1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2x týdně v út a čt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jeviště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21,9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1x měsíčně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šatny suterén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121,3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denně po - pá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elektroučebna</w:t>
            </w:r>
            <w:proofErr w:type="spellEnd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denně koše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71,0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2x týdně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schodiště do suterénu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45,0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denně po - pá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Přízemí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schody           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denně po - pá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učebna </w:t>
            </w:r>
            <w:proofErr w:type="gramStart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č.2</w:t>
            </w:r>
            <w:proofErr w:type="gram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denně po - pá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učebna </w:t>
            </w:r>
            <w:proofErr w:type="gramStart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č.4</w:t>
            </w:r>
            <w:proofErr w:type="gram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po, út, st, čt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učebna </w:t>
            </w:r>
            <w:proofErr w:type="gramStart"/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č.5</w:t>
            </w:r>
            <w:proofErr w:type="gramEnd"/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  <w:t xml:space="preserve">kabinety č.1, </w:t>
            </w:r>
            <w:proofErr w:type="gramStart"/>
            <w:r w:rsidRPr="00914AA8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  <w:t>č.3 a 1x</w:t>
            </w:r>
            <w:proofErr w:type="gramEnd"/>
            <w:r w:rsidRPr="00914AA8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  <w:t xml:space="preserve"> kancelář přízemí škola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  <w:t>51,87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2x týdně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chodba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95,63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denně po - pá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wc</w:t>
            </w:r>
            <w:proofErr w:type="spellEnd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dívky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denně po - pá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wc</w:t>
            </w:r>
            <w:proofErr w:type="spellEnd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u jídelny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30,92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denně po - pá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jidelna</w:t>
            </w:r>
            <w:proofErr w:type="spellEnd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dopoleníní</w:t>
            </w:r>
            <w:proofErr w:type="spellEnd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úklid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198,0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denně po - pá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14AA8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  <w:t>jidelna</w:t>
            </w:r>
            <w:proofErr w:type="spellEnd"/>
            <w:r w:rsidRPr="00914AA8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  <w:t xml:space="preserve"> odpolední úklid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  <w:t>198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  <w:t>denně po - pá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14AA8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  <w:t>jidelna</w:t>
            </w:r>
            <w:proofErr w:type="spellEnd"/>
            <w:r w:rsidRPr="00914AA8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  <w:t xml:space="preserve"> polední dezinfekce učitelských stolů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schody šaten do přízemí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denně po - pá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1. patro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učebna </w:t>
            </w:r>
            <w:proofErr w:type="gramStart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č.34</w:t>
            </w:r>
            <w:proofErr w:type="gram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denně po - pá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učebna č. 36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po, st, čt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učebna </w:t>
            </w:r>
            <w:proofErr w:type="gramStart"/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č.37</w:t>
            </w:r>
            <w:proofErr w:type="gramEnd"/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   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po, st, pá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učebna vyt. </w:t>
            </w:r>
            <w:proofErr w:type="gramStart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č.70</w:t>
            </w:r>
            <w:proofErr w:type="gramEnd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-71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denně po - pá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učebna </w:t>
            </w:r>
            <w:proofErr w:type="gramStart"/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č.72</w:t>
            </w:r>
            <w:proofErr w:type="gramEnd"/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po, út, st, čt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učebna č. 74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denně po - pá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  <w:t xml:space="preserve">kabinety </w:t>
            </w:r>
            <w:proofErr w:type="gramStart"/>
            <w:r w:rsidRPr="00914AA8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  <w:t>č.73</w:t>
            </w:r>
            <w:proofErr w:type="gramEnd"/>
            <w:r w:rsidRPr="00914AA8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  <w:t xml:space="preserve">, 75 a kanceláře č.52 ,54, 56 1.patro škola. 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  <w:t>116,21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2x týdně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  <w:t>kabinet č. 33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  <w:t>12,4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  <w:t>kabinet č. 35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2x týdně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Info</w:t>
            </w:r>
            <w:proofErr w:type="spellEnd"/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místnost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1x týdně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chodba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177,31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denně po - pá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schody do 1. patra               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denně po - pá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wc</w:t>
            </w:r>
            <w:proofErr w:type="spellEnd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žáci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22,41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denně po - pá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wc</w:t>
            </w:r>
            <w:proofErr w:type="spellEnd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zaměstnanci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14,15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denně po - pá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2. patro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učebna </w:t>
            </w:r>
            <w:proofErr w:type="gramStart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č.80</w:t>
            </w:r>
            <w:proofErr w:type="gram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po, út, čt, pá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učebna č. 85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po, út, st, čt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učebna </w:t>
            </w:r>
            <w:proofErr w:type="gramStart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č.79</w:t>
            </w:r>
            <w:proofErr w:type="gram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denně po - pá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učebna </w:t>
            </w:r>
            <w:proofErr w:type="gramStart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č.77</w:t>
            </w:r>
            <w:proofErr w:type="gram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denně po - pá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učebna č. 97   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út, st, čt, pá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učebna vyt. </w:t>
            </w:r>
            <w:proofErr w:type="gramStart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Č.98</w:t>
            </w:r>
            <w:proofErr w:type="gram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cs-CZ"/>
              </w:rPr>
              <w:t>denně po - pá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učebna </w:t>
            </w:r>
            <w:proofErr w:type="gramStart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č.100</w:t>
            </w:r>
            <w:proofErr w:type="gram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denně po - pá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kabinety </w:t>
            </w:r>
            <w:proofErr w:type="gramStart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č.78,76,99,101</w:t>
            </w:r>
            <w:proofErr w:type="gramEnd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a kancelář 82 2. patro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87,6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2x týdně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kabinet 2. patro </w:t>
            </w:r>
            <w:proofErr w:type="gramStart"/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č.84</w:t>
            </w:r>
            <w:proofErr w:type="gramEnd"/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   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19,5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 x týdně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kabinet 2. patro </w:t>
            </w:r>
            <w:proofErr w:type="gramStart"/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č.81</w:t>
            </w:r>
            <w:proofErr w:type="gramEnd"/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   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15,3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1x měsíčně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chodba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177,31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denně po - pá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wc</w:t>
            </w:r>
            <w:proofErr w:type="spellEnd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hoši a dívky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denně po - pá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schody do 2. patra               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denně po - pá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 xml:space="preserve">Cena škola za </w:t>
            </w:r>
            <w:proofErr w:type="gramStart"/>
            <w:r w:rsidRPr="00914AA8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měsíc  bez</w:t>
            </w:r>
            <w:proofErr w:type="gramEnd"/>
            <w:r w:rsidRPr="00914AA8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 xml:space="preserve"> DPH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85 043,- Kč</w:t>
            </w:r>
          </w:p>
        </w:tc>
      </w:tr>
      <w:tr w:rsidR="00914AA8" w:rsidRPr="00914AA8" w:rsidTr="00914AA8">
        <w:trPr>
          <w:trHeight w:val="261"/>
        </w:trPr>
        <w:tc>
          <w:tcPr>
            <w:tcW w:w="31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14AA8" w:rsidRPr="00914AA8" w:rsidTr="00914AA8">
        <w:trPr>
          <w:trHeight w:val="219"/>
        </w:trPr>
        <w:tc>
          <w:tcPr>
            <w:tcW w:w="31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Datum:</w:t>
            </w:r>
            <w:r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22. 4. 2024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Datum:</w:t>
            </w:r>
            <w:r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10. 4. 2024</w:t>
            </w:r>
            <w:bookmarkStart w:id="1" w:name="_GoBack"/>
            <w:bookmarkEnd w:id="1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14AA8" w:rsidRPr="00914AA8" w:rsidTr="00914AA8">
        <w:trPr>
          <w:trHeight w:val="219"/>
        </w:trPr>
        <w:tc>
          <w:tcPr>
            <w:tcW w:w="31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14AA8" w:rsidRPr="00914AA8" w:rsidTr="00914AA8">
        <w:trPr>
          <w:trHeight w:val="219"/>
        </w:trPr>
        <w:tc>
          <w:tcPr>
            <w:tcW w:w="31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14AA8" w:rsidRPr="00914AA8" w:rsidTr="00914AA8">
        <w:trPr>
          <w:trHeight w:val="219"/>
        </w:trPr>
        <w:tc>
          <w:tcPr>
            <w:tcW w:w="31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Zadavetel</w:t>
            </w:r>
            <w:proofErr w:type="spellEnd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14AA8" w:rsidRPr="00914AA8" w:rsidTr="00914AA8">
        <w:trPr>
          <w:trHeight w:val="219"/>
        </w:trPr>
        <w:tc>
          <w:tcPr>
            <w:tcW w:w="31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14AA8" w:rsidRPr="00914AA8" w:rsidTr="00914AA8">
        <w:trPr>
          <w:trHeight w:val="219"/>
        </w:trPr>
        <w:tc>
          <w:tcPr>
            <w:tcW w:w="31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Střední odborná škola, Blatná,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Centrum integrovaných služeb,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14AA8" w:rsidRPr="00914AA8" w:rsidTr="00914AA8">
        <w:trPr>
          <w:trHeight w:val="219"/>
        </w:trPr>
        <w:tc>
          <w:tcPr>
            <w:tcW w:w="31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V Jezárkách 745, p. o.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spol. s r. o.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14AA8" w:rsidRPr="00914AA8" w:rsidTr="00914AA8">
        <w:trPr>
          <w:trHeight w:val="219"/>
        </w:trPr>
        <w:tc>
          <w:tcPr>
            <w:tcW w:w="31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Ing. Mgr. Pavel Kotrouš, ředitel školy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Viktor </w:t>
            </w:r>
            <w:proofErr w:type="spellStart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Romanutti</w:t>
            </w:r>
            <w:proofErr w:type="spellEnd"/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, jednatel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14AA8" w:rsidRPr="00914AA8" w:rsidTr="00914AA8">
        <w:trPr>
          <w:trHeight w:val="219"/>
        </w:trPr>
        <w:tc>
          <w:tcPr>
            <w:tcW w:w="31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14AA8" w:rsidRPr="00914AA8" w:rsidTr="00914AA8">
        <w:trPr>
          <w:trHeight w:val="219"/>
        </w:trPr>
        <w:tc>
          <w:tcPr>
            <w:tcW w:w="31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914AA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14AA8" w:rsidRPr="00914AA8" w:rsidRDefault="00914AA8" w:rsidP="00914A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14A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D617BF" w:rsidRDefault="00D617BF"/>
    <w:sectPr w:rsidR="00D617BF" w:rsidSect="00914A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A8"/>
    <w:rsid w:val="00914AA8"/>
    <w:rsid w:val="00D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2AED8-06E1-4A50-BEA2-A6DB5804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Kotrouš</dc:creator>
  <cp:keywords/>
  <dc:description/>
  <cp:lastModifiedBy>Pavel Kotrouš</cp:lastModifiedBy>
  <cp:revision>1</cp:revision>
  <dcterms:created xsi:type="dcterms:W3CDTF">2024-04-25T12:36:00Z</dcterms:created>
  <dcterms:modified xsi:type="dcterms:W3CDTF">2024-04-25T12:43:00Z</dcterms:modified>
</cp:coreProperties>
</file>