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3" w:rsidRPr="00431C23" w:rsidRDefault="00431C23" w:rsidP="00431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431C2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31C2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31C23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431C23">
        <w:rPr>
          <w:rFonts w:ascii="Calibri" w:eastAsia="Times New Roman" w:hAnsi="Calibri" w:cs="Calibri"/>
          <w:color w:val="000000"/>
          <w:lang w:eastAsia="cs-CZ"/>
        </w:rPr>
        <w:br/>
      </w:r>
      <w:r w:rsidRPr="00431C2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31C23">
        <w:rPr>
          <w:rFonts w:ascii="Calibri" w:eastAsia="Times New Roman" w:hAnsi="Calibri" w:cs="Calibri"/>
          <w:color w:val="000000"/>
          <w:lang w:eastAsia="cs-CZ"/>
        </w:rPr>
        <w:t> čtvrtek 25. dubna 2024 6:45</w:t>
      </w:r>
      <w:r w:rsidRPr="00431C23">
        <w:rPr>
          <w:rFonts w:ascii="Calibri" w:eastAsia="Times New Roman" w:hAnsi="Calibri" w:cs="Calibri"/>
          <w:color w:val="000000"/>
          <w:lang w:eastAsia="cs-CZ"/>
        </w:rPr>
        <w:br/>
      </w:r>
      <w:r w:rsidRPr="00431C2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431C2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431C23">
        <w:rPr>
          <w:rFonts w:ascii="Calibri" w:eastAsia="Times New Roman" w:hAnsi="Calibri" w:cs="Calibri"/>
          <w:color w:val="000000"/>
          <w:lang w:eastAsia="cs-CZ"/>
        </w:rPr>
        <w:br/>
      </w:r>
      <w:r w:rsidRPr="00431C2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31C23">
        <w:rPr>
          <w:rFonts w:ascii="Calibri" w:eastAsia="Times New Roman" w:hAnsi="Calibri" w:cs="Calibri"/>
          <w:color w:val="000000"/>
          <w:lang w:eastAsia="cs-CZ"/>
        </w:rPr>
        <w:t> Potvrzení objednávky Czech Republic store_103/2024/OKLT-OKB</w:t>
      </w:r>
    </w:p>
    <w:p w:rsidR="00431C23" w:rsidRPr="00431C23" w:rsidRDefault="00431C23" w:rsidP="00431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31C2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31C23" w:rsidRPr="00431C23" w:rsidTr="00431C23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31C23" w:rsidRPr="00431C23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C23" w:rsidRPr="00431C2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  <w:gridCol w:w="4077"/>
                  </w:tblGrid>
                  <w:tr w:rsidR="00431C23" w:rsidRPr="00431C23" w:rsidTr="00431C23">
                    <w:tc>
                      <w:tcPr>
                        <w:tcW w:w="4255" w:type="dxa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3400289711</w:t>
                        </w:r>
                      </w:p>
                    </w:tc>
                    <w:tc>
                      <w:tcPr>
                        <w:tcW w:w="4084" w:type="dxa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25/04/2024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103/2024/OKLT-OKB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431C23" w:rsidRPr="00431C23" w:rsidTr="00431C23"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431C23" w:rsidRPr="00431C23" w:rsidTr="00431C23"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9"/>
                    <w:gridCol w:w="1613"/>
                    <w:gridCol w:w="872"/>
                    <w:gridCol w:w="362"/>
                    <w:gridCol w:w="1086"/>
                    <w:gridCol w:w="1468"/>
                  </w:tblGrid>
                  <w:tr w:rsidR="00431C23" w:rsidRPr="00431C23" w:rsidTr="00431C23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31C23" w:rsidRPr="00431C23" w:rsidRDefault="00431C23" w:rsidP="00431C23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C.f.a.</w:t>
                        </w:r>
                        <w:proofErr w:type="gram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. (</w:t>
                        </w:r>
                        <w:proofErr w:type="spellStart"/>
                        <w:proofErr w:type="gram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Calibrator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f.a.</w:t>
                        </w:r>
                        <w:proofErr w:type="gram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.)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10759350190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C.f.a.</w:t>
                        </w:r>
                        <w:proofErr w:type="gram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. Lipid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12172623122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Default="00431C23">
                        <w:r w:rsidRPr="008306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Calibrator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20751995190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Default="00431C23">
                        <w:r w:rsidRPr="008306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20752401190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Default="00431C23">
                        <w:r w:rsidRPr="008306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20753009190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Default="00431C23">
                        <w:r w:rsidRPr="008306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31C23" w:rsidRPr="00431C23" w:rsidTr="00431C23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PTH (1-84)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09005765190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Default="00431C23">
                        <w:r w:rsidRPr="008306C4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31C23" w:rsidRPr="00431C23" w:rsidRDefault="00431C23" w:rsidP="00431C2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7"/>
                    <w:gridCol w:w="6243"/>
                  </w:tblGrid>
                  <w:tr w:rsidR="00431C23" w:rsidRPr="00431C23" w:rsidTr="00431C23"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431C2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66 410,49 Kč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Detaily k Vaší objednávce, včetně jejího stavu a související dokumentace, </w:t>
                  </w:r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lastRenderedPageBreak/>
                    <w:t>najdete </w:t>
                  </w:r>
                  <w:r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XXXX</w:t>
                  </w:r>
                  <w:bookmarkStart w:id="0" w:name="_GoBack"/>
                  <w:bookmarkEnd w:id="0"/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431C23" w:rsidRPr="00431C23"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C23" w:rsidRPr="00431C23" w:rsidRDefault="00431C23" w:rsidP="00431C23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31C23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431C23" w:rsidRPr="00431C23" w:rsidRDefault="00431C23" w:rsidP="00431C2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31C23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431C23" w:rsidRPr="00431C23" w:rsidRDefault="00431C23" w:rsidP="00431C2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431C23" w:rsidRPr="00431C23" w:rsidRDefault="00431C23" w:rsidP="00431C23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31C23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431C23" w:rsidRPr="00431C2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431C23" w:rsidRPr="00431C23" w:rsidRDefault="00431C23" w:rsidP="00431C2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31C23" w:rsidRPr="00431C23" w:rsidRDefault="00431C23" w:rsidP="00431C2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431C23" w:rsidRPr="00431C23" w:rsidRDefault="00431C23" w:rsidP="00431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31C23" w:rsidRPr="00431C23" w:rsidRDefault="00431C23" w:rsidP="00431C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31C2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431C23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431C23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6" w:tgtFrame="_blank" w:history="1">
        <w:r>
          <w:rPr>
            <w:rFonts w:ascii="Calibri" w:eastAsia="Times New Roman" w:hAnsi="Calibri" w:cs="Calibri"/>
            <w:color w:val="006BB4"/>
            <w:sz w:val="24"/>
            <w:szCs w:val="24"/>
            <w:shd w:val="clear" w:color="auto" w:fill="FFF8E5"/>
            <w:lang w:eastAsia="cs-CZ"/>
          </w:rPr>
          <w:t>XXXX</w:t>
        </w:r>
      </w:hyperlink>
      <w:r w:rsidRPr="00431C23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FD"/>
    <w:rsid w:val="00184CFD"/>
    <w:rsid w:val="00431C23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431C23"/>
  </w:style>
  <w:style w:type="character" w:styleId="Hypertextovodkaz">
    <w:name w:val="Hyperlink"/>
    <w:basedOn w:val="Standardnpsmoodstavce"/>
    <w:uiPriority w:val="99"/>
    <w:semiHidden/>
    <w:unhideWhenUsed/>
    <w:rsid w:val="00431C23"/>
    <w:rPr>
      <w:color w:val="0000FF"/>
      <w:u w:val="single"/>
    </w:rPr>
  </w:style>
  <w:style w:type="character" w:customStyle="1" w:styleId="xprice">
    <w:name w:val="x_price"/>
    <w:basedOn w:val="Standardnpsmoodstavce"/>
    <w:rsid w:val="00431C23"/>
  </w:style>
  <w:style w:type="character" w:styleId="Siln">
    <w:name w:val="Strong"/>
    <w:basedOn w:val="Standardnpsmoodstavce"/>
    <w:uiPriority w:val="22"/>
    <w:qFormat/>
    <w:rsid w:val="00431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431C23"/>
  </w:style>
  <w:style w:type="character" w:styleId="Hypertextovodkaz">
    <w:name w:val="Hyperlink"/>
    <w:basedOn w:val="Standardnpsmoodstavce"/>
    <w:uiPriority w:val="99"/>
    <w:semiHidden/>
    <w:unhideWhenUsed/>
    <w:rsid w:val="00431C23"/>
    <w:rPr>
      <w:color w:val="0000FF"/>
      <w:u w:val="single"/>
    </w:rPr>
  </w:style>
  <w:style w:type="character" w:customStyle="1" w:styleId="xprice">
    <w:name w:val="x_price"/>
    <w:basedOn w:val="Standardnpsmoodstavce"/>
    <w:rsid w:val="00431C23"/>
  </w:style>
  <w:style w:type="character" w:styleId="Siln">
    <w:name w:val="Strong"/>
    <w:basedOn w:val="Standardnpsmoodstavce"/>
    <w:uiPriority w:val="22"/>
    <w:qFormat/>
    <w:rsid w:val="0043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@nnm.cz" TargetMode="External"/><Relationship Id="rId5" Type="http://schemas.openxmlformats.org/officeDocument/2006/relationships/hyperlink" Target="mailto:helena.knap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2024-04-25T12:14:00Z</dcterms:created>
  <dcterms:modified xsi:type="dcterms:W3CDTF">2024-04-25T12:16:00Z</dcterms:modified>
</cp:coreProperties>
</file>