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F7224" w14:textId="77777777" w:rsidR="006C45B1" w:rsidRDefault="00A61A80">
      <w:pPr>
        <w:spacing w:after="240" w:line="259" w:lineRule="auto"/>
        <w:ind w:left="0" w:right="11" w:firstLine="0"/>
        <w:jc w:val="center"/>
        <w:rPr>
          <w:b/>
          <w:sz w:val="28"/>
        </w:rPr>
      </w:pPr>
      <w:r>
        <w:rPr>
          <w:b/>
          <w:sz w:val="28"/>
        </w:rPr>
        <w:t>SMLOUVA O ZAJIŠTĚNÍ AUTODOPRAVY</w:t>
      </w:r>
    </w:p>
    <w:p w14:paraId="1947D98D" w14:textId="77777777" w:rsidR="009D417C" w:rsidRDefault="009D417C">
      <w:pPr>
        <w:spacing w:after="240" w:line="259" w:lineRule="auto"/>
        <w:ind w:left="0" w:right="11" w:firstLine="0"/>
        <w:jc w:val="center"/>
      </w:pPr>
    </w:p>
    <w:p w14:paraId="5757A640" w14:textId="77777777" w:rsidR="006C45B1" w:rsidRDefault="00A61A80">
      <w:pPr>
        <w:pStyle w:val="Nadpis1"/>
        <w:ind w:left="184" w:hanging="184"/>
      </w:pPr>
      <w:r>
        <w:t>Smluvní strany</w:t>
      </w:r>
    </w:p>
    <w:p w14:paraId="5FE886C4" w14:textId="77777777" w:rsidR="009D417C" w:rsidRDefault="00A61A80">
      <w:pPr>
        <w:ind w:left="-5" w:right="357"/>
        <w:jc w:val="left"/>
        <w:rPr>
          <w:b/>
        </w:rPr>
      </w:pPr>
      <w:r>
        <w:rPr>
          <w:b/>
        </w:rPr>
        <w:t xml:space="preserve">Střední </w:t>
      </w:r>
      <w:r w:rsidR="009D417C">
        <w:rPr>
          <w:b/>
        </w:rPr>
        <w:t>odborná škola energetická a stavební, Obchodní akademie a Střední zdravotnická škola, Chomutov</w:t>
      </w:r>
      <w:r>
        <w:rPr>
          <w:b/>
        </w:rPr>
        <w:t xml:space="preserve">, příspěvková organizace </w:t>
      </w:r>
    </w:p>
    <w:p w14:paraId="5891D651" w14:textId="21C58235" w:rsidR="006C45B1" w:rsidRDefault="00A61A80" w:rsidP="009D417C">
      <w:pPr>
        <w:ind w:left="-5" w:right="357"/>
      </w:pPr>
      <w:r>
        <w:t>se sídlem:</w:t>
      </w:r>
      <w:r w:rsidR="009D417C">
        <w:tab/>
      </w:r>
      <w:r w:rsidR="009D417C">
        <w:tab/>
        <w:t xml:space="preserve">Na </w:t>
      </w:r>
      <w:proofErr w:type="spellStart"/>
      <w:r w:rsidR="009D417C">
        <w:t>Průhoně</w:t>
      </w:r>
      <w:proofErr w:type="spellEnd"/>
      <w:r w:rsidR="009D417C">
        <w:t xml:space="preserve"> 4800, 430 03 Chomutov </w:t>
      </w:r>
    </w:p>
    <w:p w14:paraId="5F6A9F3A" w14:textId="403035E1" w:rsidR="009D417C" w:rsidRDefault="009D417C" w:rsidP="009D417C">
      <w:pPr>
        <w:ind w:left="-5" w:right="357"/>
      </w:pPr>
      <w:r>
        <w:t>zastoupena:</w:t>
      </w:r>
      <w:r>
        <w:tab/>
      </w:r>
      <w:r>
        <w:tab/>
      </w:r>
      <w:r w:rsidRPr="00BF67F1">
        <w:rPr>
          <w:highlight w:val="black"/>
        </w:rPr>
        <w:t>Ing. Lenka Demjanová</w:t>
      </w:r>
      <w:r>
        <w:t>, ředitelka školy</w:t>
      </w:r>
    </w:p>
    <w:p w14:paraId="6DD7BEEF" w14:textId="148FD19B" w:rsidR="006C45B1" w:rsidRDefault="00A61A80">
      <w:pPr>
        <w:ind w:left="-5"/>
      </w:pPr>
      <w:r>
        <w:t>IČO:</w:t>
      </w:r>
      <w:r w:rsidR="009D417C">
        <w:tab/>
      </w:r>
      <w:r w:rsidR="009D417C">
        <w:tab/>
      </w:r>
      <w:r w:rsidR="009D417C">
        <w:tab/>
        <w:t>41324641</w:t>
      </w:r>
      <w:r>
        <w:t xml:space="preserve"> </w:t>
      </w:r>
    </w:p>
    <w:p w14:paraId="08C4CB0B" w14:textId="6C68EB1E" w:rsidR="006C45B1" w:rsidRDefault="00A61A80" w:rsidP="009D417C">
      <w:pPr>
        <w:ind w:left="-5"/>
        <w:jc w:val="left"/>
      </w:pPr>
      <w:r>
        <w:t>DIČ</w:t>
      </w:r>
      <w:r w:rsidR="009D417C">
        <w:t>:</w:t>
      </w:r>
      <w:r w:rsidR="009D417C">
        <w:tab/>
      </w:r>
      <w:r w:rsidR="009D417C">
        <w:tab/>
      </w:r>
      <w:r w:rsidR="009D417C">
        <w:tab/>
      </w:r>
      <w:r>
        <w:t>CZ</w:t>
      </w:r>
      <w:r w:rsidR="009D417C">
        <w:t>41324641</w:t>
      </w:r>
    </w:p>
    <w:p w14:paraId="2CEF3F32" w14:textId="3787B2A9" w:rsidR="009D417C" w:rsidRDefault="009D417C" w:rsidP="009D417C">
      <w:pPr>
        <w:ind w:left="-5"/>
        <w:jc w:val="left"/>
      </w:pPr>
      <w:r>
        <w:t>Bankovní spojení:</w:t>
      </w:r>
      <w:r>
        <w:tab/>
      </w:r>
      <w:r w:rsidRPr="00BF67F1">
        <w:rPr>
          <w:highlight w:val="black"/>
        </w:rPr>
        <w:t>KB Chomutov, a.s.</w:t>
      </w:r>
    </w:p>
    <w:p w14:paraId="25C06365" w14:textId="5D174AB0" w:rsidR="009D417C" w:rsidRPr="00BF67F1" w:rsidRDefault="009D417C" w:rsidP="009D417C">
      <w:pPr>
        <w:ind w:left="-5"/>
        <w:jc w:val="left"/>
        <w:rPr>
          <w:highlight w:val="black"/>
        </w:rPr>
      </w:pPr>
      <w:r>
        <w:t>Číslo účtu:</w:t>
      </w:r>
      <w:r>
        <w:tab/>
      </w:r>
      <w:r>
        <w:tab/>
      </w:r>
      <w:r w:rsidRPr="00BF67F1">
        <w:rPr>
          <w:highlight w:val="black"/>
        </w:rPr>
        <w:t>2111340277/0100</w:t>
      </w:r>
    </w:p>
    <w:p w14:paraId="305B3DBC" w14:textId="77777777" w:rsidR="006C45B1" w:rsidRDefault="00A61A80">
      <w:pPr>
        <w:spacing w:after="64"/>
        <w:ind w:left="-5"/>
      </w:pPr>
      <w:r>
        <w:t xml:space="preserve">(dále jen </w:t>
      </w:r>
      <w:r>
        <w:rPr>
          <w:b/>
          <w:i/>
        </w:rPr>
        <w:t>objednatel</w:t>
      </w:r>
      <w:r>
        <w:t>)</w:t>
      </w:r>
    </w:p>
    <w:p w14:paraId="0F275082" w14:textId="77777777" w:rsidR="0076544F" w:rsidRDefault="0076544F">
      <w:pPr>
        <w:spacing w:after="64"/>
        <w:ind w:left="-5"/>
      </w:pPr>
    </w:p>
    <w:p w14:paraId="5CF1B046" w14:textId="3F04617E" w:rsidR="0076544F" w:rsidRDefault="0076544F" w:rsidP="0076544F">
      <w:pPr>
        <w:spacing w:after="64"/>
        <w:ind w:left="-5"/>
        <w:jc w:val="center"/>
      </w:pPr>
      <w:r>
        <w:t>a</w:t>
      </w:r>
    </w:p>
    <w:p w14:paraId="597D66D8" w14:textId="77777777" w:rsidR="0076544F" w:rsidRDefault="0076544F">
      <w:pPr>
        <w:spacing w:after="64"/>
        <w:ind w:left="-5"/>
      </w:pPr>
    </w:p>
    <w:p w14:paraId="428E38C8" w14:textId="77777777" w:rsidR="0076544F" w:rsidRDefault="0076544F" w:rsidP="0076544F">
      <w:pPr>
        <w:ind w:left="-5" w:right="357"/>
        <w:jc w:val="left"/>
      </w:pPr>
      <w:r>
        <w:rPr>
          <w:b/>
        </w:rPr>
        <w:t>OSCARIO trans s.r.o.</w:t>
      </w:r>
    </w:p>
    <w:p w14:paraId="60C07560" w14:textId="1E8C109A" w:rsidR="0076544F" w:rsidRDefault="0076544F" w:rsidP="0076544F">
      <w:pPr>
        <w:ind w:left="-5" w:right="357"/>
      </w:pPr>
      <w:r>
        <w:t>se sídlem:</w:t>
      </w:r>
      <w:r>
        <w:tab/>
      </w:r>
      <w:r>
        <w:tab/>
        <w:t>Křížovnická 86/6, 110 00</w:t>
      </w:r>
      <w:r w:rsidR="0006315D">
        <w:t xml:space="preserve"> Praha</w:t>
      </w:r>
      <w:r>
        <w:t xml:space="preserve"> </w:t>
      </w:r>
    </w:p>
    <w:p w14:paraId="5263E0EE" w14:textId="62FD5DB1" w:rsidR="0076544F" w:rsidRPr="00BF67F1" w:rsidRDefault="0076544F" w:rsidP="0076544F">
      <w:pPr>
        <w:ind w:left="-5" w:right="357"/>
        <w:rPr>
          <w:highlight w:val="black"/>
        </w:rPr>
      </w:pPr>
      <w:r>
        <w:t>zastoupena:</w:t>
      </w:r>
      <w:r>
        <w:tab/>
      </w:r>
      <w:r>
        <w:tab/>
      </w:r>
      <w:r w:rsidR="0006315D" w:rsidRPr="00BF67F1">
        <w:rPr>
          <w:highlight w:val="black"/>
        </w:rPr>
        <w:t xml:space="preserve">Petr </w:t>
      </w:r>
      <w:proofErr w:type="spellStart"/>
      <w:r w:rsidR="0006315D" w:rsidRPr="00BF67F1">
        <w:rPr>
          <w:highlight w:val="black"/>
        </w:rPr>
        <w:t>Engel</w:t>
      </w:r>
      <w:proofErr w:type="spellEnd"/>
    </w:p>
    <w:p w14:paraId="5CB8EA5E" w14:textId="1ED9524B" w:rsidR="0076544F" w:rsidRDefault="0076544F" w:rsidP="0076544F">
      <w:pPr>
        <w:ind w:left="-5"/>
      </w:pPr>
      <w:r>
        <w:t>IČO:</w:t>
      </w:r>
      <w:r>
        <w:tab/>
      </w:r>
      <w:r>
        <w:tab/>
      </w:r>
      <w:r>
        <w:tab/>
      </w:r>
      <w:r w:rsidR="0006315D">
        <w:t>04021886</w:t>
      </w:r>
      <w:r>
        <w:t xml:space="preserve"> </w:t>
      </w:r>
    </w:p>
    <w:p w14:paraId="3D04052B" w14:textId="4BBB8FC6" w:rsidR="0076544F" w:rsidRDefault="0076544F" w:rsidP="0076544F">
      <w:pPr>
        <w:ind w:left="-5"/>
        <w:jc w:val="left"/>
      </w:pPr>
      <w:r>
        <w:t>DIČ:</w:t>
      </w:r>
      <w:r>
        <w:tab/>
      </w:r>
      <w:r>
        <w:tab/>
      </w:r>
      <w:r>
        <w:tab/>
        <w:t>CZ</w:t>
      </w:r>
      <w:r w:rsidR="0006315D">
        <w:t>04021886</w:t>
      </w:r>
    </w:p>
    <w:p w14:paraId="5E472779" w14:textId="5B7C0C18" w:rsidR="0076544F" w:rsidRPr="00BF67F1" w:rsidRDefault="0076544F" w:rsidP="0076544F">
      <w:pPr>
        <w:ind w:left="-5"/>
        <w:jc w:val="left"/>
        <w:rPr>
          <w:highlight w:val="black"/>
        </w:rPr>
      </w:pPr>
      <w:r>
        <w:t>Bankovní spojení:</w:t>
      </w:r>
      <w:r>
        <w:tab/>
      </w:r>
      <w:r w:rsidR="0006315D" w:rsidRPr="00BF67F1">
        <w:rPr>
          <w:highlight w:val="black"/>
        </w:rPr>
        <w:t>Fio banka</w:t>
      </w:r>
      <w:r w:rsidRPr="00BF67F1">
        <w:rPr>
          <w:highlight w:val="black"/>
        </w:rPr>
        <w:t xml:space="preserve"> Chomutov</w:t>
      </w:r>
    </w:p>
    <w:p w14:paraId="6AC23987" w14:textId="57A8AB7B" w:rsidR="0076544F" w:rsidRPr="00BF67F1" w:rsidRDefault="0076544F" w:rsidP="0076544F">
      <w:pPr>
        <w:ind w:left="-5"/>
        <w:jc w:val="left"/>
        <w:rPr>
          <w:highlight w:val="black"/>
        </w:rPr>
      </w:pPr>
      <w:r>
        <w:t>Číslo účtu:</w:t>
      </w:r>
      <w:r>
        <w:tab/>
      </w:r>
      <w:r>
        <w:tab/>
      </w:r>
      <w:r w:rsidR="0006315D" w:rsidRPr="00BF67F1">
        <w:rPr>
          <w:highlight w:val="black"/>
        </w:rPr>
        <w:t>260090225/2010</w:t>
      </w:r>
    </w:p>
    <w:p w14:paraId="3825D173" w14:textId="5628C1C5" w:rsidR="0076544F" w:rsidRDefault="0076544F" w:rsidP="0076544F">
      <w:pPr>
        <w:spacing w:after="64"/>
        <w:ind w:left="-5"/>
      </w:pPr>
      <w:r>
        <w:t xml:space="preserve">(dále jen </w:t>
      </w:r>
      <w:r w:rsidR="0006315D">
        <w:rPr>
          <w:b/>
          <w:i/>
        </w:rPr>
        <w:t>přepravce</w:t>
      </w:r>
      <w:r>
        <w:t>)</w:t>
      </w:r>
    </w:p>
    <w:p w14:paraId="257EB502" w14:textId="77777777" w:rsidR="0076544F" w:rsidRDefault="0076544F">
      <w:pPr>
        <w:spacing w:after="64"/>
        <w:ind w:left="-5"/>
      </w:pPr>
    </w:p>
    <w:p w14:paraId="6A7DF022" w14:textId="77777777" w:rsidR="006C45B1" w:rsidRDefault="00A61A80">
      <w:pPr>
        <w:ind w:left="-5"/>
      </w:pPr>
      <w:r>
        <w:t>uzavírají níže uvedenou smlouvu:</w:t>
      </w:r>
    </w:p>
    <w:p w14:paraId="7C724747" w14:textId="77777777" w:rsidR="006C45B1" w:rsidRDefault="00A61A80">
      <w:pPr>
        <w:spacing w:after="237" w:line="259" w:lineRule="auto"/>
        <w:ind w:left="432" w:firstLine="0"/>
        <w:jc w:val="left"/>
      </w:pPr>
      <w:r>
        <w:rPr>
          <w:b/>
        </w:rPr>
        <w:t xml:space="preserve">                               </w:t>
      </w:r>
      <w:r>
        <w:t xml:space="preserve"> </w:t>
      </w:r>
    </w:p>
    <w:p w14:paraId="47256375" w14:textId="77777777" w:rsidR="006C45B1" w:rsidRDefault="00A61A80">
      <w:pPr>
        <w:pStyle w:val="Nadpis1"/>
        <w:ind w:left="246" w:right="2" w:hanging="246"/>
      </w:pPr>
      <w:r>
        <w:t>Předmět smlouvy</w:t>
      </w:r>
    </w:p>
    <w:p w14:paraId="0065524E" w14:textId="7997EDD9" w:rsidR="006C45B1" w:rsidRDefault="00A61A80">
      <w:pPr>
        <w:spacing w:after="359"/>
        <w:ind w:left="-5"/>
      </w:pPr>
      <w:r>
        <w:t>Předmětem této smlouvy je zajištění autobusové dopravy žáků</w:t>
      </w:r>
      <w:r w:rsidR="0006315D">
        <w:t xml:space="preserve"> včetně doprovodu </w:t>
      </w:r>
      <w:r>
        <w:t>za</w:t>
      </w:r>
      <w:r w:rsidR="0006315D">
        <w:t xml:space="preserve"> níže stanovených </w:t>
      </w:r>
      <w:r>
        <w:t>podmínek.</w:t>
      </w:r>
    </w:p>
    <w:p w14:paraId="4A1322CC" w14:textId="0DE18791" w:rsidR="006C45B1" w:rsidRDefault="0006315D">
      <w:pPr>
        <w:pStyle w:val="Nadpis1"/>
        <w:ind w:left="306" w:right="3" w:hanging="306"/>
      </w:pPr>
      <w:r>
        <w:t>Za</w:t>
      </w:r>
      <w:r w:rsidR="00A61A80">
        <w:t xml:space="preserve"> objednatele</w:t>
      </w:r>
    </w:p>
    <w:p w14:paraId="6BF99CEF" w14:textId="77777777" w:rsidR="004A46E8" w:rsidRDefault="00A61A80">
      <w:pPr>
        <w:ind w:left="-5"/>
      </w:pPr>
      <w:r>
        <w:t xml:space="preserve">Objednatel </w:t>
      </w:r>
      <w:r w:rsidR="0006315D">
        <w:t>požaduje přepravu osob</w:t>
      </w:r>
      <w:r w:rsidR="004A46E8">
        <w:t xml:space="preserve"> na trase a v termínech:</w:t>
      </w:r>
    </w:p>
    <w:p w14:paraId="4AB5C0A3" w14:textId="77777777" w:rsidR="004A46E8" w:rsidRDefault="004A46E8">
      <w:pPr>
        <w:ind w:left="-5"/>
      </w:pPr>
    </w:p>
    <w:p w14:paraId="077E6C80" w14:textId="77777777" w:rsidR="004A46E8" w:rsidRPr="0046557C" w:rsidRDefault="004A46E8" w:rsidP="004A46E8">
      <w:pPr>
        <w:rPr>
          <w:i/>
          <w:szCs w:val="22"/>
          <w:u w:val="single"/>
        </w:rPr>
      </w:pPr>
      <w:r w:rsidRPr="0046557C">
        <w:rPr>
          <w:i/>
          <w:szCs w:val="22"/>
          <w:u w:val="single"/>
        </w:rPr>
        <w:t>Adresy:</w:t>
      </w:r>
    </w:p>
    <w:p w14:paraId="18151669" w14:textId="0241E6F1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>odjezd autobusu z </w:t>
      </w:r>
      <w:proofErr w:type="gramStart"/>
      <w:r>
        <w:rPr>
          <w:szCs w:val="22"/>
        </w:rPr>
        <w:t>Chomutova</w:t>
      </w:r>
      <w:r>
        <w:rPr>
          <w:szCs w:val="22"/>
        </w:rPr>
        <w:tab/>
        <w:t>- škola</w:t>
      </w:r>
      <w:proofErr w:type="gramEnd"/>
      <w:r>
        <w:rPr>
          <w:szCs w:val="22"/>
        </w:rPr>
        <w:t xml:space="preserve"> ESOZ, Na </w:t>
      </w:r>
      <w:proofErr w:type="spellStart"/>
      <w:r>
        <w:rPr>
          <w:szCs w:val="22"/>
        </w:rPr>
        <w:t>Průhoně</w:t>
      </w:r>
      <w:proofErr w:type="spellEnd"/>
      <w:r>
        <w:rPr>
          <w:szCs w:val="22"/>
        </w:rPr>
        <w:t xml:space="preserve"> 4800, 430 03 Chomutov</w:t>
      </w:r>
    </w:p>
    <w:p w14:paraId="7C097E8D" w14:textId="20BE59CC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>příjezd, odjezd do/z </w:t>
      </w:r>
      <w:proofErr w:type="gramStart"/>
      <w:r>
        <w:rPr>
          <w:szCs w:val="22"/>
        </w:rPr>
        <w:t>Doubic</w:t>
      </w:r>
      <w:r>
        <w:rPr>
          <w:szCs w:val="22"/>
        </w:rPr>
        <w:tab/>
        <w:t>- Penzion</w:t>
      </w:r>
      <w:proofErr w:type="gramEnd"/>
      <w:r>
        <w:rPr>
          <w:szCs w:val="22"/>
        </w:rPr>
        <w:t xml:space="preserve"> Hubertus, Doubice 163, 407 47 Varnsdorf</w:t>
      </w:r>
    </w:p>
    <w:p w14:paraId="0E3940CE" w14:textId="77777777" w:rsidR="004A46E8" w:rsidRDefault="004A46E8">
      <w:pPr>
        <w:ind w:left="-5"/>
      </w:pPr>
    </w:p>
    <w:p w14:paraId="6D20A092" w14:textId="77777777" w:rsidR="00C86814" w:rsidRDefault="00C86814">
      <w:pPr>
        <w:ind w:left="-5"/>
      </w:pPr>
    </w:p>
    <w:p w14:paraId="03BB6475" w14:textId="77777777" w:rsidR="004A46E8" w:rsidRPr="004C6743" w:rsidRDefault="004A46E8" w:rsidP="004A46E8">
      <w:pPr>
        <w:rPr>
          <w:i/>
          <w:szCs w:val="22"/>
          <w:u w:val="single"/>
        </w:rPr>
      </w:pPr>
      <w:r w:rsidRPr="004C6743">
        <w:rPr>
          <w:i/>
          <w:szCs w:val="22"/>
          <w:u w:val="single"/>
        </w:rPr>
        <w:t>Termín</w:t>
      </w:r>
      <w:r>
        <w:rPr>
          <w:i/>
          <w:szCs w:val="22"/>
          <w:u w:val="single"/>
        </w:rPr>
        <w:t xml:space="preserve"> 8.-12.4.2024</w:t>
      </w:r>
      <w:r w:rsidRPr="004C6743">
        <w:rPr>
          <w:i/>
          <w:szCs w:val="22"/>
          <w:u w:val="single"/>
        </w:rPr>
        <w:t>:</w:t>
      </w:r>
    </w:p>
    <w:p w14:paraId="47099C7E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08. 4. 2024 - přistavení 1x autobusu (39+3) v 8:00 hod. v Chomutově </w:t>
      </w:r>
      <w:r>
        <w:rPr>
          <w:szCs w:val="22"/>
        </w:rPr>
        <w:sym w:font="Symbol" w:char="F0AE"/>
      </w:r>
      <w:r>
        <w:rPr>
          <w:szCs w:val="22"/>
        </w:rPr>
        <w:t xml:space="preserve"> Doubice </w:t>
      </w:r>
    </w:p>
    <w:p w14:paraId="56C577C1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10. 4. 2024 - přistavení 1x autobusu (39+3) v 8:00 hod. v Chomutově </w:t>
      </w:r>
      <w:r>
        <w:rPr>
          <w:szCs w:val="22"/>
        </w:rPr>
        <w:sym w:font="Symbol" w:char="F0AE"/>
      </w:r>
      <w:r>
        <w:rPr>
          <w:szCs w:val="22"/>
        </w:rPr>
        <w:t xml:space="preserve"> Doubice (předpokládaný odjezd (39+3) v cca 12:00 hod.) z Doubice </w:t>
      </w:r>
      <w:r>
        <w:rPr>
          <w:szCs w:val="22"/>
        </w:rPr>
        <w:sym w:font="Symbol" w:char="F0AE"/>
      </w:r>
      <w:r>
        <w:rPr>
          <w:szCs w:val="22"/>
        </w:rPr>
        <w:t xml:space="preserve"> Chomutov</w:t>
      </w:r>
    </w:p>
    <w:p w14:paraId="709009DE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12. 4. 2024 - přistavení 1x autobusu (39+3) v 12:00 hod. v Doubici </w:t>
      </w:r>
      <w:r>
        <w:rPr>
          <w:szCs w:val="22"/>
        </w:rPr>
        <w:sym w:font="Symbol" w:char="F0AE"/>
      </w:r>
      <w:r>
        <w:rPr>
          <w:szCs w:val="22"/>
        </w:rPr>
        <w:t xml:space="preserve"> Chomutov</w:t>
      </w:r>
    </w:p>
    <w:p w14:paraId="60D772EC" w14:textId="77777777" w:rsidR="004A46E8" w:rsidRDefault="004A46E8" w:rsidP="004A46E8">
      <w:pPr>
        <w:ind w:left="284"/>
        <w:rPr>
          <w:szCs w:val="22"/>
        </w:rPr>
      </w:pPr>
    </w:p>
    <w:p w14:paraId="4744AC19" w14:textId="77777777" w:rsidR="00C86814" w:rsidRDefault="00C86814" w:rsidP="004A46E8">
      <w:pPr>
        <w:ind w:left="284"/>
        <w:rPr>
          <w:szCs w:val="22"/>
        </w:rPr>
      </w:pPr>
    </w:p>
    <w:p w14:paraId="4460A984" w14:textId="77777777" w:rsidR="004A46E8" w:rsidRPr="004C6743" w:rsidRDefault="004A46E8" w:rsidP="004A46E8">
      <w:pPr>
        <w:rPr>
          <w:i/>
          <w:szCs w:val="22"/>
          <w:u w:val="single"/>
        </w:rPr>
      </w:pPr>
      <w:r w:rsidRPr="004C6743">
        <w:rPr>
          <w:i/>
          <w:szCs w:val="22"/>
          <w:u w:val="single"/>
        </w:rPr>
        <w:lastRenderedPageBreak/>
        <w:t>Termín</w:t>
      </w:r>
      <w:r>
        <w:rPr>
          <w:i/>
          <w:szCs w:val="22"/>
          <w:u w:val="single"/>
        </w:rPr>
        <w:t xml:space="preserve"> 15.-19.4.2024</w:t>
      </w:r>
      <w:r w:rsidRPr="004C6743">
        <w:rPr>
          <w:i/>
          <w:szCs w:val="22"/>
          <w:u w:val="single"/>
        </w:rPr>
        <w:t>:</w:t>
      </w:r>
    </w:p>
    <w:p w14:paraId="4B54085E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15. 4. 2024 - přistavení 1x autobusu (39+3) v 8:00 hod. v Chomutově </w:t>
      </w:r>
      <w:r>
        <w:rPr>
          <w:szCs w:val="22"/>
        </w:rPr>
        <w:sym w:font="Symbol" w:char="F0AE"/>
      </w:r>
      <w:r>
        <w:rPr>
          <w:szCs w:val="22"/>
        </w:rPr>
        <w:t xml:space="preserve"> Doubice </w:t>
      </w:r>
    </w:p>
    <w:p w14:paraId="71D1C8B3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17. 4. 2024 - přistavení 1x autobusu (39+3) v 8:00 hod. v Chomutově </w:t>
      </w:r>
      <w:r>
        <w:rPr>
          <w:szCs w:val="22"/>
        </w:rPr>
        <w:sym w:font="Symbol" w:char="F0AE"/>
      </w:r>
      <w:r>
        <w:rPr>
          <w:szCs w:val="22"/>
        </w:rPr>
        <w:t xml:space="preserve"> Doubice (předpokládaný odjezd (39+3) ve 12:00 – 12:30 hod.) z Doubice </w:t>
      </w:r>
      <w:r>
        <w:rPr>
          <w:szCs w:val="22"/>
        </w:rPr>
        <w:sym w:font="Symbol" w:char="F0AE"/>
      </w:r>
      <w:r>
        <w:rPr>
          <w:szCs w:val="22"/>
        </w:rPr>
        <w:t xml:space="preserve"> Chomutov</w:t>
      </w:r>
    </w:p>
    <w:p w14:paraId="180D70F8" w14:textId="77777777" w:rsidR="004A46E8" w:rsidRDefault="004A46E8" w:rsidP="004A46E8">
      <w:pPr>
        <w:numPr>
          <w:ilvl w:val="0"/>
          <w:numId w:val="4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 xml:space="preserve">19. 4. 2024 - přistavení 1x autobusu (39+3) v 12:00 hod. v Doubici </w:t>
      </w:r>
      <w:r>
        <w:rPr>
          <w:szCs w:val="22"/>
        </w:rPr>
        <w:sym w:font="Symbol" w:char="F0AE"/>
      </w:r>
      <w:r>
        <w:rPr>
          <w:szCs w:val="22"/>
        </w:rPr>
        <w:t xml:space="preserve"> Chomutov</w:t>
      </w:r>
    </w:p>
    <w:p w14:paraId="56B389F9" w14:textId="77777777" w:rsidR="004A46E8" w:rsidRDefault="004A46E8" w:rsidP="004A46E8">
      <w:pPr>
        <w:rPr>
          <w:szCs w:val="22"/>
        </w:rPr>
      </w:pPr>
    </w:p>
    <w:p w14:paraId="40C0F1EB" w14:textId="70EF7586" w:rsidR="004A46E8" w:rsidRDefault="004A46E8" w:rsidP="004A46E8">
      <w:pPr>
        <w:rPr>
          <w:szCs w:val="22"/>
        </w:rPr>
      </w:pPr>
      <w:r w:rsidRPr="004C6743">
        <w:rPr>
          <w:i/>
          <w:szCs w:val="22"/>
          <w:u w:val="single"/>
        </w:rPr>
        <w:t>Počet osob:</w:t>
      </w:r>
      <w:r>
        <w:rPr>
          <w:szCs w:val="22"/>
        </w:rPr>
        <w:t xml:space="preserve"> 39 žáků + 3 doprovodné osoby v každém termínu</w:t>
      </w:r>
    </w:p>
    <w:p w14:paraId="450DA3C1" w14:textId="77777777" w:rsidR="004A46E8" w:rsidRDefault="004A46E8" w:rsidP="004A46E8">
      <w:pPr>
        <w:rPr>
          <w:szCs w:val="22"/>
        </w:rPr>
      </w:pPr>
    </w:p>
    <w:p w14:paraId="641D7A06" w14:textId="77777777" w:rsidR="006C45B1" w:rsidRDefault="00A61A80">
      <w:pPr>
        <w:pStyle w:val="Nadpis1"/>
        <w:ind w:left="330" w:right="4" w:hanging="330"/>
      </w:pPr>
      <w:r>
        <w:t>Povinnosti přepravce</w:t>
      </w:r>
    </w:p>
    <w:p w14:paraId="59DF2546" w14:textId="77777777" w:rsidR="006C45B1" w:rsidRDefault="00A61A80">
      <w:pPr>
        <w:ind w:left="-5"/>
      </w:pPr>
      <w:r>
        <w:t xml:space="preserve">Přepravce je povinen zajistit přistavení autobusu dle požadavku objednatele.  </w:t>
      </w:r>
    </w:p>
    <w:p w14:paraId="60A5DA40" w14:textId="77777777" w:rsidR="006C45B1" w:rsidRDefault="00A61A80">
      <w:pPr>
        <w:ind w:left="-5"/>
      </w:pPr>
      <w:r>
        <w:t xml:space="preserve">Přepravce zajistí přepravu osob prostřednictvím autobusů ve způsobilém technickém stavu, s řidičem způsobilým k řízení autobusu tak, aby byly splněny a dodrženy veškeré legislativní požadavky a obvyklé standardy platné pro tuto činnost.  </w:t>
      </w:r>
    </w:p>
    <w:p w14:paraId="55B2B1B3" w14:textId="4B4AF526" w:rsidR="006C45B1" w:rsidRDefault="006C45B1">
      <w:pPr>
        <w:ind w:left="-5"/>
      </w:pPr>
    </w:p>
    <w:p w14:paraId="435801CF" w14:textId="77777777" w:rsidR="006C45B1" w:rsidRDefault="00A61A80">
      <w:pPr>
        <w:pStyle w:val="Nadpis1"/>
        <w:ind w:left="268" w:hanging="268"/>
      </w:pPr>
      <w:r>
        <w:t>Cenové podmínky</w:t>
      </w:r>
    </w:p>
    <w:p w14:paraId="38A4B4A0" w14:textId="0F7DA382" w:rsidR="004A46E8" w:rsidRDefault="004A46E8" w:rsidP="004A46E8">
      <w:r>
        <w:t>Cena stanovena na základě celkové cenové nabídky:</w:t>
      </w:r>
    </w:p>
    <w:p w14:paraId="47D037B9" w14:textId="7EF2991C" w:rsidR="004A46E8" w:rsidRDefault="004A46E8" w:rsidP="004A46E8">
      <w:pPr>
        <w:pStyle w:val="Odstavecseseznamem"/>
        <w:numPr>
          <w:ilvl w:val="0"/>
          <w:numId w:val="4"/>
        </w:numPr>
      </w:pPr>
      <w:r>
        <w:t>51.785,71 Kč bez DPH</w:t>
      </w:r>
    </w:p>
    <w:p w14:paraId="6D8010D2" w14:textId="0AD8A6F4" w:rsidR="004A46E8" w:rsidRDefault="004A46E8" w:rsidP="004A46E8">
      <w:pPr>
        <w:pStyle w:val="Odstavecseseznamem"/>
        <w:numPr>
          <w:ilvl w:val="0"/>
          <w:numId w:val="4"/>
        </w:numPr>
      </w:pPr>
      <w:r>
        <w:t>58.000,00 Kč vč. DPH 12%</w:t>
      </w:r>
    </w:p>
    <w:p w14:paraId="1A9DD2C2" w14:textId="77777777" w:rsidR="004A46E8" w:rsidRPr="004A46E8" w:rsidRDefault="004A46E8" w:rsidP="004A46E8">
      <w:pPr>
        <w:pStyle w:val="Odstavecseseznamem"/>
        <w:ind w:left="284" w:firstLine="0"/>
      </w:pPr>
    </w:p>
    <w:p w14:paraId="17C0C88B" w14:textId="77777777" w:rsidR="006C45B1" w:rsidRDefault="00A61A80">
      <w:pPr>
        <w:pStyle w:val="Nadpis1"/>
        <w:ind w:left="330" w:right="3" w:hanging="330"/>
      </w:pPr>
      <w:r>
        <w:t>Ostatní ujednání</w:t>
      </w:r>
    </w:p>
    <w:p w14:paraId="59DA3F7B" w14:textId="3BB1E368" w:rsidR="006C45B1" w:rsidRDefault="00A61A80">
      <w:pPr>
        <w:numPr>
          <w:ilvl w:val="0"/>
          <w:numId w:val="1"/>
        </w:numPr>
        <w:ind w:hanging="284"/>
      </w:pPr>
      <w:r>
        <w:t>Objednatel se zavazuje uhradit přepravci na základě vystaveného daňového dokladu cenu</w:t>
      </w:r>
      <w:r w:rsidR="004A46E8">
        <w:t xml:space="preserve"> </w:t>
      </w:r>
      <w:r>
        <w:t>za uskutečněnou přepravu do data splatnosti uvedeného na daňovém dokladu. Faktura bude vystavena se splatností 15 dnů.</w:t>
      </w:r>
    </w:p>
    <w:p w14:paraId="24C23A5C" w14:textId="326DD277" w:rsidR="006C45B1" w:rsidRDefault="00A61A80">
      <w:pPr>
        <w:numPr>
          <w:ilvl w:val="0"/>
          <w:numId w:val="1"/>
        </w:numPr>
        <w:ind w:hanging="284"/>
      </w:pPr>
      <w:r>
        <w:t>V případě prodlení objednatele s úhradou faktury v termínu splatnosti, je objednatel</w:t>
      </w:r>
      <w:r w:rsidR="004A46E8">
        <w:t xml:space="preserve"> </w:t>
      </w:r>
      <w:r>
        <w:t>povinen uhradit dopravci za každý i započatý den prodlení úrok z prodlení ve výši 0,05 % z dlužné částky.</w:t>
      </w:r>
    </w:p>
    <w:p w14:paraId="6DDA8D6F" w14:textId="77777777" w:rsidR="006C45B1" w:rsidRDefault="00A61A80">
      <w:pPr>
        <w:pStyle w:val="Nadpis1"/>
        <w:spacing w:after="197"/>
        <w:ind w:left="392" w:right="5" w:hanging="392"/>
      </w:pPr>
      <w:r>
        <w:t>Závěrečná ustanovení</w:t>
      </w:r>
    </w:p>
    <w:p w14:paraId="7470CD5D" w14:textId="77777777" w:rsidR="006C45B1" w:rsidRPr="00C86814" w:rsidRDefault="00A61A80">
      <w:pPr>
        <w:numPr>
          <w:ilvl w:val="0"/>
          <w:numId w:val="2"/>
        </w:numPr>
        <w:ind w:hanging="284"/>
        <w:rPr>
          <w:szCs w:val="22"/>
        </w:rPr>
      </w:pPr>
      <w:r w:rsidRPr="00C86814">
        <w:rPr>
          <w:szCs w:val="22"/>
        </w:rPr>
        <w:t>Právní vztahy vyplývající z této smlouvy se řídí českým právním řádem, zejména občanským zákoníkem č. 89/2012 Sb. v platném znění</w:t>
      </w:r>
    </w:p>
    <w:p w14:paraId="2683544F" w14:textId="77777777" w:rsidR="006C45B1" w:rsidRPr="00C86814" w:rsidRDefault="00A61A80">
      <w:pPr>
        <w:numPr>
          <w:ilvl w:val="0"/>
          <w:numId w:val="2"/>
        </w:numPr>
        <w:ind w:hanging="284"/>
        <w:rPr>
          <w:szCs w:val="22"/>
        </w:rPr>
      </w:pPr>
      <w:r w:rsidRPr="00C86814">
        <w:rPr>
          <w:szCs w:val="22"/>
        </w:rPr>
        <w:t xml:space="preserve">Smlouva je sepsána ve dvou stejnopisech, z nichž každá strana </w:t>
      </w:r>
      <w:proofErr w:type="gramStart"/>
      <w:r w:rsidRPr="00C86814">
        <w:rPr>
          <w:szCs w:val="22"/>
        </w:rPr>
        <w:t>obdrží</w:t>
      </w:r>
      <w:proofErr w:type="gramEnd"/>
      <w:r w:rsidRPr="00C86814">
        <w:rPr>
          <w:szCs w:val="22"/>
        </w:rPr>
        <w:t xml:space="preserve"> po jednom vyhotovení.</w:t>
      </w:r>
    </w:p>
    <w:p w14:paraId="1746275B" w14:textId="4D8F24E1" w:rsidR="006C45B1" w:rsidRPr="00F94D89" w:rsidRDefault="00A61A80">
      <w:pPr>
        <w:numPr>
          <w:ilvl w:val="0"/>
          <w:numId w:val="2"/>
        </w:numPr>
        <w:ind w:hanging="284"/>
        <w:rPr>
          <w:highlight w:val="black"/>
        </w:rPr>
      </w:pPr>
      <w:r w:rsidRPr="00C86814">
        <w:rPr>
          <w:szCs w:val="22"/>
        </w:rPr>
        <w:t>Tato smlouva nabývá platnosti dnem podpisu oběma smluvními stranami a účinnosti</w:t>
      </w:r>
      <w:r w:rsidR="004A46E8" w:rsidRPr="00C86814">
        <w:rPr>
          <w:szCs w:val="22"/>
        </w:rPr>
        <w:t xml:space="preserve"> </w:t>
      </w:r>
      <w:r w:rsidRPr="00C86814">
        <w:rPr>
          <w:szCs w:val="22"/>
        </w:rPr>
        <w:t>dnem zveřejnění smlouvy v Registru smluv</w:t>
      </w:r>
      <w:r w:rsidR="004A46E8" w:rsidRPr="00C86814">
        <w:rPr>
          <w:szCs w:val="22"/>
        </w:rPr>
        <w:t>. Smlouvu v Registru smluv uveřejní objednatel</w:t>
      </w:r>
      <w:r w:rsidR="00C86814" w:rsidRPr="00C86814">
        <w:rPr>
          <w:szCs w:val="22"/>
        </w:rPr>
        <w:t>. Informaci</w:t>
      </w:r>
      <w:r w:rsidR="00C86814">
        <w:t xml:space="preserve"> o vložení zašle přepravci na email: </w:t>
      </w:r>
      <w:r w:rsidR="00C86814" w:rsidRPr="00F94D89">
        <w:rPr>
          <w:highlight w:val="black"/>
        </w:rPr>
        <w:t>engel1@volny.cz</w:t>
      </w:r>
    </w:p>
    <w:p w14:paraId="00581DB2" w14:textId="77777777" w:rsidR="00C86814" w:rsidRDefault="00C86814">
      <w:pPr>
        <w:ind w:left="-5"/>
      </w:pPr>
    </w:p>
    <w:p w14:paraId="440FF495" w14:textId="77777777" w:rsidR="00C86814" w:rsidRDefault="00C86814">
      <w:pPr>
        <w:ind w:left="-5"/>
      </w:pPr>
    </w:p>
    <w:p w14:paraId="7340A98A" w14:textId="77777777" w:rsidR="00C86814" w:rsidRDefault="00C86814">
      <w:pPr>
        <w:ind w:left="-5"/>
      </w:pPr>
    </w:p>
    <w:p w14:paraId="1777884B" w14:textId="4571C02C" w:rsidR="006C45B1" w:rsidRDefault="00A61A80">
      <w:pPr>
        <w:ind w:left="-5"/>
      </w:pPr>
      <w:r>
        <w:t xml:space="preserve">V </w:t>
      </w:r>
      <w:r w:rsidR="00C86814">
        <w:t>Chomutov</w:t>
      </w:r>
      <w:r>
        <w:t xml:space="preserve">ě dne 2. </w:t>
      </w:r>
      <w:r w:rsidR="00C86814">
        <w:t>4</w:t>
      </w:r>
      <w:r>
        <w:t>. 20</w:t>
      </w:r>
      <w:r w:rsidR="00C86814">
        <w:t>24</w:t>
      </w:r>
    </w:p>
    <w:p w14:paraId="5FB45B1E" w14:textId="77777777" w:rsidR="006C45B1" w:rsidRDefault="00A61A80">
      <w:pPr>
        <w:spacing w:after="1251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827" w:type="dxa"/>
        <w:tblInd w:w="708" w:type="dxa"/>
        <w:tblLook w:val="04A0" w:firstRow="1" w:lastRow="0" w:firstColumn="1" w:lastColumn="0" w:noHBand="0" w:noVBand="1"/>
      </w:tblPr>
      <w:tblGrid>
        <w:gridCol w:w="5664"/>
        <w:gridCol w:w="2163"/>
      </w:tblGrid>
      <w:tr w:rsidR="006C45B1" w14:paraId="500885B4" w14:textId="77777777">
        <w:trPr>
          <w:trHeight w:val="25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25187EBE" w14:textId="77777777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>…………………………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7C307A1" w14:textId="77777777" w:rsidR="006C45B1" w:rsidRDefault="00A61A80">
            <w:pPr>
              <w:spacing w:after="0" w:line="259" w:lineRule="auto"/>
              <w:ind w:left="0" w:firstLine="0"/>
            </w:pPr>
            <w:r>
              <w:t xml:space="preserve">………….……………  </w:t>
            </w:r>
          </w:p>
        </w:tc>
      </w:tr>
      <w:tr w:rsidR="006C45B1" w14:paraId="733B0767" w14:textId="77777777">
        <w:trPr>
          <w:trHeight w:val="25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71FE188A" w14:textId="0023762C" w:rsidR="006C45B1" w:rsidRDefault="00A61A80">
            <w:pPr>
              <w:spacing w:after="0" w:line="259" w:lineRule="auto"/>
              <w:ind w:left="0" w:firstLine="0"/>
              <w:jc w:val="left"/>
            </w:pPr>
            <w:r w:rsidRPr="00F94D89">
              <w:rPr>
                <w:highlight w:val="black"/>
              </w:rPr>
              <w:t xml:space="preserve">Ing. </w:t>
            </w:r>
            <w:r w:rsidR="00C86814" w:rsidRPr="00F94D89">
              <w:rPr>
                <w:highlight w:val="black"/>
              </w:rPr>
              <w:t>Lenka Demjanová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C005148" w14:textId="503EC109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 </w:t>
            </w:r>
            <w:r w:rsidR="00C86814" w:rsidRPr="00F94D89">
              <w:rPr>
                <w:highlight w:val="black"/>
              </w:rPr>
              <w:t xml:space="preserve">Petr </w:t>
            </w:r>
            <w:proofErr w:type="spellStart"/>
            <w:r w:rsidR="00C86814" w:rsidRPr="00F94D89">
              <w:rPr>
                <w:highlight w:val="black"/>
              </w:rPr>
              <w:t>Engel</w:t>
            </w:r>
            <w:proofErr w:type="spellEnd"/>
          </w:p>
        </w:tc>
      </w:tr>
      <w:tr w:rsidR="006C45B1" w14:paraId="0BA66E5F" w14:textId="77777777">
        <w:trPr>
          <w:trHeight w:val="253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3A97E8DD" w14:textId="21C86195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ředitel</w:t>
            </w:r>
            <w:r w:rsidR="00C86814">
              <w:t>ka</w:t>
            </w:r>
            <w:r>
              <w:t xml:space="preserve"> školy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0CD363B" w14:textId="77777777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  přepravce    </w:t>
            </w:r>
          </w:p>
        </w:tc>
      </w:tr>
      <w:tr w:rsidR="006C45B1" w14:paraId="52504FE5" w14:textId="77777777">
        <w:trPr>
          <w:trHeight w:val="25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AE4EC96" w14:textId="1F54588A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0B54E134" w14:textId="77777777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E15F362" w14:textId="77777777" w:rsidR="00A61A80" w:rsidRDefault="00A61A80"/>
    <w:sectPr w:rsidR="00A61A80">
      <w:pgSz w:w="11900" w:h="16840"/>
      <w:pgMar w:top="1425" w:right="1409" w:bottom="1569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348CA"/>
    <w:multiLevelType w:val="hybridMultilevel"/>
    <w:tmpl w:val="81CAA16C"/>
    <w:lvl w:ilvl="0" w:tplc="33B6345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47E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67F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071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CF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249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EAE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626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13E28"/>
    <w:multiLevelType w:val="hybridMultilevel"/>
    <w:tmpl w:val="6F28CE38"/>
    <w:lvl w:ilvl="0" w:tplc="EC0288E6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297E2">
      <w:start w:val="1"/>
      <w:numFmt w:val="lowerLetter"/>
      <w:lvlText w:val="%2"/>
      <w:lvlJc w:val="left"/>
      <w:pPr>
        <w:ind w:left="4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25042">
      <w:start w:val="1"/>
      <w:numFmt w:val="lowerRoman"/>
      <w:lvlText w:val="%3"/>
      <w:lvlJc w:val="left"/>
      <w:pPr>
        <w:ind w:left="5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687A">
      <w:start w:val="1"/>
      <w:numFmt w:val="decimal"/>
      <w:lvlText w:val="%4"/>
      <w:lvlJc w:val="left"/>
      <w:pPr>
        <w:ind w:left="5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2C12">
      <w:start w:val="1"/>
      <w:numFmt w:val="lowerLetter"/>
      <w:lvlText w:val="%5"/>
      <w:lvlJc w:val="left"/>
      <w:pPr>
        <w:ind w:left="6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A7B64">
      <w:start w:val="1"/>
      <w:numFmt w:val="lowerRoman"/>
      <w:lvlText w:val="%6"/>
      <w:lvlJc w:val="left"/>
      <w:pPr>
        <w:ind w:left="7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66AB6">
      <w:start w:val="1"/>
      <w:numFmt w:val="decimal"/>
      <w:lvlText w:val="%7"/>
      <w:lvlJc w:val="left"/>
      <w:pPr>
        <w:ind w:left="8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8851E">
      <w:start w:val="1"/>
      <w:numFmt w:val="lowerLetter"/>
      <w:lvlText w:val="%8"/>
      <w:lvlJc w:val="left"/>
      <w:pPr>
        <w:ind w:left="8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6688E">
      <w:start w:val="1"/>
      <w:numFmt w:val="lowerRoman"/>
      <w:lvlText w:val="%9"/>
      <w:lvlJc w:val="left"/>
      <w:pPr>
        <w:ind w:left="9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64313D"/>
    <w:multiLevelType w:val="hybridMultilevel"/>
    <w:tmpl w:val="7C9AB47A"/>
    <w:lvl w:ilvl="0" w:tplc="4FCA587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7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25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44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E2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69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C5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0D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4E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423FFB"/>
    <w:multiLevelType w:val="hybridMultilevel"/>
    <w:tmpl w:val="57222BB8"/>
    <w:lvl w:ilvl="0" w:tplc="E1307796">
      <w:numFmt w:val="bullet"/>
      <w:lvlText w:val="-"/>
      <w:lvlJc w:val="left"/>
      <w:pPr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2070">
    <w:abstractNumId w:val="0"/>
  </w:num>
  <w:num w:numId="2" w16cid:durableId="164783250">
    <w:abstractNumId w:val="2"/>
  </w:num>
  <w:num w:numId="3" w16cid:durableId="436370819">
    <w:abstractNumId w:val="1"/>
  </w:num>
  <w:num w:numId="4" w16cid:durableId="15405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B1"/>
    <w:rsid w:val="0006315D"/>
    <w:rsid w:val="00081D50"/>
    <w:rsid w:val="004A46E8"/>
    <w:rsid w:val="006C45B1"/>
    <w:rsid w:val="0076544F"/>
    <w:rsid w:val="009D417C"/>
    <w:rsid w:val="00A61A80"/>
    <w:rsid w:val="00BF67F1"/>
    <w:rsid w:val="00C86814"/>
    <w:rsid w:val="00F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2157"/>
  <w15:docId w15:val="{35156FA3-0BBD-418D-8618-0370AE2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164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A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Petra Kouřilová</dc:creator>
  <cp:keywords/>
  <cp:lastModifiedBy>Petra Kouřilová</cp:lastModifiedBy>
  <cp:revision>6</cp:revision>
  <cp:lastPrinted>2024-04-25T12:24:00Z</cp:lastPrinted>
  <dcterms:created xsi:type="dcterms:W3CDTF">2024-04-24T10:16:00Z</dcterms:created>
  <dcterms:modified xsi:type="dcterms:W3CDTF">2024-04-25T12:26:00Z</dcterms:modified>
</cp:coreProperties>
</file>