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B67B8" w14:textId="24D312D1" w:rsidR="00E3258A" w:rsidRPr="00F0100C" w:rsidRDefault="00E3258A" w:rsidP="00BF48F0">
      <w:pPr>
        <w:jc w:val="right"/>
        <w:rPr>
          <w:rFonts w:eastAsia="Calibri"/>
          <w:i/>
          <w:sz w:val="20"/>
          <w:szCs w:val="20"/>
        </w:rPr>
      </w:pPr>
      <w:proofErr w:type="spellStart"/>
      <w:proofErr w:type="gramStart"/>
      <w:r w:rsidRPr="00F0100C">
        <w:rPr>
          <w:rFonts w:eastAsia="Calibri"/>
          <w:i/>
          <w:sz w:val="20"/>
          <w:szCs w:val="20"/>
        </w:rPr>
        <w:t>Sp.zn</w:t>
      </w:r>
      <w:proofErr w:type="spellEnd"/>
      <w:r w:rsidRPr="00F0100C">
        <w:rPr>
          <w:rFonts w:eastAsia="Calibri"/>
          <w:i/>
          <w:sz w:val="20"/>
          <w:szCs w:val="20"/>
        </w:rPr>
        <w:t>.</w:t>
      </w:r>
      <w:proofErr w:type="gramEnd"/>
      <w:r w:rsidRPr="00F0100C">
        <w:rPr>
          <w:rFonts w:eastAsia="Calibri"/>
          <w:i/>
          <w:sz w:val="20"/>
          <w:szCs w:val="20"/>
        </w:rPr>
        <w:t xml:space="preserve">: </w:t>
      </w:r>
      <w:r w:rsidRPr="00F0100C">
        <w:rPr>
          <w:rFonts w:eastAsia="Calibri"/>
          <w:i/>
          <w:sz w:val="20"/>
          <w:szCs w:val="20"/>
        </w:rPr>
        <w:t>KÚ-</w:t>
      </w:r>
      <w:r w:rsidRPr="00F0100C">
        <w:rPr>
          <w:rFonts w:eastAsia="Calibri"/>
          <w:i/>
          <w:sz w:val="20"/>
          <w:szCs w:val="20"/>
        </w:rPr>
        <w:t>00936</w:t>
      </w:r>
      <w:r w:rsidRPr="00F0100C">
        <w:rPr>
          <w:rFonts w:eastAsia="Calibri"/>
          <w:i/>
          <w:sz w:val="20"/>
          <w:szCs w:val="20"/>
        </w:rPr>
        <w:t>/2024-300-02000</w:t>
      </w:r>
    </w:p>
    <w:p w14:paraId="0C53DFFD" w14:textId="283C349E" w:rsidR="00BF48F0" w:rsidRPr="00F0100C" w:rsidRDefault="00BF48F0" w:rsidP="00BF48F0">
      <w:pPr>
        <w:jc w:val="right"/>
        <w:rPr>
          <w:rFonts w:eastAsia="Calibri"/>
          <w:i/>
          <w:sz w:val="20"/>
          <w:szCs w:val="20"/>
        </w:rPr>
      </w:pPr>
      <w:proofErr w:type="gramStart"/>
      <w:r w:rsidRPr="00F0100C">
        <w:rPr>
          <w:rFonts w:eastAsia="Calibri"/>
          <w:i/>
          <w:sz w:val="20"/>
          <w:szCs w:val="20"/>
        </w:rPr>
        <w:t>č.j.</w:t>
      </w:r>
      <w:proofErr w:type="gramEnd"/>
      <w:r w:rsidRPr="00F0100C">
        <w:rPr>
          <w:rFonts w:eastAsia="Calibri"/>
          <w:i/>
          <w:sz w:val="20"/>
          <w:szCs w:val="20"/>
        </w:rPr>
        <w:t xml:space="preserve"> KÚ-0</w:t>
      </w:r>
      <w:r w:rsidR="00E3258A" w:rsidRPr="00F0100C">
        <w:rPr>
          <w:rFonts w:eastAsia="Calibri"/>
          <w:i/>
          <w:sz w:val="20"/>
          <w:szCs w:val="20"/>
        </w:rPr>
        <w:t>1863</w:t>
      </w:r>
      <w:r w:rsidR="00347520" w:rsidRPr="00F0100C">
        <w:rPr>
          <w:rFonts w:eastAsia="Calibri"/>
          <w:i/>
          <w:sz w:val="20"/>
          <w:szCs w:val="20"/>
        </w:rPr>
        <w:t>/</w:t>
      </w:r>
      <w:r w:rsidRPr="00F0100C">
        <w:rPr>
          <w:rFonts w:eastAsia="Calibri"/>
          <w:i/>
          <w:sz w:val="20"/>
          <w:szCs w:val="20"/>
        </w:rPr>
        <w:t>202</w:t>
      </w:r>
      <w:r w:rsidR="00E3258A" w:rsidRPr="00F0100C">
        <w:rPr>
          <w:rFonts w:eastAsia="Calibri"/>
          <w:i/>
          <w:sz w:val="20"/>
          <w:szCs w:val="20"/>
        </w:rPr>
        <w:t>4</w:t>
      </w:r>
      <w:r w:rsidR="005C745C" w:rsidRPr="00F0100C">
        <w:rPr>
          <w:rFonts w:eastAsia="Calibri"/>
          <w:i/>
          <w:sz w:val="20"/>
          <w:szCs w:val="20"/>
        </w:rPr>
        <w:t>-300-02000</w:t>
      </w:r>
    </w:p>
    <w:p w14:paraId="799CB78F" w14:textId="77777777" w:rsidR="00F6541E" w:rsidRPr="00F0100C" w:rsidRDefault="00F6541E" w:rsidP="00CD210D">
      <w:pPr>
        <w:spacing w:after="0"/>
        <w:jc w:val="center"/>
        <w:rPr>
          <w:rFonts w:eastAsia="Arial"/>
          <w:b/>
          <w:sz w:val="28"/>
        </w:rPr>
      </w:pPr>
      <w:r w:rsidRPr="00F0100C">
        <w:rPr>
          <w:rFonts w:eastAsia="Arial"/>
          <w:b/>
          <w:sz w:val="28"/>
        </w:rPr>
        <w:t xml:space="preserve">Dodatek </w:t>
      </w:r>
      <w:proofErr w:type="gramStart"/>
      <w:r w:rsidRPr="00F0100C">
        <w:rPr>
          <w:rFonts w:eastAsia="Arial"/>
          <w:b/>
          <w:sz w:val="28"/>
        </w:rPr>
        <w:t>č.1</w:t>
      </w:r>
      <w:proofErr w:type="gramEnd"/>
    </w:p>
    <w:p w14:paraId="1164AF68" w14:textId="77777777" w:rsidR="00F6541E" w:rsidRPr="00F0100C" w:rsidRDefault="00F6541E" w:rsidP="00CD210D">
      <w:pPr>
        <w:spacing w:after="0"/>
        <w:jc w:val="center"/>
        <w:rPr>
          <w:rFonts w:eastAsia="Arial"/>
          <w:b/>
          <w:sz w:val="20"/>
          <w:szCs w:val="20"/>
        </w:rPr>
      </w:pPr>
    </w:p>
    <w:p w14:paraId="5A6CCE61" w14:textId="31FAEB38" w:rsidR="00347520" w:rsidRPr="00F0100C" w:rsidRDefault="00F6541E" w:rsidP="00347520">
      <w:pPr>
        <w:spacing w:after="0"/>
        <w:jc w:val="center"/>
        <w:rPr>
          <w:rFonts w:eastAsia="Arial"/>
          <w:b/>
          <w:sz w:val="20"/>
          <w:szCs w:val="20"/>
        </w:rPr>
      </w:pPr>
      <w:r w:rsidRPr="00F0100C">
        <w:rPr>
          <w:rFonts w:eastAsia="Arial"/>
          <w:b/>
          <w:sz w:val="20"/>
          <w:szCs w:val="20"/>
        </w:rPr>
        <w:t xml:space="preserve">ke Smlouvě </w:t>
      </w:r>
      <w:r w:rsidR="00CD210D" w:rsidRPr="00F0100C">
        <w:rPr>
          <w:rFonts w:eastAsia="Arial"/>
          <w:b/>
          <w:sz w:val="20"/>
          <w:szCs w:val="20"/>
        </w:rPr>
        <w:t>o dílo</w:t>
      </w:r>
      <w:r w:rsidRPr="00F0100C">
        <w:rPr>
          <w:rFonts w:eastAsia="Arial"/>
          <w:b/>
          <w:sz w:val="20"/>
          <w:szCs w:val="20"/>
        </w:rPr>
        <w:t xml:space="preserve"> </w:t>
      </w:r>
      <w:r w:rsidR="00347520" w:rsidRPr="00F0100C">
        <w:rPr>
          <w:rFonts w:eastAsia="Arial"/>
          <w:b/>
          <w:sz w:val="20"/>
          <w:szCs w:val="20"/>
        </w:rPr>
        <w:t xml:space="preserve">uzavřené dne </w:t>
      </w:r>
      <w:r w:rsidR="00E3258A" w:rsidRPr="00F0100C">
        <w:rPr>
          <w:rFonts w:eastAsia="Arial"/>
          <w:b/>
          <w:sz w:val="20"/>
          <w:szCs w:val="20"/>
        </w:rPr>
        <w:t>2</w:t>
      </w:r>
      <w:r w:rsidR="00347520" w:rsidRPr="00F0100C">
        <w:rPr>
          <w:rFonts w:eastAsia="Arial"/>
          <w:b/>
          <w:sz w:val="20"/>
          <w:szCs w:val="20"/>
        </w:rPr>
        <w:t xml:space="preserve">3. </w:t>
      </w:r>
      <w:r w:rsidR="00E3258A" w:rsidRPr="00F0100C">
        <w:rPr>
          <w:rFonts w:eastAsia="Arial"/>
          <w:b/>
          <w:sz w:val="20"/>
          <w:szCs w:val="20"/>
        </w:rPr>
        <w:t>2</w:t>
      </w:r>
      <w:r w:rsidR="00347520" w:rsidRPr="00F0100C">
        <w:rPr>
          <w:rFonts w:eastAsia="Arial"/>
          <w:b/>
          <w:sz w:val="20"/>
          <w:szCs w:val="20"/>
        </w:rPr>
        <w:t>. 202</w:t>
      </w:r>
      <w:r w:rsidR="00E3258A" w:rsidRPr="00F0100C">
        <w:rPr>
          <w:rFonts w:eastAsia="Arial"/>
          <w:b/>
          <w:sz w:val="20"/>
          <w:szCs w:val="20"/>
        </w:rPr>
        <w:t>4</w:t>
      </w:r>
    </w:p>
    <w:p w14:paraId="4E77ABC4" w14:textId="11593AC3" w:rsidR="00F6541E" w:rsidRPr="00F0100C" w:rsidRDefault="00347520" w:rsidP="00E3258A">
      <w:pPr>
        <w:spacing w:after="0"/>
        <w:jc w:val="center"/>
        <w:rPr>
          <w:rFonts w:eastAsia="Arial"/>
          <w:sz w:val="20"/>
          <w:szCs w:val="20"/>
        </w:rPr>
      </w:pPr>
      <w:r w:rsidRPr="00F0100C">
        <w:rPr>
          <w:rFonts w:eastAsia="Arial"/>
          <w:sz w:val="20"/>
          <w:szCs w:val="20"/>
        </w:rPr>
        <w:t>(</w:t>
      </w:r>
      <w:r w:rsidR="00E3258A" w:rsidRPr="00F0100C">
        <w:rPr>
          <w:rFonts w:eastAsia="Arial"/>
          <w:sz w:val="20"/>
          <w:szCs w:val="20"/>
        </w:rPr>
        <w:t>Úklid v</w:t>
      </w:r>
      <w:r w:rsidR="00E3258A" w:rsidRPr="00F0100C">
        <w:rPr>
          <w:rFonts w:eastAsia="Arial"/>
          <w:sz w:val="20"/>
          <w:szCs w:val="20"/>
        </w:rPr>
        <w:t xml:space="preserve"> budově Katastrálního pracoviště Český Krumlov</w:t>
      </w:r>
      <w:r w:rsidRPr="00F0100C">
        <w:rPr>
          <w:rFonts w:eastAsia="Arial"/>
          <w:sz w:val="20"/>
          <w:szCs w:val="20"/>
        </w:rPr>
        <w:t>)</w:t>
      </w:r>
    </w:p>
    <w:p w14:paraId="20111296" w14:textId="61A0370D" w:rsidR="00F6541E" w:rsidRPr="00F0100C" w:rsidRDefault="00347520" w:rsidP="00CD210D">
      <w:pPr>
        <w:spacing w:after="0"/>
        <w:jc w:val="center"/>
        <w:rPr>
          <w:rFonts w:eastAsia="Arial"/>
          <w:sz w:val="20"/>
          <w:szCs w:val="20"/>
        </w:rPr>
      </w:pPr>
      <w:r w:rsidRPr="00F0100C">
        <w:rPr>
          <w:rFonts w:eastAsia="Arial"/>
          <w:sz w:val="20"/>
          <w:szCs w:val="20"/>
        </w:rPr>
        <w:t xml:space="preserve"> </w:t>
      </w:r>
      <w:r w:rsidR="00F6541E" w:rsidRPr="00F0100C">
        <w:rPr>
          <w:rFonts w:eastAsia="Arial"/>
          <w:sz w:val="20"/>
          <w:szCs w:val="20"/>
        </w:rPr>
        <w:t xml:space="preserve">(dále jen </w:t>
      </w:r>
      <w:r w:rsidRPr="00F0100C">
        <w:rPr>
          <w:rFonts w:eastAsia="Arial"/>
          <w:sz w:val="20"/>
          <w:szCs w:val="20"/>
        </w:rPr>
        <w:t>„D</w:t>
      </w:r>
      <w:r w:rsidR="00F6541E" w:rsidRPr="00F0100C">
        <w:rPr>
          <w:rFonts w:eastAsia="Arial"/>
          <w:sz w:val="20"/>
          <w:szCs w:val="20"/>
        </w:rPr>
        <w:t>odatek“)</w:t>
      </w:r>
    </w:p>
    <w:p w14:paraId="6FD4FF01" w14:textId="77777777" w:rsidR="0086057C" w:rsidRPr="00F0100C" w:rsidRDefault="0086057C" w:rsidP="004467C7">
      <w:pPr>
        <w:pStyle w:val="Odstavecseseznamem"/>
      </w:pPr>
    </w:p>
    <w:p w14:paraId="19604EBA" w14:textId="77777777" w:rsidR="00A070D0" w:rsidRPr="00F0100C" w:rsidRDefault="00A070D0" w:rsidP="004467C7">
      <w:pPr>
        <w:rPr>
          <w:b/>
          <w:sz w:val="20"/>
          <w:szCs w:val="20"/>
          <w:u w:val="single"/>
        </w:rPr>
      </w:pPr>
      <w:r w:rsidRPr="00F0100C">
        <w:rPr>
          <w:b/>
          <w:sz w:val="20"/>
          <w:szCs w:val="20"/>
          <w:u w:val="single"/>
        </w:rPr>
        <w:t>Objednatel: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E373C5" w:rsidRPr="00F0100C" w14:paraId="38441259" w14:textId="77777777" w:rsidTr="00347520">
        <w:trPr>
          <w:trHeight w:val="223"/>
        </w:trPr>
        <w:tc>
          <w:tcPr>
            <w:tcW w:w="719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8F2B7" w14:textId="77777777" w:rsidR="00E373C5" w:rsidRPr="00F0100C" w:rsidRDefault="00E373C5" w:rsidP="00F614E0">
            <w:r w:rsidRPr="00F0100C">
              <w:rPr>
                <w:rFonts w:eastAsia="Arial"/>
                <w:b/>
              </w:rPr>
              <w:t>Česká republika – Katastrální úřad pro Jihočeský kraj</w:t>
            </w:r>
          </w:p>
        </w:tc>
      </w:tr>
      <w:tr w:rsidR="00E373C5" w:rsidRPr="00F0100C" w14:paraId="399AEC19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0BF31" w14:textId="77777777" w:rsidR="00E373C5" w:rsidRPr="00F0100C" w:rsidRDefault="00E373C5" w:rsidP="00F614E0">
            <w:r w:rsidRPr="00F0100C">
              <w:rPr>
                <w:rFonts w:eastAsia="Arial"/>
              </w:rPr>
              <w:t>za kterou  jedná: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392FE" w14:textId="77777777" w:rsidR="00E373C5" w:rsidRPr="00F0100C" w:rsidRDefault="00E373C5" w:rsidP="00F614E0">
            <w:r w:rsidRPr="00F0100C">
              <w:rPr>
                <w:rFonts w:eastAsia="Arial"/>
              </w:rPr>
              <w:t>Ing. Jiří Vrána, ředitel úřadu</w:t>
            </w:r>
          </w:p>
        </w:tc>
      </w:tr>
      <w:tr w:rsidR="00E373C5" w:rsidRPr="00F0100C" w14:paraId="33EC2279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03C0C" w14:textId="77777777" w:rsidR="00E373C5" w:rsidRPr="00F0100C" w:rsidRDefault="00F71E30" w:rsidP="00F614E0">
            <w:r w:rsidRPr="00F0100C">
              <w:rPr>
                <w:rFonts w:eastAsia="Arial"/>
              </w:rPr>
              <w:t>sídlo</w:t>
            </w:r>
            <w:r w:rsidR="00E373C5" w:rsidRPr="00F0100C">
              <w:rPr>
                <w:rFonts w:eastAsia="Arial"/>
              </w:rPr>
              <w:t>:</w:t>
            </w:r>
            <w:r w:rsidR="00E373C5" w:rsidRPr="00F0100C">
              <w:rPr>
                <w:rFonts w:eastAsia="Arial"/>
              </w:rPr>
              <w:tab/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C5E58" w14:textId="77777777" w:rsidR="00E373C5" w:rsidRPr="00F0100C" w:rsidRDefault="00E373C5" w:rsidP="00F614E0">
            <w:r w:rsidRPr="00F0100C">
              <w:rPr>
                <w:rFonts w:eastAsia="Arial"/>
              </w:rPr>
              <w:t>Lidická tř. 124/11, České Budějovice, PSČ 370 86</w:t>
            </w:r>
          </w:p>
        </w:tc>
      </w:tr>
      <w:tr w:rsidR="00E373C5" w:rsidRPr="00F0100C" w14:paraId="2FB11E8D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F340E5" w14:textId="77777777" w:rsidR="00E373C5" w:rsidRPr="00F0100C" w:rsidRDefault="00E373C5" w:rsidP="00F71E30">
            <w:r w:rsidRPr="00F0100C">
              <w:rPr>
                <w:rFonts w:eastAsia="Arial"/>
              </w:rPr>
              <w:t>IČ: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D48DE" w14:textId="77777777" w:rsidR="00E373C5" w:rsidRPr="00F0100C" w:rsidRDefault="00E373C5" w:rsidP="00F614E0">
            <w:r w:rsidRPr="00F0100C">
              <w:rPr>
                <w:rFonts w:eastAsia="Arial"/>
              </w:rPr>
              <w:t>00213691</w:t>
            </w:r>
          </w:p>
        </w:tc>
      </w:tr>
      <w:tr w:rsidR="00E373C5" w:rsidRPr="00F0100C" w14:paraId="5E4BC043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EDE004" w14:textId="77777777" w:rsidR="00E373C5" w:rsidRPr="00F0100C" w:rsidRDefault="00E373C5" w:rsidP="00F71E30">
            <w:r w:rsidRPr="00F0100C">
              <w:rPr>
                <w:rFonts w:eastAsia="Arial"/>
              </w:rPr>
              <w:t>DIČ: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B7CD4D" w14:textId="77777777" w:rsidR="00E373C5" w:rsidRPr="00F0100C" w:rsidRDefault="00E373C5" w:rsidP="00F614E0">
            <w:r w:rsidRPr="00F0100C">
              <w:rPr>
                <w:rFonts w:eastAsia="Arial"/>
              </w:rPr>
              <w:t>neplátce DPH</w:t>
            </w:r>
          </w:p>
        </w:tc>
      </w:tr>
      <w:tr w:rsidR="00E373C5" w:rsidRPr="00F0100C" w14:paraId="4907AE69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BBA83" w14:textId="77777777" w:rsidR="00E373C5" w:rsidRPr="00F0100C" w:rsidRDefault="00E373C5" w:rsidP="00F71E30">
            <w:r w:rsidRPr="00F0100C">
              <w:rPr>
                <w:rFonts w:eastAsia="Arial"/>
              </w:rPr>
              <w:t>bankovní spojení: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CEE3D9" w14:textId="77777777" w:rsidR="00E373C5" w:rsidRPr="00F0100C" w:rsidRDefault="00E373C5" w:rsidP="00F614E0">
            <w:r w:rsidRPr="00F0100C">
              <w:rPr>
                <w:rFonts w:eastAsia="Arial"/>
              </w:rPr>
              <w:t>ČNB České Budějovice</w:t>
            </w:r>
          </w:p>
        </w:tc>
      </w:tr>
      <w:tr w:rsidR="00E373C5" w:rsidRPr="00F0100C" w14:paraId="4ED29DB6" w14:textId="77777777" w:rsidTr="00347520"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ABCEC" w14:textId="77777777" w:rsidR="00E373C5" w:rsidRPr="00F0100C" w:rsidRDefault="00E373C5" w:rsidP="00F71E30">
            <w:r w:rsidRPr="00F0100C">
              <w:rPr>
                <w:rFonts w:eastAsia="Arial"/>
              </w:rPr>
              <w:t>číslo účtu: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E8E38" w14:textId="77777777" w:rsidR="00E373C5" w:rsidRPr="00F0100C" w:rsidRDefault="00E373C5" w:rsidP="00F614E0">
            <w:r w:rsidRPr="00F0100C">
              <w:rPr>
                <w:rFonts w:eastAsia="Arial"/>
              </w:rPr>
              <w:t>14028231/0710</w:t>
            </w:r>
          </w:p>
        </w:tc>
      </w:tr>
    </w:tbl>
    <w:p w14:paraId="00F91EC5" w14:textId="77777777" w:rsidR="00F00155" w:rsidRPr="00F0100C" w:rsidRDefault="00F00155" w:rsidP="004467C7">
      <w:r w:rsidRPr="00F0100C">
        <w:tab/>
        <w:t xml:space="preserve">(dále jen </w:t>
      </w:r>
      <w:r w:rsidR="008B44CE" w:rsidRPr="00F0100C">
        <w:rPr>
          <w:b/>
        </w:rPr>
        <w:t>objednatel</w:t>
      </w:r>
      <w:r w:rsidRPr="00F0100C">
        <w:t>)</w:t>
      </w:r>
    </w:p>
    <w:p w14:paraId="38A4737D" w14:textId="77777777" w:rsidR="00A070D0" w:rsidRPr="00F0100C" w:rsidRDefault="00A070D0" w:rsidP="004467C7">
      <w:pPr>
        <w:rPr>
          <w:b/>
          <w:sz w:val="20"/>
          <w:szCs w:val="20"/>
          <w:u w:val="single"/>
        </w:rPr>
      </w:pPr>
      <w:r w:rsidRPr="00F0100C">
        <w:rPr>
          <w:b/>
          <w:sz w:val="20"/>
          <w:szCs w:val="20"/>
          <w:u w:val="single"/>
        </w:rPr>
        <w:t xml:space="preserve">Zhotovitel: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245"/>
      </w:tblGrid>
      <w:tr w:rsidR="00E373C5" w:rsidRPr="00F0100C" w14:paraId="54E69E0F" w14:textId="77777777" w:rsidTr="00B01355">
        <w:trPr>
          <w:trHeight w:val="340"/>
        </w:trPr>
        <w:tc>
          <w:tcPr>
            <w:tcW w:w="7196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EF5D9A" w14:textId="26A25E10" w:rsidR="00E373C5" w:rsidRPr="00F0100C" w:rsidRDefault="00E3258A" w:rsidP="00F614E0">
            <w:pPr>
              <w:rPr>
                <w:b/>
              </w:rPr>
            </w:pPr>
            <w:r w:rsidRPr="00F0100C">
              <w:rPr>
                <w:b/>
              </w:rPr>
              <w:t>Čistící stroje s.r.o.</w:t>
            </w:r>
          </w:p>
        </w:tc>
      </w:tr>
      <w:tr w:rsidR="00E373C5" w:rsidRPr="00F0100C" w14:paraId="10C7729E" w14:textId="77777777" w:rsidTr="00B01355">
        <w:trPr>
          <w:trHeight w:val="240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4A795F" w14:textId="77777777" w:rsidR="00E373C5" w:rsidRPr="00F0100C" w:rsidRDefault="00E373C5" w:rsidP="00F614E0">
            <w:r w:rsidRPr="00F0100C">
              <w:rPr>
                <w:rFonts w:eastAsia="Arial"/>
              </w:rPr>
              <w:t>zastoupený:</w:t>
            </w:r>
            <w:r w:rsidRPr="00F0100C">
              <w:rPr>
                <w:rFonts w:eastAsia="Arial"/>
              </w:rPr>
              <w:tab/>
              <w:t xml:space="preserve"> 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1EF5C5" w14:textId="114582FE" w:rsidR="00E373C5" w:rsidRPr="00F0100C" w:rsidRDefault="00E3258A" w:rsidP="00E3258A">
            <w:r w:rsidRPr="00F0100C">
              <w:t>Miroslav Jiřička, jednatel společnosti</w:t>
            </w:r>
          </w:p>
        </w:tc>
      </w:tr>
      <w:tr w:rsidR="00E373C5" w:rsidRPr="00F0100C" w14:paraId="411852AF" w14:textId="77777777" w:rsidTr="00B01355">
        <w:trPr>
          <w:trHeight w:val="340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E84C82D" w14:textId="77777777" w:rsidR="00E373C5" w:rsidRPr="00F0100C" w:rsidRDefault="00E373C5" w:rsidP="00F614E0">
            <w:r w:rsidRPr="00F0100C">
              <w:rPr>
                <w:rFonts w:eastAsia="Arial"/>
              </w:rPr>
              <w:t>sídlo:</w:t>
            </w:r>
            <w:r w:rsidRPr="00F0100C">
              <w:rPr>
                <w:rFonts w:eastAsia="Arial"/>
              </w:rPr>
              <w:tab/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0049B4" w14:textId="22D52773" w:rsidR="00E373C5" w:rsidRPr="00F0100C" w:rsidRDefault="00E3258A" w:rsidP="00F614E0">
            <w:r w:rsidRPr="00F0100C">
              <w:t>Litvínovice 319, 370 01 České Budějovice</w:t>
            </w:r>
          </w:p>
        </w:tc>
      </w:tr>
      <w:tr w:rsidR="00E373C5" w:rsidRPr="00F0100C" w14:paraId="2926DDC0" w14:textId="77777777" w:rsidTr="00B01355">
        <w:trPr>
          <w:trHeight w:val="340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28EAAD" w14:textId="77777777" w:rsidR="00E373C5" w:rsidRPr="00F0100C" w:rsidRDefault="00E373C5" w:rsidP="00F614E0">
            <w:r w:rsidRPr="00F0100C">
              <w:rPr>
                <w:rFonts w:eastAsia="Arial"/>
              </w:rPr>
              <w:t>IČ: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BFC64B" w14:textId="570DE277" w:rsidR="00E373C5" w:rsidRPr="00F0100C" w:rsidRDefault="00E3258A" w:rsidP="00F614E0">
            <w:r w:rsidRPr="00F0100C">
              <w:t>26034425</w:t>
            </w:r>
          </w:p>
        </w:tc>
      </w:tr>
      <w:tr w:rsidR="00E373C5" w:rsidRPr="00F0100C" w14:paraId="158B0A95" w14:textId="77777777" w:rsidTr="00B01355">
        <w:trPr>
          <w:trHeight w:val="340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15D28F" w14:textId="77777777" w:rsidR="00E373C5" w:rsidRPr="00F0100C" w:rsidRDefault="00E373C5" w:rsidP="00F614E0">
            <w:r w:rsidRPr="00F0100C">
              <w:rPr>
                <w:rFonts w:eastAsia="Arial"/>
              </w:rPr>
              <w:t>DIČ: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3BA08E" w14:textId="4537F535" w:rsidR="00E373C5" w:rsidRPr="00F0100C" w:rsidRDefault="00B36990" w:rsidP="00F614E0">
            <w:r w:rsidRPr="00F0100C">
              <w:t>CZ</w:t>
            </w:r>
            <w:r w:rsidR="00E3258A" w:rsidRPr="00F0100C">
              <w:t xml:space="preserve"> 26034425</w:t>
            </w:r>
          </w:p>
        </w:tc>
      </w:tr>
      <w:tr w:rsidR="00E373C5" w:rsidRPr="00F0100C" w14:paraId="27A4564E" w14:textId="77777777" w:rsidTr="00B01355">
        <w:trPr>
          <w:trHeight w:val="340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1A2F0" w14:textId="77777777" w:rsidR="00E373C5" w:rsidRPr="00F0100C" w:rsidRDefault="00F71E30" w:rsidP="00F614E0">
            <w:r w:rsidRPr="00F0100C">
              <w:rPr>
                <w:rFonts w:eastAsia="Arial"/>
              </w:rPr>
              <w:t>bankovní spojení</w:t>
            </w:r>
            <w:r w:rsidR="00E373C5" w:rsidRPr="00F0100C">
              <w:rPr>
                <w:rFonts w:eastAsia="Arial"/>
              </w:rPr>
              <w:t>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49C7E" w14:textId="6E68BB41" w:rsidR="00E373C5" w:rsidRPr="00F0100C" w:rsidRDefault="00E3258A" w:rsidP="00F614E0">
            <w:r w:rsidRPr="00F0100C">
              <w:t>ČSOB a.s.</w:t>
            </w:r>
          </w:p>
        </w:tc>
      </w:tr>
      <w:tr w:rsidR="00E373C5" w:rsidRPr="00F0100C" w14:paraId="55E08AD4" w14:textId="77777777" w:rsidTr="00B01355">
        <w:trPr>
          <w:trHeight w:val="431"/>
        </w:trPr>
        <w:tc>
          <w:tcPr>
            <w:tcW w:w="19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8FC194" w14:textId="77777777" w:rsidR="00E373C5" w:rsidRPr="00F0100C" w:rsidRDefault="00E373C5" w:rsidP="00F614E0">
            <w:r w:rsidRPr="00F0100C">
              <w:rPr>
                <w:rFonts w:eastAsia="Arial"/>
              </w:rPr>
              <w:t>číslo účtu:</w:t>
            </w:r>
          </w:p>
        </w:tc>
        <w:tc>
          <w:tcPr>
            <w:tcW w:w="52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024367" w14:textId="5D3EDF26" w:rsidR="00E373C5" w:rsidRPr="00F0100C" w:rsidRDefault="00E3258A" w:rsidP="00F614E0">
            <w:r w:rsidRPr="00F0100C">
              <w:t>212556713/0300</w:t>
            </w:r>
          </w:p>
        </w:tc>
      </w:tr>
    </w:tbl>
    <w:p w14:paraId="223ABAA3" w14:textId="77777777" w:rsidR="006B3B14" w:rsidRPr="00F0100C" w:rsidRDefault="006B3B14" w:rsidP="004467C7">
      <w:r w:rsidRPr="00F0100C">
        <w:t xml:space="preserve">           (dále jen </w:t>
      </w:r>
      <w:r w:rsidRPr="00F0100C">
        <w:rPr>
          <w:b/>
        </w:rPr>
        <w:t>zhotovitel</w:t>
      </w:r>
      <w:r w:rsidRPr="00F0100C">
        <w:t>)</w:t>
      </w:r>
    </w:p>
    <w:p w14:paraId="55E8565D" w14:textId="77777777" w:rsidR="008F6C57" w:rsidRPr="00F0100C" w:rsidRDefault="008F6C57" w:rsidP="008F6C57">
      <w:pPr>
        <w:rPr>
          <w:b/>
          <w:sz w:val="20"/>
          <w:szCs w:val="20"/>
        </w:rPr>
      </w:pPr>
    </w:p>
    <w:p w14:paraId="6D763EFD" w14:textId="5D886DC7" w:rsidR="00F6541E" w:rsidRPr="00F0100C" w:rsidRDefault="00F6541E" w:rsidP="008F6C57">
      <w:pPr>
        <w:rPr>
          <w:b/>
          <w:sz w:val="20"/>
          <w:szCs w:val="20"/>
        </w:rPr>
      </w:pPr>
      <w:r w:rsidRPr="00F0100C">
        <w:rPr>
          <w:b/>
          <w:sz w:val="20"/>
          <w:szCs w:val="20"/>
        </w:rPr>
        <w:t xml:space="preserve">1. Předmět Dodatku </w:t>
      </w:r>
    </w:p>
    <w:p w14:paraId="31D165AD" w14:textId="3EBCEA79" w:rsidR="00F6541E" w:rsidRPr="00F0100C" w:rsidRDefault="00F6541E" w:rsidP="00F6541E">
      <w:pPr>
        <w:jc w:val="both"/>
      </w:pPr>
      <w:r w:rsidRPr="00F0100C">
        <w:rPr>
          <w:sz w:val="20"/>
          <w:szCs w:val="20"/>
        </w:rPr>
        <w:t xml:space="preserve">1.1. Objednatel a zhotovitel se dohodli na </w:t>
      </w:r>
      <w:r w:rsidR="00E3258A" w:rsidRPr="00F0100C">
        <w:rPr>
          <w:sz w:val="20"/>
          <w:szCs w:val="20"/>
        </w:rPr>
        <w:t>doplnění rozsahu díla o dodávku sáčků</w:t>
      </w:r>
      <w:r w:rsidR="00C71704" w:rsidRPr="00F0100C">
        <w:rPr>
          <w:sz w:val="20"/>
          <w:szCs w:val="20"/>
        </w:rPr>
        <w:t xml:space="preserve"> a </w:t>
      </w:r>
      <w:r w:rsidR="00E3258A" w:rsidRPr="00F0100C">
        <w:rPr>
          <w:sz w:val="20"/>
          <w:szCs w:val="20"/>
        </w:rPr>
        <w:t xml:space="preserve">pytlů do odpadkových košů. Celková cena za provádění pravidelného měsíčního úklidu se tak zvýší o </w:t>
      </w:r>
      <w:r w:rsidR="00E3258A" w:rsidRPr="00F0100C">
        <w:t>138,69 Kč bez DPH.</w:t>
      </w:r>
    </w:p>
    <w:p w14:paraId="66004031" w14:textId="23681A9A" w:rsidR="00D502C2" w:rsidRPr="00F0100C" w:rsidRDefault="00D502C2" w:rsidP="00F6541E">
      <w:pPr>
        <w:jc w:val="both"/>
      </w:pPr>
      <w:proofErr w:type="gramStart"/>
      <w:r w:rsidRPr="00F0100C">
        <w:t xml:space="preserve">1.2. </w:t>
      </w:r>
      <w:proofErr w:type="gramEnd"/>
      <w:r w:rsidRPr="00F0100C">
        <w:t xml:space="preserve">Článek IV se </w:t>
      </w:r>
      <w:r w:rsidR="00C71704" w:rsidRPr="00F0100C">
        <w:t>nahrazuje</w:t>
      </w:r>
      <w:r w:rsidRPr="00F0100C">
        <w:t xml:space="preserve"> takto:</w:t>
      </w:r>
    </w:p>
    <w:p w14:paraId="5829784E" w14:textId="77777777" w:rsidR="00D502C2" w:rsidRPr="00F0100C" w:rsidRDefault="00D502C2" w:rsidP="00D502C2">
      <w:pPr>
        <w:jc w:val="center"/>
        <w:rPr>
          <w:rFonts w:eastAsia="Arial"/>
          <w:b/>
        </w:rPr>
      </w:pPr>
      <w:r w:rsidRPr="00F0100C">
        <w:rPr>
          <w:rFonts w:eastAsia="Arial"/>
          <w:b/>
        </w:rPr>
        <w:t>Čl. IV</w:t>
      </w:r>
    </w:p>
    <w:p w14:paraId="49F931C2" w14:textId="77777777" w:rsidR="00D502C2" w:rsidRPr="00F0100C" w:rsidRDefault="00D502C2" w:rsidP="00D502C2">
      <w:pPr>
        <w:pStyle w:val="Odstavecseseznamem"/>
        <w:ind w:left="0"/>
        <w:jc w:val="center"/>
        <w:rPr>
          <w:rFonts w:eastAsia="Arial"/>
          <w:b/>
        </w:rPr>
      </w:pPr>
      <w:r w:rsidRPr="00F0100C">
        <w:rPr>
          <w:rFonts w:eastAsia="Arial"/>
          <w:b/>
        </w:rPr>
        <w:t>Cena plnění</w:t>
      </w:r>
    </w:p>
    <w:p w14:paraId="77F6CF1E" w14:textId="77777777" w:rsidR="00D502C2" w:rsidRPr="00F0100C" w:rsidRDefault="00D502C2" w:rsidP="00D502C2">
      <w:pPr>
        <w:rPr>
          <w:rFonts w:eastAsia="Arial"/>
          <w:sz w:val="20"/>
        </w:rPr>
      </w:pPr>
      <w:r w:rsidRPr="00F0100C">
        <w:rPr>
          <w:rFonts w:eastAsia="Arial"/>
          <w:sz w:val="20"/>
        </w:rPr>
        <w:t xml:space="preserve">Cena za provádění pravidelného běžného úklidu dle podmínek této smlouvy („smluvní cena“) v rozsahu prací dle Přílohy SOD (bod 1.) činí za jeden kalendářní měsíc:  </w:t>
      </w:r>
    </w:p>
    <w:p w14:paraId="5274A477" w14:textId="33E9B359" w:rsidR="00D502C2" w:rsidRPr="00F0100C" w:rsidRDefault="00D502C2" w:rsidP="00D502C2">
      <w:pPr>
        <w:rPr>
          <w:rFonts w:eastAsia="Arial"/>
          <w:sz w:val="20"/>
        </w:rPr>
      </w:pPr>
      <w:r w:rsidRPr="00F0100C">
        <w:rPr>
          <w:rFonts w:eastAsia="Arial"/>
          <w:sz w:val="20"/>
        </w:rPr>
        <w:t xml:space="preserve">                                 </w:t>
      </w:r>
      <w:r w:rsidRPr="00F0100C">
        <w:rPr>
          <w:rFonts w:eastAsia="Arial"/>
          <w:sz w:val="20"/>
        </w:rPr>
        <w:t>11 038,69</w:t>
      </w:r>
      <w:r w:rsidRPr="00F0100C">
        <w:rPr>
          <w:rFonts w:eastAsia="Arial"/>
          <w:sz w:val="20"/>
        </w:rPr>
        <w:t xml:space="preserve"> </w:t>
      </w:r>
      <w:proofErr w:type="gramStart"/>
      <w:r w:rsidRPr="00F0100C">
        <w:rPr>
          <w:rFonts w:eastAsia="Arial"/>
          <w:sz w:val="20"/>
        </w:rPr>
        <w:t>Kč      bez</w:t>
      </w:r>
      <w:proofErr w:type="gramEnd"/>
      <w:r w:rsidRPr="00F0100C">
        <w:rPr>
          <w:rFonts w:eastAsia="Arial"/>
          <w:sz w:val="20"/>
        </w:rPr>
        <w:t xml:space="preserve"> DPH,</w:t>
      </w:r>
    </w:p>
    <w:p w14:paraId="5FD638BA" w14:textId="3D3AA2A1" w:rsidR="00D502C2" w:rsidRPr="00F0100C" w:rsidRDefault="00D502C2" w:rsidP="00D502C2">
      <w:pPr>
        <w:rPr>
          <w:rFonts w:eastAsia="Arial"/>
          <w:sz w:val="20"/>
          <w:u w:val="single"/>
        </w:rPr>
      </w:pPr>
      <w:r w:rsidRPr="00F0100C">
        <w:rPr>
          <w:rFonts w:eastAsia="Arial"/>
          <w:sz w:val="20"/>
        </w:rPr>
        <w:t xml:space="preserve">                               </w:t>
      </w:r>
      <w:r w:rsidRPr="00F0100C">
        <w:rPr>
          <w:rFonts w:eastAsia="Arial"/>
          <w:sz w:val="20"/>
        </w:rPr>
        <w:t xml:space="preserve">  </w:t>
      </w:r>
      <w:r w:rsidRPr="00F0100C">
        <w:rPr>
          <w:rFonts w:eastAsia="Arial"/>
          <w:sz w:val="20"/>
          <w:u w:val="single"/>
        </w:rPr>
        <w:t xml:space="preserve">  </w:t>
      </w:r>
      <w:r w:rsidRPr="00F0100C">
        <w:rPr>
          <w:rFonts w:eastAsia="Arial"/>
          <w:sz w:val="20"/>
          <w:u w:val="single"/>
        </w:rPr>
        <w:t>2 318,12</w:t>
      </w:r>
      <w:r w:rsidRPr="00F0100C">
        <w:rPr>
          <w:rFonts w:eastAsia="Arial"/>
          <w:sz w:val="20"/>
          <w:u w:val="single"/>
        </w:rPr>
        <w:t xml:space="preserve"> </w:t>
      </w:r>
      <w:proofErr w:type="gramStart"/>
      <w:r w:rsidRPr="00F0100C">
        <w:rPr>
          <w:rFonts w:eastAsia="Arial"/>
          <w:sz w:val="20"/>
          <w:u w:val="single"/>
        </w:rPr>
        <w:t>Kč    21</w:t>
      </w:r>
      <w:proofErr w:type="gramEnd"/>
      <w:r w:rsidRPr="00F0100C">
        <w:rPr>
          <w:rFonts w:eastAsia="Arial"/>
          <w:sz w:val="20"/>
          <w:u w:val="single"/>
        </w:rPr>
        <w:t xml:space="preserve"> % DPH</w:t>
      </w:r>
    </w:p>
    <w:p w14:paraId="384B2D0F" w14:textId="1515EAE1" w:rsidR="00D502C2" w:rsidRPr="00F0100C" w:rsidRDefault="00D502C2" w:rsidP="00D502C2">
      <w:pPr>
        <w:rPr>
          <w:rFonts w:eastAsia="Arial"/>
          <w:sz w:val="20"/>
        </w:rPr>
      </w:pPr>
      <w:r w:rsidRPr="00F0100C">
        <w:rPr>
          <w:rFonts w:eastAsia="Arial"/>
          <w:sz w:val="20"/>
        </w:rPr>
        <w:t xml:space="preserve">Cena </w:t>
      </w:r>
      <w:proofErr w:type="gramStart"/>
      <w:r w:rsidRPr="00F0100C">
        <w:rPr>
          <w:rFonts w:eastAsia="Arial"/>
          <w:sz w:val="20"/>
        </w:rPr>
        <w:t xml:space="preserve">celkem        </w:t>
      </w:r>
      <w:r w:rsidRPr="00F0100C">
        <w:rPr>
          <w:rFonts w:eastAsia="Arial"/>
          <w:sz w:val="20"/>
        </w:rPr>
        <w:t xml:space="preserve"> </w:t>
      </w:r>
      <w:r w:rsidRPr="00F0100C">
        <w:rPr>
          <w:rFonts w:eastAsia="Arial"/>
          <w:sz w:val="20"/>
        </w:rPr>
        <w:t xml:space="preserve">  </w:t>
      </w:r>
      <w:r w:rsidRPr="00F0100C">
        <w:rPr>
          <w:rFonts w:eastAsia="Arial"/>
          <w:sz w:val="20"/>
        </w:rPr>
        <w:t xml:space="preserve">13 </w:t>
      </w:r>
      <w:r w:rsidRPr="00F0100C">
        <w:rPr>
          <w:rFonts w:eastAsia="Arial"/>
          <w:sz w:val="20"/>
        </w:rPr>
        <w:t>356,81</w:t>
      </w:r>
      <w:proofErr w:type="gramEnd"/>
      <w:r w:rsidRPr="00F0100C">
        <w:rPr>
          <w:rFonts w:eastAsia="Arial"/>
          <w:sz w:val="20"/>
        </w:rPr>
        <w:t xml:space="preserve">  Kč           s DPH</w:t>
      </w:r>
    </w:p>
    <w:p w14:paraId="370C6B19" w14:textId="77777777" w:rsidR="00D502C2" w:rsidRPr="00F0100C" w:rsidRDefault="00D502C2" w:rsidP="00D502C2">
      <w:pPr>
        <w:rPr>
          <w:rFonts w:eastAsia="Arial"/>
          <w:sz w:val="20"/>
        </w:rPr>
      </w:pPr>
    </w:p>
    <w:p w14:paraId="72755EF8" w14:textId="77777777" w:rsidR="00D502C2" w:rsidRPr="00F0100C" w:rsidRDefault="00D502C2" w:rsidP="00D502C2">
      <w:pPr>
        <w:rPr>
          <w:rFonts w:eastAsia="Arial"/>
          <w:sz w:val="20"/>
        </w:rPr>
      </w:pPr>
      <w:r w:rsidRPr="00F0100C">
        <w:rPr>
          <w:rFonts w:eastAsia="Arial"/>
          <w:sz w:val="20"/>
        </w:rPr>
        <w:t>Ostatní jednorázové činnosti budou fakturovány dle skutečnosti podle následujících jednotkových cen.</w:t>
      </w:r>
    </w:p>
    <w:tbl>
      <w:tblPr>
        <w:tblW w:w="0" w:type="auto"/>
        <w:tblInd w:w="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1"/>
        <w:gridCol w:w="1934"/>
      </w:tblGrid>
      <w:tr w:rsidR="00D502C2" w:rsidRPr="00F0100C" w14:paraId="756B7F8E" w14:textId="77777777" w:rsidTr="00E333A2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C93579" w14:textId="77777777" w:rsidR="00D502C2" w:rsidRPr="00F0100C" w:rsidRDefault="00D502C2" w:rsidP="00E333A2">
            <w:pPr>
              <w:jc w:val="center"/>
              <w:rPr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Kalkulace ceny jednotlivých činností za jednorázové provedení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533A8" w14:textId="77777777" w:rsidR="00D502C2" w:rsidRPr="00F0100C" w:rsidRDefault="00D502C2" w:rsidP="00E333A2">
            <w:pPr>
              <w:jc w:val="center"/>
              <w:rPr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Cena Kč bez DPH /úkon</w:t>
            </w:r>
          </w:p>
        </w:tc>
      </w:tr>
      <w:tr w:rsidR="00D502C2" w:rsidRPr="00F0100C" w14:paraId="52DD952B" w14:textId="77777777" w:rsidTr="00E333A2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96E63" w14:textId="77777777" w:rsidR="00D502C2" w:rsidRPr="00F0100C" w:rsidRDefault="00D502C2" w:rsidP="00E333A2">
            <w:pPr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 xml:space="preserve">Cena za 1 umytí oken </w:t>
            </w:r>
            <w:proofErr w:type="spellStart"/>
            <w:proofErr w:type="gramStart"/>
            <w:r w:rsidRPr="00F0100C">
              <w:rPr>
                <w:rFonts w:eastAsia="Arial"/>
                <w:sz w:val="20"/>
                <w:szCs w:val="20"/>
              </w:rPr>
              <w:t>vč.žaluzií</w:t>
            </w:r>
            <w:proofErr w:type="spellEnd"/>
            <w:proofErr w:type="gramEnd"/>
            <w:r w:rsidRPr="00F0100C">
              <w:rPr>
                <w:rFonts w:eastAsia="Arial"/>
                <w:sz w:val="20"/>
                <w:szCs w:val="20"/>
              </w:rPr>
              <w:t xml:space="preserve"> a vstupních dveří</w:t>
            </w:r>
          </w:p>
          <w:p w14:paraId="5CDC92EC" w14:textId="77777777" w:rsidR="00D502C2" w:rsidRPr="00F0100C" w:rsidRDefault="00D502C2" w:rsidP="00E333A2">
            <w:pPr>
              <w:rPr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Popis činností viz Příloha č. 1 SOD bod II.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D421A" w14:textId="2438FF42" w:rsidR="00D502C2" w:rsidRPr="00F0100C" w:rsidRDefault="00D502C2" w:rsidP="00E333A2">
            <w:pPr>
              <w:jc w:val="center"/>
              <w:rPr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4 500,00</w:t>
            </w:r>
          </w:p>
        </w:tc>
      </w:tr>
      <w:tr w:rsidR="00D502C2" w:rsidRPr="00F0100C" w14:paraId="27AF7271" w14:textId="77777777" w:rsidTr="00E333A2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B07587" w14:textId="77777777" w:rsidR="00D502C2" w:rsidRPr="00F0100C" w:rsidRDefault="00D502C2" w:rsidP="00E333A2">
            <w:pPr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Cena za 1 x úklid prostoru skladu</w:t>
            </w:r>
          </w:p>
          <w:p w14:paraId="21998CE5" w14:textId="77777777" w:rsidR="00D502C2" w:rsidRPr="00F0100C" w:rsidRDefault="00D502C2" w:rsidP="00E333A2">
            <w:pPr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Popis činností viz Příloha č. 1 SOD bod 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BEE04C" w14:textId="3B8DDCDB" w:rsidR="00D502C2" w:rsidRPr="00F0100C" w:rsidRDefault="00D502C2" w:rsidP="00E333A2">
            <w:pPr>
              <w:jc w:val="center"/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 xml:space="preserve">  200,00</w:t>
            </w:r>
          </w:p>
        </w:tc>
      </w:tr>
      <w:tr w:rsidR="00D502C2" w:rsidRPr="00F0100C" w14:paraId="024A38C9" w14:textId="77777777" w:rsidTr="00E333A2"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620AF" w14:textId="77777777" w:rsidR="00D502C2" w:rsidRPr="00F0100C" w:rsidRDefault="00D502C2" w:rsidP="00E333A2">
            <w:pPr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Cena za 1 umytí skleněného opláštění zdvižné plošiny</w:t>
            </w:r>
          </w:p>
          <w:p w14:paraId="1BE0A5EE" w14:textId="77777777" w:rsidR="00D502C2" w:rsidRPr="00F0100C" w:rsidRDefault="00D502C2" w:rsidP="00E333A2">
            <w:pPr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Popis činností viz Příloha č. 1 SOD bod 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A5276" w14:textId="39A55281" w:rsidR="00D502C2" w:rsidRPr="00F0100C" w:rsidRDefault="00D502C2" w:rsidP="00E333A2">
            <w:pPr>
              <w:jc w:val="center"/>
              <w:rPr>
                <w:rFonts w:eastAsia="Arial"/>
                <w:sz w:val="20"/>
                <w:szCs w:val="20"/>
              </w:rPr>
            </w:pPr>
            <w:r w:rsidRPr="00F0100C">
              <w:rPr>
                <w:rFonts w:eastAsia="Arial"/>
                <w:sz w:val="20"/>
                <w:szCs w:val="20"/>
              </w:rPr>
              <w:t>3 000,00</w:t>
            </w:r>
          </w:p>
        </w:tc>
      </w:tr>
    </w:tbl>
    <w:p w14:paraId="7471282B" w14:textId="77777777" w:rsidR="00D502C2" w:rsidRPr="00F0100C" w:rsidRDefault="00D502C2" w:rsidP="00D502C2">
      <w:pPr>
        <w:jc w:val="both"/>
        <w:rPr>
          <w:rFonts w:eastAsia="Arial"/>
          <w:sz w:val="20"/>
          <w:u w:val="single"/>
        </w:rPr>
      </w:pPr>
    </w:p>
    <w:p w14:paraId="341EFFD2" w14:textId="77777777" w:rsidR="00D502C2" w:rsidRPr="00F0100C" w:rsidRDefault="00D502C2" w:rsidP="00D502C2">
      <w:pPr>
        <w:jc w:val="both"/>
        <w:rPr>
          <w:rFonts w:eastAsia="Arial"/>
          <w:sz w:val="20"/>
          <w:u w:val="single"/>
        </w:rPr>
      </w:pPr>
      <w:r w:rsidRPr="00F0100C">
        <w:rPr>
          <w:rFonts w:eastAsia="Arial"/>
          <w:sz w:val="20"/>
          <w:u w:val="single"/>
        </w:rPr>
        <w:t xml:space="preserve">Cena zahrnuje:  </w:t>
      </w:r>
    </w:p>
    <w:p w14:paraId="2448F1FC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>provedení kompletního rozsahu úklidových prací specifikovaných v příloze této smlouvy</w:t>
      </w:r>
    </w:p>
    <w:p w14:paraId="1D780A18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 xml:space="preserve">kompletní mzdové náklady </w:t>
      </w:r>
    </w:p>
    <w:p w14:paraId="21280161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>náklady na OOPP</w:t>
      </w:r>
    </w:p>
    <w:p w14:paraId="16C9A4BB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>náklady na úklidovou chemii</w:t>
      </w:r>
    </w:p>
    <w:p w14:paraId="50C16024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 xml:space="preserve">náklady na úklidové prostředky a technické vybavení </w:t>
      </w:r>
    </w:p>
    <w:p w14:paraId="2592267D" w14:textId="77777777" w:rsidR="00D502C2" w:rsidRPr="00F0100C" w:rsidRDefault="00D502C2" w:rsidP="00D502C2">
      <w:pPr>
        <w:pStyle w:val="Bezmezer"/>
        <w:numPr>
          <w:ilvl w:val="0"/>
          <w:numId w:val="19"/>
        </w:numPr>
        <w:rPr>
          <w:rFonts w:ascii="Arial" w:eastAsia="Arial" w:hAnsi="Arial" w:cs="Arial"/>
          <w:sz w:val="20"/>
          <w:szCs w:val="20"/>
        </w:rPr>
      </w:pPr>
      <w:r w:rsidRPr="00F0100C">
        <w:rPr>
          <w:rFonts w:ascii="Arial" w:eastAsia="Arial" w:hAnsi="Arial" w:cs="Arial"/>
          <w:sz w:val="20"/>
          <w:szCs w:val="20"/>
        </w:rPr>
        <w:t>náklady na kontrolu a další náklady spojené s realizací předmětu smlouvy</w:t>
      </w:r>
    </w:p>
    <w:p w14:paraId="72DB41FA" w14:textId="77777777" w:rsidR="00D502C2" w:rsidRPr="00F0100C" w:rsidRDefault="00D502C2" w:rsidP="00D502C2">
      <w:pPr>
        <w:jc w:val="both"/>
        <w:rPr>
          <w:rFonts w:eastAsia="Arial"/>
          <w:sz w:val="20"/>
        </w:rPr>
      </w:pPr>
    </w:p>
    <w:p w14:paraId="607F1957" w14:textId="77777777" w:rsidR="00D502C2" w:rsidRPr="00F0100C" w:rsidRDefault="00D502C2" w:rsidP="00D502C2">
      <w:pPr>
        <w:jc w:val="both"/>
        <w:rPr>
          <w:rFonts w:eastAsia="Arial"/>
          <w:sz w:val="20"/>
        </w:rPr>
      </w:pPr>
      <w:r w:rsidRPr="00F0100C">
        <w:rPr>
          <w:rFonts w:eastAsia="Arial"/>
          <w:sz w:val="20"/>
        </w:rPr>
        <w:t xml:space="preserve">Z důvodu nedodržení požadované kvality a rozsahu úklidových prací bude měsíční fakturace zhotovitelem </w:t>
      </w:r>
      <w:r w:rsidRPr="00F0100C">
        <w:t xml:space="preserve">ponížena o 15% za každé jednotlivé nesplnění kvality a rozsahu provedených prací. Objednatel nahlásí písemně nebo na email zhotovitele zjištěné nedostatky v plnění kvality a rozsahu sjednaných služeb ze </w:t>
      </w:r>
      <w:r w:rsidRPr="00F0100C">
        <w:rPr>
          <w:rFonts w:eastAsia="Arial"/>
          <w:sz w:val="20"/>
        </w:rPr>
        <w:t>strany zhotovitele, uvede datum a rozsah zjištěných nedostatků.</w:t>
      </w:r>
    </w:p>
    <w:p w14:paraId="06FC12D3" w14:textId="77777777" w:rsidR="00D502C2" w:rsidRPr="00F0100C" w:rsidRDefault="00D502C2" w:rsidP="00F0100C">
      <w:pPr>
        <w:jc w:val="both"/>
        <w:rPr>
          <w:rFonts w:eastAsia="Arial"/>
          <w:sz w:val="20"/>
        </w:rPr>
      </w:pPr>
      <w:proofErr w:type="spellStart"/>
      <w:r w:rsidRPr="00F0100C">
        <w:rPr>
          <w:rFonts w:eastAsia="Arial"/>
          <w:sz w:val="20"/>
        </w:rPr>
        <w:t>Vysoutěžená</w:t>
      </w:r>
      <w:proofErr w:type="spellEnd"/>
      <w:r w:rsidRPr="00F0100C">
        <w:rPr>
          <w:rFonts w:eastAsia="Arial"/>
          <w:sz w:val="20"/>
        </w:rPr>
        <w:t xml:space="preserve"> cena bude vždy od </w:t>
      </w:r>
      <w:proofErr w:type="gramStart"/>
      <w:r w:rsidRPr="00F0100C">
        <w:rPr>
          <w:rFonts w:eastAsia="Arial"/>
          <w:sz w:val="20"/>
        </w:rPr>
        <w:t>1.3. každého</w:t>
      </w:r>
      <w:proofErr w:type="gramEnd"/>
      <w:r w:rsidRPr="00F0100C">
        <w:rPr>
          <w:rFonts w:eastAsia="Arial"/>
          <w:sz w:val="20"/>
        </w:rPr>
        <w:t xml:space="preserve"> následujícího roku zvýšena o částku odpovídající míře inflace, vyjádřené přírůstkem průměrného ročního indexu spotřebitelských cen od roku </w:t>
      </w:r>
      <w:proofErr w:type="spellStart"/>
      <w:r w:rsidRPr="00F0100C">
        <w:rPr>
          <w:rFonts w:eastAsia="Arial"/>
          <w:sz w:val="20"/>
        </w:rPr>
        <w:t>vysoutěžení</w:t>
      </w:r>
      <w:proofErr w:type="spellEnd"/>
      <w:r w:rsidRPr="00F0100C">
        <w:rPr>
          <w:rFonts w:eastAsia="Arial"/>
          <w:sz w:val="20"/>
        </w:rPr>
        <w:t>, kterou vyhlásí či zveřejní příslušný orgán statistiky České republiky.</w:t>
      </w:r>
    </w:p>
    <w:p w14:paraId="17B6BAD0" w14:textId="77777777" w:rsidR="00D502C2" w:rsidRPr="00F0100C" w:rsidRDefault="00D502C2" w:rsidP="00F6541E">
      <w:pPr>
        <w:jc w:val="both"/>
        <w:rPr>
          <w:sz w:val="20"/>
          <w:szCs w:val="20"/>
        </w:rPr>
      </w:pPr>
    </w:p>
    <w:p w14:paraId="642200C5" w14:textId="6A22BDAF" w:rsidR="00B01355" w:rsidRPr="00F0100C" w:rsidRDefault="00B01355" w:rsidP="008F6C57">
      <w:pPr>
        <w:rPr>
          <w:b/>
          <w:sz w:val="20"/>
          <w:szCs w:val="20"/>
        </w:rPr>
      </w:pPr>
      <w:r w:rsidRPr="00F0100C">
        <w:rPr>
          <w:b/>
          <w:sz w:val="20"/>
          <w:szCs w:val="20"/>
        </w:rPr>
        <w:t>2. Závěrečná ustanovení</w:t>
      </w:r>
    </w:p>
    <w:p w14:paraId="07846926" w14:textId="3EB053B4" w:rsidR="00B01355" w:rsidRPr="00F0100C" w:rsidRDefault="008F6C57" w:rsidP="00B01355">
      <w:pPr>
        <w:spacing w:line="276" w:lineRule="auto"/>
        <w:rPr>
          <w:sz w:val="20"/>
          <w:szCs w:val="20"/>
        </w:rPr>
      </w:pPr>
      <w:r w:rsidRPr="00F0100C">
        <w:rPr>
          <w:sz w:val="20"/>
          <w:szCs w:val="20"/>
        </w:rPr>
        <w:t>2</w:t>
      </w:r>
      <w:r w:rsidR="00B01355" w:rsidRPr="00F0100C">
        <w:rPr>
          <w:sz w:val="20"/>
          <w:szCs w:val="20"/>
        </w:rPr>
        <w:t>.1. Ostatní články Smlouvy o dílo zůstávají beze změny.</w:t>
      </w:r>
    </w:p>
    <w:p w14:paraId="7DC299A3" w14:textId="33CC8B50" w:rsidR="00B01355" w:rsidRPr="00F0100C" w:rsidRDefault="008F6C57" w:rsidP="00B01355">
      <w:pPr>
        <w:spacing w:line="276" w:lineRule="auto"/>
        <w:jc w:val="both"/>
        <w:rPr>
          <w:sz w:val="20"/>
          <w:szCs w:val="20"/>
        </w:rPr>
      </w:pPr>
      <w:r w:rsidRPr="00F0100C">
        <w:rPr>
          <w:sz w:val="20"/>
          <w:szCs w:val="20"/>
        </w:rPr>
        <w:t>2</w:t>
      </w:r>
      <w:r w:rsidR="00B01355" w:rsidRPr="00F0100C">
        <w:rPr>
          <w:sz w:val="20"/>
          <w:szCs w:val="20"/>
        </w:rPr>
        <w:t xml:space="preserve">.2. Tento Dodatek nabývá platnosti </w:t>
      </w:r>
      <w:proofErr w:type="gramStart"/>
      <w:r w:rsidR="00D502C2" w:rsidRPr="00F0100C">
        <w:rPr>
          <w:sz w:val="20"/>
          <w:szCs w:val="20"/>
        </w:rPr>
        <w:t>1</w:t>
      </w:r>
      <w:r w:rsidR="00B01355" w:rsidRPr="00F0100C">
        <w:rPr>
          <w:sz w:val="20"/>
          <w:szCs w:val="20"/>
        </w:rPr>
        <w:t>.</w:t>
      </w:r>
      <w:r w:rsidR="00D502C2" w:rsidRPr="00F0100C">
        <w:rPr>
          <w:sz w:val="20"/>
          <w:szCs w:val="20"/>
        </w:rPr>
        <w:t>5</w:t>
      </w:r>
      <w:r w:rsidR="00B01355" w:rsidRPr="00F0100C">
        <w:rPr>
          <w:sz w:val="20"/>
          <w:szCs w:val="20"/>
        </w:rPr>
        <w:t>.202</w:t>
      </w:r>
      <w:r w:rsidR="00D502C2" w:rsidRPr="00F0100C">
        <w:rPr>
          <w:sz w:val="20"/>
          <w:szCs w:val="20"/>
        </w:rPr>
        <w:t>4</w:t>
      </w:r>
      <w:proofErr w:type="gramEnd"/>
      <w:r w:rsidR="00B01355" w:rsidRPr="00F0100C">
        <w:rPr>
          <w:sz w:val="20"/>
          <w:szCs w:val="20"/>
        </w:rPr>
        <w:t xml:space="preserve"> a účinnosti uveřejněním v registru smluv. Uveřejnění v registru smluv zajistí objednatel.</w:t>
      </w:r>
    </w:p>
    <w:p w14:paraId="3C90F7DA" w14:textId="77777777" w:rsidR="00DC073A" w:rsidRPr="00F0100C" w:rsidRDefault="00DC073A" w:rsidP="00DC073A">
      <w:pPr>
        <w:rPr>
          <w:rFonts w:eastAsia="Arial"/>
          <w:sz w:val="20"/>
        </w:rPr>
      </w:pPr>
    </w:p>
    <w:p w14:paraId="20813E77" w14:textId="202EC8BE" w:rsidR="00DC073A" w:rsidRPr="00F0100C" w:rsidRDefault="00DC073A" w:rsidP="00DC073A">
      <w:pPr>
        <w:jc w:val="both"/>
        <w:rPr>
          <w:rFonts w:eastAsia="Arial"/>
          <w:b/>
          <w:sz w:val="20"/>
        </w:rPr>
      </w:pPr>
      <w:r w:rsidRPr="00F0100C">
        <w:rPr>
          <w:rFonts w:eastAsia="Arial"/>
          <w:b/>
          <w:sz w:val="20"/>
        </w:rPr>
        <w:t xml:space="preserve">Objednatel: </w:t>
      </w:r>
      <w:r w:rsidRPr="00F0100C">
        <w:rPr>
          <w:rFonts w:eastAsia="Arial"/>
          <w:b/>
          <w:sz w:val="20"/>
        </w:rPr>
        <w:tab/>
      </w:r>
      <w:r w:rsidRPr="00F0100C">
        <w:rPr>
          <w:rFonts w:eastAsia="Arial"/>
          <w:b/>
          <w:sz w:val="20"/>
        </w:rPr>
        <w:tab/>
      </w:r>
      <w:r w:rsidRPr="00F0100C">
        <w:rPr>
          <w:rFonts w:eastAsia="Arial"/>
          <w:b/>
          <w:sz w:val="20"/>
        </w:rPr>
        <w:tab/>
      </w:r>
      <w:r w:rsidRPr="00F0100C">
        <w:rPr>
          <w:rFonts w:eastAsia="Arial"/>
          <w:b/>
          <w:sz w:val="20"/>
        </w:rPr>
        <w:tab/>
      </w:r>
      <w:r w:rsidRPr="00F0100C">
        <w:rPr>
          <w:rFonts w:eastAsia="Arial"/>
          <w:b/>
          <w:sz w:val="20"/>
        </w:rPr>
        <w:tab/>
        <w:t xml:space="preserve">         </w:t>
      </w:r>
      <w:r w:rsidR="00F0100C">
        <w:rPr>
          <w:rFonts w:eastAsia="Arial"/>
          <w:b/>
          <w:sz w:val="20"/>
        </w:rPr>
        <w:t xml:space="preserve"> </w:t>
      </w:r>
      <w:r w:rsidRPr="00F0100C">
        <w:rPr>
          <w:rFonts w:eastAsia="Arial"/>
          <w:b/>
          <w:sz w:val="20"/>
        </w:rPr>
        <w:t xml:space="preserve"> Zhotovitel:</w:t>
      </w:r>
    </w:p>
    <w:p w14:paraId="19460DA9" w14:textId="224A8721" w:rsidR="00DC073A" w:rsidRPr="00F0100C" w:rsidRDefault="00DC073A" w:rsidP="00DC073A">
      <w:pPr>
        <w:jc w:val="both"/>
        <w:rPr>
          <w:rFonts w:eastAsia="Arial"/>
          <w:sz w:val="20"/>
        </w:rPr>
      </w:pPr>
      <w:r w:rsidRPr="00F0100C">
        <w:rPr>
          <w:rFonts w:eastAsia="Arial"/>
          <w:sz w:val="20"/>
        </w:rPr>
        <w:t>V Českých Budějovicích</w:t>
      </w:r>
      <w:r w:rsidRPr="00F0100C">
        <w:rPr>
          <w:rFonts w:eastAsia="Arial"/>
          <w:sz w:val="20"/>
        </w:rPr>
        <w:tab/>
        <w:t xml:space="preserve">                                   </w:t>
      </w:r>
      <w:r w:rsidR="00F0100C">
        <w:rPr>
          <w:rFonts w:eastAsia="Arial"/>
          <w:sz w:val="20"/>
        </w:rPr>
        <w:t xml:space="preserve"> </w:t>
      </w:r>
      <w:r w:rsidRPr="00F0100C">
        <w:rPr>
          <w:rFonts w:eastAsia="Arial"/>
          <w:sz w:val="20"/>
        </w:rPr>
        <w:t>V</w:t>
      </w:r>
      <w:r w:rsidR="0083426D" w:rsidRPr="00F0100C">
        <w:rPr>
          <w:rFonts w:eastAsia="Arial"/>
          <w:sz w:val="20"/>
        </w:rPr>
        <w:t> </w:t>
      </w:r>
      <w:r w:rsidR="00D502C2" w:rsidRPr="00F0100C">
        <w:rPr>
          <w:rFonts w:eastAsia="Arial"/>
        </w:rPr>
        <w:t>Litvínovicích</w:t>
      </w:r>
    </w:p>
    <w:p w14:paraId="29826F0A" w14:textId="7A8FA836" w:rsidR="008129DD" w:rsidRPr="00F0100C" w:rsidRDefault="00DC073A" w:rsidP="00DC073A">
      <w:pPr>
        <w:jc w:val="both"/>
        <w:rPr>
          <w:rFonts w:eastAsia="Arial"/>
        </w:rPr>
      </w:pPr>
      <w:r w:rsidRPr="00F0100C">
        <w:rPr>
          <w:rFonts w:eastAsia="Arial"/>
        </w:rPr>
        <w:t xml:space="preserve">dle data v elektronickém </w:t>
      </w:r>
      <w:proofErr w:type="gramStart"/>
      <w:r w:rsidRPr="00F0100C">
        <w:rPr>
          <w:rFonts w:eastAsia="Arial"/>
        </w:rPr>
        <w:t xml:space="preserve">podpisu                            </w:t>
      </w:r>
      <w:r w:rsidR="00F0100C" w:rsidRPr="00F0100C">
        <w:rPr>
          <w:rFonts w:eastAsia="Arial"/>
        </w:rPr>
        <w:t xml:space="preserve"> </w:t>
      </w:r>
      <w:r w:rsidRPr="00F0100C">
        <w:rPr>
          <w:rFonts w:eastAsia="Arial"/>
        </w:rPr>
        <w:t xml:space="preserve">   </w:t>
      </w:r>
      <w:r w:rsidR="00F0100C">
        <w:rPr>
          <w:rFonts w:eastAsia="Arial"/>
        </w:rPr>
        <w:t xml:space="preserve">         </w:t>
      </w:r>
      <w:bookmarkStart w:id="0" w:name="_GoBack"/>
      <w:bookmarkEnd w:id="0"/>
      <w:r w:rsidRPr="00F0100C">
        <w:rPr>
          <w:rFonts w:eastAsia="Arial"/>
        </w:rPr>
        <w:t xml:space="preserve">   dle</w:t>
      </w:r>
      <w:proofErr w:type="gramEnd"/>
      <w:r w:rsidRPr="00F0100C">
        <w:rPr>
          <w:rFonts w:eastAsia="Arial"/>
        </w:rPr>
        <w:t xml:space="preserve"> data v elektronickém podpisu</w:t>
      </w:r>
      <w:r w:rsidR="008129DD" w:rsidRPr="00F0100C">
        <w:rPr>
          <w:rFonts w:eastAsia="Arial"/>
        </w:rPr>
        <w:tab/>
      </w:r>
    </w:p>
    <w:p w14:paraId="00E56231" w14:textId="2055207E" w:rsidR="0083426D" w:rsidRPr="00F0100C" w:rsidRDefault="008129DD" w:rsidP="00DC073A">
      <w:pPr>
        <w:jc w:val="both"/>
        <w:rPr>
          <w:rFonts w:eastAsia="Arial"/>
          <w:sz w:val="20"/>
        </w:rPr>
      </w:pPr>
      <w:r w:rsidRPr="00F0100C">
        <w:rPr>
          <w:rFonts w:eastAsia="Arial"/>
          <w:sz w:val="20"/>
        </w:rPr>
        <w:t xml:space="preserve">                                                                              </w:t>
      </w:r>
    </w:p>
    <w:p w14:paraId="3EC55C4D" w14:textId="77777777" w:rsidR="00DC073A" w:rsidRPr="00F0100C" w:rsidRDefault="00DC073A" w:rsidP="00DC073A">
      <w:pPr>
        <w:jc w:val="both"/>
        <w:rPr>
          <w:rFonts w:eastAsia="Times New Roman"/>
        </w:rPr>
      </w:pPr>
    </w:p>
    <w:p w14:paraId="3472D5F5" w14:textId="7E81097E" w:rsidR="00DC073A" w:rsidRPr="00F0100C" w:rsidRDefault="00DC073A" w:rsidP="00DC073A">
      <w:pPr>
        <w:spacing w:after="0"/>
        <w:jc w:val="both"/>
        <w:rPr>
          <w:rFonts w:eastAsia="Times New Roman"/>
          <w:sz w:val="20"/>
        </w:rPr>
      </w:pPr>
      <w:r w:rsidRPr="00F0100C">
        <w:rPr>
          <w:rFonts w:eastAsia="Times New Roman"/>
          <w:sz w:val="20"/>
        </w:rPr>
        <w:t xml:space="preserve">……………………………………………….. </w:t>
      </w:r>
      <w:r w:rsidRPr="00F0100C">
        <w:rPr>
          <w:rFonts w:eastAsia="Times New Roman"/>
          <w:sz w:val="20"/>
        </w:rPr>
        <w:tab/>
      </w:r>
      <w:r w:rsidRPr="00F0100C">
        <w:rPr>
          <w:rFonts w:eastAsia="Times New Roman"/>
          <w:sz w:val="20"/>
        </w:rPr>
        <w:tab/>
        <w:t>………………………………</w:t>
      </w:r>
      <w:r w:rsidR="0083426D" w:rsidRPr="00F0100C">
        <w:rPr>
          <w:rFonts w:eastAsia="Times New Roman"/>
          <w:sz w:val="20"/>
        </w:rPr>
        <w:t>…………</w:t>
      </w:r>
      <w:r w:rsidRPr="00F0100C">
        <w:rPr>
          <w:rFonts w:eastAsia="Times New Roman"/>
          <w:sz w:val="20"/>
        </w:rPr>
        <w:t>.</w:t>
      </w:r>
    </w:p>
    <w:p w14:paraId="734EA5C3" w14:textId="77AE7A15" w:rsidR="00D502C2" w:rsidRPr="00F0100C" w:rsidRDefault="00D502C2" w:rsidP="00D502C2">
      <w:pPr>
        <w:jc w:val="both"/>
      </w:pPr>
      <w:r w:rsidRPr="00F0100C">
        <w:t xml:space="preserve">Ing. Jiří </w:t>
      </w:r>
      <w:proofErr w:type="gramStart"/>
      <w:r w:rsidRPr="00F0100C">
        <w:t xml:space="preserve">Vrána                                                                 </w:t>
      </w:r>
      <w:r w:rsidRPr="00F0100C">
        <w:rPr>
          <w:sz w:val="20"/>
          <w:szCs w:val="20"/>
        </w:rPr>
        <w:t xml:space="preserve">          </w:t>
      </w:r>
      <w:r w:rsidR="00F0100C">
        <w:rPr>
          <w:sz w:val="20"/>
          <w:szCs w:val="20"/>
        </w:rPr>
        <w:t xml:space="preserve"> </w:t>
      </w:r>
      <w:r w:rsidRPr="00F0100C">
        <w:t>Miroslav</w:t>
      </w:r>
      <w:proofErr w:type="gramEnd"/>
      <w:r w:rsidRPr="00F0100C">
        <w:t xml:space="preserve"> Jiřička</w:t>
      </w:r>
    </w:p>
    <w:p w14:paraId="3486E5A1" w14:textId="7B8E6F23" w:rsidR="00DC073A" w:rsidRPr="00F0100C" w:rsidRDefault="00DC073A" w:rsidP="00DC073A">
      <w:pPr>
        <w:tabs>
          <w:tab w:val="left" w:pos="4395"/>
        </w:tabs>
      </w:pPr>
      <w:r w:rsidRPr="00F0100C">
        <w:t xml:space="preserve">Ředitel Katastrálního úřadu pro Jihočeský </w:t>
      </w:r>
      <w:proofErr w:type="gramStart"/>
      <w:r w:rsidRPr="00F0100C">
        <w:t xml:space="preserve">kraj                        </w:t>
      </w:r>
      <w:r w:rsidR="00D502C2" w:rsidRPr="00F0100C">
        <w:rPr>
          <w:rFonts w:eastAsia="Arial"/>
        </w:rPr>
        <w:t xml:space="preserve"> </w:t>
      </w:r>
      <w:r w:rsidR="00F0100C">
        <w:rPr>
          <w:rFonts w:eastAsia="Arial"/>
        </w:rPr>
        <w:t xml:space="preserve"> </w:t>
      </w:r>
      <w:r w:rsidR="00D502C2" w:rsidRPr="00F0100C">
        <w:t>Jednatel</w:t>
      </w:r>
      <w:proofErr w:type="gramEnd"/>
      <w:r w:rsidR="00D502C2" w:rsidRPr="00F0100C">
        <w:t xml:space="preserve"> společnosti Čistící stroje s.r.o.</w:t>
      </w:r>
    </w:p>
    <w:p w14:paraId="79F44995" w14:textId="4C5E90F4" w:rsidR="008F6C57" w:rsidRPr="00F0100C" w:rsidRDefault="008F6C57" w:rsidP="00DC073A">
      <w:pPr>
        <w:spacing w:line="240" w:lineRule="exact"/>
        <w:jc w:val="both"/>
        <w:rPr>
          <w:rFonts w:eastAsia="Arial"/>
          <w:b/>
          <w:color w:val="00000A"/>
          <w:sz w:val="28"/>
          <w:u w:val="single"/>
        </w:rPr>
      </w:pPr>
    </w:p>
    <w:sectPr w:rsidR="008F6C57" w:rsidRPr="00F0100C" w:rsidSect="00347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4C0E" w14:textId="77777777" w:rsidR="002D072A" w:rsidRDefault="002D072A" w:rsidP="004467C7">
      <w:r>
        <w:separator/>
      </w:r>
    </w:p>
  </w:endnote>
  <w:endnote w:type="continuationSeparator" w:id="0">
    <w:p w14:paraId="73DAF946" w14:textId="77777777" w:rsidR="002D072A" w:rsidRDefault="002D072A" w:rsidP="004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B8F8" w14:textId="77777777" w:rsidR="00C72A71" w:rsidRDefault="00C7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3B51E" w14:textId="77777777" w:rsidR="00C72A71" w:rsidRDefault="00C72A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FC3E2" w14:textId="77777777" w:rsidR="00C72A71" w:rsidRDefault="00C7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696F" w14:textId="77777777" w:rsidR="002D072A" w:rsidRDefault="002D072A" w:rsidP="004467C7">
      <w:r>
        <w:separator/>
      </w:r>
    </w:p>
  </w:footnote>
  <w:footnote w:type="continuationSeparator" w:id="0">
    <w:p w14:paraId="21787061" w14:textId="77777777" w:rsidR="002D072A" w:rsidRDefault="002D072A" w:rsidP="0044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B09B" w14:textId="77777777" w:rsidR="00C72A71" w:rsidRDefault="00C7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2500" w14:textId="77777777" w:rsidR="009627EB" w:rsidRPr="00C72A71" w:rsidRDefault="009627EB" w:rsidP="00C7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7997" w14:textId="77777777" w:rsidR="00C72A71" w:rsidRDefault="00C7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B27"/>
    <w:multiLevelType w:val="hybridMultilevel"/>
    <w:tmpl w:val="0B2C17F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838"/>
    <w:multiLevelType w:val="hybridMultilevel"/>
    <w:tmpl w:val="A4D86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01"/>
    <w:multiLevelType w:val="hybridMultilevel"/>
    <w:tmpl w:val="66E26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47E1"/>
    <w:multiLevelType w:val="hybridMultilevel"/>
    <w:tmpl w:val="D07CCE48"/>
    <w:lvl w:ilvl="0" w:tplc="131A0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4AE"/>
    <w:multiLevelType w:val="multilevel"/>
    <w:tmpl w:val="8C32EE4C"/>
    <w:numStyleLink w:val="Stylslovn"/>
  </w:abstractNum>
  <w:abstractNum w:abstractNumId="5" w15:restartNumberingAfterBreak="0">
    <w:nsid w:val="24046B8E"/>
    <w:multiLevelType w:val="hybridMultilevel"/>
    <w:tmpl w:val="4D7A8F62"/>
    <w:lvl w:ilvl="0" w:tplc="D89425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D25037"/>
    <w:multiLevelType w:val="hybridMultilevel"/>
    <w:tmpl w:val="1F986ACC"/>
    <w:lvl w:ilvl="0" w:tplc="2A0EB1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628D1"/>
    <w:multiLevelType w:val="hybridMultilevel"/>
    <w:tmpl w:val="4D7A8F62"/>
    <w:lvl w:ilvl="0" w:tplc="D89425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5D842A8"/>
    <w:multiLevelType w:val="multilevel"/>
    <w:tmpl w:val="8C32EE4C"/>
    <w:numStyleLink w:val="Stylslovn"/>
  </w:abstractNum>
  <w:abstractNum w:abstractNumId="9" w15:restartNumberingAfterBreak="0">
    <w:nsid w:val="519867DA"/>
    <w:multiLevelType w:val="hybridMultilevel"/>
    <w:tmpl w:val="12F8F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07A85"/>
    <w:multiLevelType w:val="hybridMultilevel"/>
    <w:tmpl w:val="A9E89E4A"/>
    <w:lvl w:ilvl="0" w:tplc="4F34FA08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A1A5B22"/>
    <w:multiLevelType w:val="hybridMultilevel"/>
    <w:tmpl w:val="F2A8D268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4F7055"/>
    <w:multiLevelType w:val="hybridMultilevel"/>
    <w:tmpl w:val="649E8980"/>
    <w:lvl w:ilvl="0" w:tplc="13B2D22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049D6"/>
    <w:multiLevelType w:val="hybridMultilevel"/>
    <w:tmpl w:val="5D9C9922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7AC6D09"/>
    <w:multiLevelType w:val="hybridMultilevel"/>
    <w:tmpl w:val="57163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036F5"/>
    <w:multiLevelType w:val="hybridMultilevel"/>
    <w:tmpl w:val="0D0E3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68BE"/>
    <w:multiLevelType w:val="hybridMultilevel"/>
    <w:tmpl w:val="2D7C47DA"/>
    <w:lvl w:ilvl="0" w:tplc="2A0EB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D5E0C"/>
    <w:multiLevelType w:val="hybridMultilevel"/>
    <w:tmpl w:val="6B50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6"/>
  </w:num>
  <w:num w:numId="5">
    <w:abstractNumId w:val="10"/>
  </w:num>
  <w:num w:numId="6">
    <w:abstractNumId w:val="9"/>
  </w:num>
  <w:num w:numId="7">
    <w:abstractNumId w:val="15"/>
  </w:num>
  <w:num w:numId="8">
    <w:abstractNumId w:val="5"/>
  </w:num>
  <w:num w:numId="9">
    <w:abstractNumId w:val="3"/>
  </w:num>
  <w:num w:numId="10">
    <w:abstractNumId w:val="7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 Math" w:hAnsi="Cambria Math" w:hint="default"/>
          <w:color w:val="000000"/>
          <w:sz w:val="22"/>
        </w:rPr>
      </w:lvl>
    </w:lvlOverride>
  </w:num>
  <w:num w:numId="16">
    <w:abstractNumId w:val="18"/>
  </w:num>
  <w:num w:numId="17">
    <w:abstractNumId w:val="13"/>
  </w:num>
  <w:num w:numId="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color w:val="000000"/>
          <w:sz w:val="22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09"/>
    <w:rsid w:val="0000617B"/>
    <w:rsid w:val="00015A91"/>
    <w:rsid w:val="00040922"/>
    <w:rsid w:val="00045B60"/>
    <w:rsid w:val="00047F41"/>
    <w:rsid w:val="000513E3"/>
    <w:rsid w:val="00051F72"/>
    <w:rsid w:val="0006001C"/>
    <w:rsid w:val="00063809"/>
    <w:rsid w:val="000658D2"/>
    <w:rsid w:val="00067334"/>
    <w:rsid w:val="00090E57"/>
    <w:rsid w:val="00092FCE"/>
    <w:rsid w:val="000A0E31"/>
    <w:rsid w:val="000C1D79"/>
    <w:rsid w:val="000C3414"/>
    <w:rsid w:val="000D5FF0"/>
    <w:rsid w:val="000E1151"/>
    <w:rsid w:val="000E1758"/>
    <w:rsid w:val="000E3B3C"/>
    <w:rsid w:val="000E76EC"/>
    <w:rsid w:val="00100848"/>
    <w:rsid w:val="00105CD7"/>
    <w:rsid w:val="00112E82"/>
    <w:rsid w:val="001260D6"/>
    <w:rsid w:val="001264CC"/>
    <w:rsid w:val="00155B0C"/>
    <w:rsid w:val="00156281"/>
    <w:rsid w:val="001641D7"/>
    <w:rsid w:val="00174AF1"/>
    <w:rsid w:val="00181252"/>
    <w:rsid w:val="0018705E"/>
    <w:rsid w:val="00187E09"/>
    <w:rsid w:val="00192761"/>
    <w:rsid w:val="00195FDD"/>
    <w:rsid w:val="001A12EE"/>
    <w:rsid w:val="001A24CD"/>
    <w:rsid w:val="001B0EB1"/>
    <w:rsid w:val="001C4C77"/>
    <w:rsid w:val="001D13F3"/>
    <w:rsid w:val="001D4E6B"/>
    <w:rsid w:val="001E7317"/>
    <w:rsid w:val="001F2725"/>
    <w:rsid w:val="001F324E"/>
    <w:rsid w:val="002018C8"/>
    <w:rsid w:val="00207374"/>
    <w:rsid w:val="00211730"/>
    <w:rsid w:val="00213B15"/>
    <w:rsid w:val="00214BAB"/>
    <w:rsid w:val="00227719"/>
    <w:rsid w:val="002410B2"/>
    <w:rsid w:val="00244506"/>
    <w:rsid w:val="00247577"/>
    <w:rsid w:val="0025313C"/>
    <w:rsid w:val="002541CE"/>
    <w:rsid w:val="00266BBA"/>
    <w:rsid w:val="00282902"/>
    <w:rsid w:val="00291D80"/>
    <w:rsid w:val="002B351D"/>
    <w:rsid w:val="002C1ED1"/>
    <w:rsid w:val="002C5E69"/>
    <w:rsid w:val="002D05D6"/>
    <w:rsid w:val="002D072A"/>
    <w:rsid w:val="002D0F7C"/>
    <w:rsid w:val="002D167D"/>
    <w:rsid w:val="002D31B7"/>
    <w:rsid w:val="002E4616"/>
    <w:rsid w:val="002F38DC"/>
    <w:rsid w:val="002F7865"/>
    <w:rsid w:val="0030615F"/>
    <w:rsid w:val="00321551"/>
    <w:rsid w:val="00347520"/>
    <w:rsid w:val="003617CC"/>
    <w:rsid w:val="003718E0"/>
    <w:rsid w:val="0037442E"/>
    <w:rsid w:val="00381EC5"/>
    <w:rsid w:val="00392171"/>
    <w:rsid w:val="00392929"/>
    <w:rsid w:val="0039627C"/>
    <w:rsid w:val="003B3564"/>
    <w:rsid w:val="003B48C7"/>
    <w:rsid w:val="003C3798"/>
    <w:rsid w:val="003D636E"/>
    <w:rsid w:val="003E1740"/>
    <w:rsid w:val="003F022A"/>
    <w:rsid w:val="003F2BCC"/>
    <w:rsid w:val="003F4E4F"/>
    <w:rsid w:val="003F63C2"/>
    <w:rsid w:val="0041196A"/>
    <w:rsid w:val="00417500"/>
    <w:rsid w:val="00417DCA"/>
    <w:rsid w:val="00431FB2"/>
    <w:rsid w:val="00443647"/>
    <w:rsid w:val="004467C7"/>
    <w:rsid w:val="00453CD5"/>
    <w:rsid w:val="004622AE"/>
    <w:rsid w:val="00474242"/>
    <w:rsid w:val="00481BC2"/>
    <w:rsid w:val="00482622"/>
    <w:rsid w:val="004A1A52"/>
    <w:rsid w:val="004A5BFF"/>
    <w:rsid w:val="004A6E67"/>
    <w:rsid w:val="004B2D6C"/>
    <w:rsid w:val="004C2E45"/>
    <w:rsid w:val="004C59A8"/>
    <w:rsid w:val="004E7EB5"/>
    <w:rsid w:val="004E7EE0"/>
    <w:rsid w:val="00511707"/>
    <w:rsid w:val="00525259"/>
    <w:rsid w:val="00526B0E"/>
    <w:rsid w:val="00532983"/>
    <w:rsid w:val="00543C61"/>
    <w:rsid w:val="005550CC"/>
    <w:rsid w:val="005619BB"/>
    <w:rsid w:val="00563024"/>
    <w:rsid w:val="00571CE8"/>
    <w:rsid w:val="00574884"/>
    <w:rsid w:val="00576F9D"/>
    <w:rsid w:val="00577B05"/>
    <w:rsid w:val="005B4625"/>
    <w:rsid w:val="005C146A"/>
    <w:rsid w:val="005C745C"/>
    <w:rsid w:val="005D097E"/>
    <w:rsid w:val="005D14EB"/>
    <w:rsid w:val="005D1E85"/>
    <w:rsid w:val="005D4CEF"/>
    <w:rsid w:val="005E0190"/>
    <w:rsid w:val="005F1017"/>
    <w:rsid w:val="005F183D"/>
    <w:rsid w:val="005F218C"/>
    <w:rsid w:val="0060715D"/>
    <w:rsid w:val="006106C1"/>
    <w:rsid w:val="0064069A"/>
    <w:rsid w:val="006561BE"/>
    <w:rsid w:val="006653D3"/>
    <w:rsid w:val="00672F03"/>
    <w:rsid w:val="006747C7"/>
    <w:rsid w:val="00676185"/>
    <w:rsid w:val="00681229"/>
    <w:rsid w:val="006A29C4"/>
    <w:rsid w:val="006B1488"/>
    <w:rsid w:val="006B2957"/>
    <w:rsid w:val="006B3B14"/>
    <w:rsid w:val="006C0D74"/>
    <w:rsid w:val="006D1552"/>
    <w:rsid w:val="006D6823"/>
    <w:rsid w:val="006E4E87"/>
    <w:rsid w:val="006F1BC2"/>
    <w:rsid w:val="007125D1"/>
    <w:rsid w:val="00714ED5"/>
    <w:rsid w:val="00716158"/>
    <w:rsid w:val="00723C68"/>
    <w:rsid w:val="00724E09"/>
    <w:rsid w:val="00730B94"/>
    <w:rsid w:val="00733245"/>
    <w:rsid w:val="00737D8B"/>
    <w:rsid w:val="00740AEE"/>
    <w:rsid w:val="007500A3"/>
    <w:rsid w:val="00752268"/>
    <w:rsid w:val="00756F81"/>
    <w:rsid w:val="00757761"/>
    <w:rsid w:val="00771926"/>
    <w:rsid w:val="00774DC7"/>
    <w:rsid w:val="00776FC6"/>
    <w:rsid w:val="00777A02"/>
    <w:rsid w:val="00784D83"/>
    <w:rsid w:val="007869B4"/>
    <w:rsid w:val="007A43B6"/>
    <w:rsid w:val="007B2AF1"/>
    <w:rsid w:val="007D69C0"/>
    <w:rsid w:val="007E076D"/>
    <w:rsid w:val="007F2D3A"/>
    <w:rsid w:val="007F5264"/>
    <w:rsid w:val="008129DD"/>
    <w:rsid w:val="0083426D"/>
    <w:rsid w:val="00844E60"/>
    <w:rsid w:val="0086057C"/>
    <w:rsid w:val="00870190"/>
    <w:rsid w:val="00872C0B"/>
    <w:rsid w:val="00874A27"/>
    <w:rsid w:val="00877DD1"/>
    <w:rsid w:val="00890C07"/>
    <w:rsid w:val="008A3AEE"/>
    <w:rsid w:val="008B02F9"/>
    <w:rsid w:val="008B3B70"/>
    <w:rsid w:val="008B44CE"/>
    <w:rsid w:val="008B4C2C"/>
    <w:rsid w:val="008C298F"/>
    <w:rsid w:val="008C6151"/>
    <w:rsid w:val="008D78B8"/>
    <w:rsid w:val="008E48DE"/>
    <w:rsid w:val="008F0C01"/>
    <w:rsid w:val="008F6C57"/>
    <w:rsid w:val="008F733D"/>
    <w:rsid w:val="00900BB3"/>
    <w:rsid w:val="009036FC"/>
    <w:rsid w:val="009142BA"/>
    <w:rsid w:val="0093107E"/>
    <w:rsid w:val="009335A2"/>
    <w:rsid w:val="00933ECE"/>
    <w:rsid w:val="00934E49"/>
    <w:rsid w:val="00942140"/>
    <w:rsid w:val="009627EB"/>
    <w:rsid w:val="00973F99"/>
    <w:rsid w:val="00976F0A"/>
    <w:rsid w:val="009816F3"/>
    <w:rsid w:val="00983854"/>
    <w:rsid w:val="009871CD"/>
    <w:rsid w:val="00993834"/>
    <w:rsid w:val="009B7C32"/>
    <w:rsid w:val="009C104E"/>
    <w:rsid w:val="009C4B66"/>
    <w:rsid w:val="009D0FD3"/>
    <w:rsid w:val="009D63EB"/>
    <w:rsid w:val="009E2500"/>
    <w:rsid w:val="009E2E8D"/>
    <w:rsid w:val="009E771E"/>
    <w:rsid w:val="009F28E0"/>
    <w:rsid w:val="009F498E"/>
    <w:rsid w:val="009F51CE"/>
    <w:rsid w:val="00A067BF"/>
    <w:rsid w:val="00A070D0"/>
    <w:rsid w:val="00A10309"/>
    <w:rsid w:val="00A2189A"/>
    <w:rsid w:val="00A30F85"/>
    <w:rsid w:val="00A376EE"/>
    <w:rsid w:val="00A44782"/>
    <w:rsid w:val="00A44C39"/>
    <w:rsid w:val="00A53C71"/>
    <w:rsid w:val="00A5553B"/>
    <w:rsid w:val="00A57335"/>
    <w:rsid w:val="00A619B6"/>
    <w:rsid w:val="00A83047"/>
    <w:rsid w:val="00A87C10"/>
    <w:rsid w:val="00A950C0"/>
    <w:rsid w:val="00A963F4"/>
    <w:rsid w:val="00AA092E"/>
    <w:rsid w:val="00AA5575"/>
    <w:rsid w:val="00AA785C"/>
    <w:rsid w:val="00AB3615"/>
    <w:rsid w:val="00AB3890"/>
    <w:rsid w:val="00AB493F"/>
    <w:rsid w:val="00AD3072"/>
    <w:rsid w:val="00AD3EF3"/>
    <w:rsid w:val="00AD439A"/>
    <w:rsid w:val="00AE5ED5"/>
    <w:rsid w:val="00AF39D6"/>
    <w:rsid w:val="00B01355"/>
    <w:rsid w:val="00B0374D"/>
    <w:rsid w:val="00B0484A"/>
    <w:rsid w:val="00B36990"/>
    <w:rsid w:val="00B52FB0"/>
    <w:rsid w:val="00B55BCE"/>
    <w:rsid w:val="00B744EA"/>
    <w:rsid w:val="00B74AE8"/>
    <w:rsid w:val="00B74D64"/>
    <w:rsid w:val="00B75435"/>
    <w:rsid w:val="00B83511"/>
    <w:rsid w:val="00BA48CB"/>
    <w:rsid w:val="00BB1992"/>
    <w:rsid w:val="00BB4EE1"/>
    <w:rsid w:val="00BB7A03"/>
    <w:rsid w:val="00BC4954"/>
    <w:rsid w:val="00BD1C15"/>
    <w:rsid w:val="00BD4DE8"/>
    <w:rsid w:val="00BE135B"/>
    <w:rsid w:val="00BF4790"/>
    <w:rsid w:val="00BF48F0"/>
    <w:rsid w:val="00C02016"/>
    <w:rsid w:val="00C042C5"/>
    <w:rsid w:val="00C070F0"/>
    <w:rsid w:val="00C11A16"/>
    <w:rsid w:val="00C15536"/>
    <w:rsid w:val="00C22389"/>
    <w:rsid w:val="00C24FC2"/>
    <w:rsid w:val="00C26898"/>
    <w:rsid w:val="00C27E9F"/>
    <w:rsid w:val="00C300B2"/>
    <w:rsid w:val="00C41685"/>
    <w:rsid w:val="00C46339"/>
    <w:rsid w:val="00C57955"/>
    <w:rsid w:val="00C64666"/>
    <w:rsid w:val="00C71704"/>
    <w:rsid w:val="00C718E2"/>
    <w:rsid w:val="00C72A71"/>
    <w:rsid w:val="00C83E62"/>
    <w:rsid w:val="00C8740C"/>
    <w:rsid w:val="00CA1F04"/>
    <w:rsid w:val="00CB0D9E"/>
    <w:rsid w:val="00CC0E54"/>
    <w:rsid w:val="00CC2663"/>
    <w:rsid w:val="00CC7CD0"/>
    <w:rsid w:val="00CD210D"/>
    <w:rsid w:val="00CD4D5A"/>
    <w:rsid w:val="00CD7664"/>
    <w:rsid w:val="00CE318B"/>
    <w:rsid w:val="00CE5469"/>
    <w:rsid w:val="00CF433F"/>
    <w:rsid w:val="00CF4D5C"/>
    <w:rsid w:val="00D1098B"/>
    <w:rsid w:val="00D130E3"/>
    <w:rsid w:val="00D13772"/>
    <w:rsid w:val="00D14E43"/>
    <w:rsid w:val="00D16EAE"/>
    <w:rsid w:val="00D17E3A"/>
    <w:rsid w:val="00D20E61"/>
    <w:rsid w:val="00D25AE2"/>
    <w:rsid w:val="00D4596D"/>
    <w:rsid w:val="00D502C2"/>
    <w:rsid w:val="00D616D0"/>
    <w:rsid w:val="00D713F5"/>
    <w:rsid w:val="00D72F06"/>
    <w:rsid w:val="00D73624"/>
    <w:rsid w:val="00D81FD0"/>
    <w:rsid w:val="00D95D87"/>
    <w:rsid w:val="00DA63A9"/>
    <w:rsid w:val="00DB50A1"/>
    <w:rsid w:val="00DC073A"/>
    <w:rsid w:val="00DC2DCA"/>
    <w:rsid w:val="00DE2726"/>
    <w:rsid w:val="00DE4741"/>
    <w:rsid w:val="00E17C06"/>
    <w:rsid w:val="00E21609"/>
    <w:rsid w:val="00E23760"/>
    <w:rsid w:val="00E26D66"/>
    <w:rsid w:val="00E308D4"/>
    <w:rsid w:val="00E3258A"/>
    <w:rsid w:val="00E373C5"/>
    <w:rsid w:val="00E42224"/>
    <w:rsid w:val="00E52C01"/>
    <w:rsid w:val="00E53884"/>
    <w:rsid w:val="00E56F1E"/>
    <w:rsid w:val="00E855F2"/>
    <w:rsid w:val="00E86E80"/>
    <w:rsid w:val="00E907FF"/>
    <w:rsid w:val="00EA2383"/>
    <w:rsid w:val="00EA4203"/>
    <w:rsid w:val="00EB2199"/>
    <w:rsid w:val="00EB5E06"/>
    <w:rsid w:val="00ED2676"/>
    <w:rsid w:val="00ED43C6"/>
    <w:rsid w:val="00EE2F2B"/>
    <w:rsid w:val="00EE67D7"/>
    <w:rsid w:val="00EF6C5C"/>
    <w:rsid w:val="00F00155"/>
    <w:rsid w:val="00F0100C"/>
    <w:rsid w:val="00F0657E"/>
    <w:rsid w:val="00F06BA9"/>
    <w:rsid w:val="00F135FC"/>
    <w:rsid w:val="00F14A1F"/>
    <w:rsid w:val="00F225F0"/>
    <w:rsid w:val="00F3261B"/>
    <w:rsid w:val="00F43551"/>
    <w:rsid w:val="00F46661"/>
    <w:rsid w:val="00F51309"/>
    <w:rsid w:val="00F56CBE"/>
    <w:rsid w:val="00F633FE"/>
    <w:rsid w:val="00F63876"/>
    <w:rsid w:val="00F6526B"/>
    <w:rsid w:val="00F6541E"/>
    <w:rsid w:val="00F71E30"/>
    <w:rsid w:val="00F74296"/>
    <w:rsid w:val="00F831E5"/>
    <w:rsid w:val="00F9789C"/>
    <w:rsid w:val="00FA1499"/>
    <w:rsid w:val="00FA47EB"/>
    <w:rsid w:val="00FA71DD"/>
    <w:rsid w:val="00FA74EA"/>
    <w:rsid w:val="00FB0917"/>
    <w:rsid w:val="00FB4233"/>
    <w:rsid w:val="00FB4CD6"/>
    <w:rsid w:val="00FC49C7"/>
    <w:rsid w:val="00FC5B42"/>
    <w:rsid w:val="00FE5BF6"/>
    <w:rsid w:val="00FF6229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7C7"/>
    <w:pPr>
      <w:spacing w:after="200" w:line="240" w:lineRule="auto"/>
    </w:pPr>
    <w:rPr>
      <w:rFonts w:ascii="Arial" w:hAnsi="Arial" w:cs="Arial"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73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bCs w:val="0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3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51309"/>
  </w:style>
  <w:style w:type="paragraph" w:styleId="Zpat">
    <w:name w:val="footer"/>
    <w:basedOn w:val="Normln"/>
    <w:link w:val="ZpatChar"/>
    <w:uiPriority w:val="99"/>
    <w:unhideWhenUsed/>
    <w:rsid w:val="00F513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51309"/>
  </w:style>
  <w:style w:type="character" w:styleId="Hypertextovodkaz">
    <w:name w:val="Hyperlink"/>
    <w:basedOn w:val="Standardnpsmoodstavce"/>
    <w:uiPriority w:val="99"/>
    <w:unhideWhenUsed/>
    <w:rsid w:val="00F5130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9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1DD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1D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1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0015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zistetableoutputtext">
    <w:name w:val="trzistetableoutputtext"/>
    <w:basedOn w:val="Standardnpsmoodstavce"/>
    <w:rsid w:val="00B74D64"/>
  </w:style>
  <w:style w:type="paragraph" w:styleId="Zkladntext">
    <w:name w:val="Body Text"/>
    <w:basedOn w:val="Normln"/>
    <w:link w:val="ZkladntextChar"/>
    <w:rsid w:val="00A070D0"/>
    <w:pPr>
      <w:spacing w:after="0"/>
    </w:pPr>
    <w:rPr>
      <w:rFonts w:ascii="Arial Narrow" w:eastAsia="Arial Narrow" w:hAnsi="Arial Narro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70D0"/>
    <w:rPr>
      <w:rFonts w:ascii="Arial Narrow" w:eastAsia="Arial Narrow" w:hAnsi="Arial Narrow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05CD7"/>
    <w:pPr>
      <w:shd w:val="pct45" w:color="auto" w:fill="FFFFFF"/>
      <w:spacing w:after="0"/>
      <w:jc w:val="center"/>
    </w:pPr>
    <w:rPr>
      <w:rFonts w:ascii="Verdana" w:eastAsia="Verdana" w:hAnsi="Verdana" w:cs="Times New Roman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05CD7"/>
    <w:rPr>
      <w:rFonts w:ascii="Verdana" w:eastAsia="Verdana" w:hAnsi="Verdana" w:cs="Times New Roman"/>
      <w:b/>
      <w:sz w:val="44"/>
      <w:szCs w:val="20"/>
      <w:shd w:val="pct45" w:color="auto" w:fill="FFFFFF"/>
    </w:rPr>
  </w:style>
  <w:style w:type="numbering" w:customStyle="1" w:styleId="Stylslovn">
    <w:name w:val="Styl Číslování"/>
    <w:basedOn w:val="Bezseznamu"/>
    <w:rsid w:val="00BB7A03"/>
    <w:pPr>
      <w:numPr>
        <w:numId w:val="14"/>
      </w:numPr>
    </w:pPr>
  </w:style>
  <w:style w:type="table" w:styleId="Mkatabulky">
    <w:name w:val="Table Grid"/>
    <w:basedOn w:val="Normlntabulka"/>
    <w:uiPriority w:val="39"/>
    <w:rsid w:val="00DE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816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6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6F3"/>
    <w:rPr>
      <w:rFonts w:ascii="Arial" w:hAnsi="Arial" w:cs="Arial"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6F3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6F3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74296"/>
    <w:pPr>
      <w:spacing w:after="0" w:line="240" w:lineRule="auto"/>
    </w:pPr>
    <w:rPr>
      <w:rFonts w:ascii="Arial" w:hAnsi="Arial" w:cs="Arial"/>
      <w:bCs/>
      <w:sz w:val="18"/>
      <w:szCs w:val="18"/>
    </w:rPr>
  </w:style>
  <w:style w:type="character" w:styleId="Siln">
    <w:name w:val="Strong"/>
    <w:basedOn w:val="Standardnpsmoodstavce"/>
    <w:uiPriority w:val="22"/>
    <w:qFormat/>
    <w:rsid w:val="00BD1C15"/>
    <w:rPr>
      <w:b/>
      <w:bCs/>
    </w:rPr>
  </w:style>
  <w:style w:type="paragraph" w:customStyle="1" w:styleId="Default">
    <w:name w:val="Default"/>
    <w:rsid w:val="001812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21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210D"/>
    <w:rPr>
      <w:rFonts w:ascii="Arial" w:hAnsi="Arial" w:cs="Arial"/>
      <w:bCs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DC073A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2024-04-18T07:50:00Z</dcterms:created>
  <dcterms:modified xsi:type="dcterms:W3CDTF">2024-04-18T08:18:00Z</dcterms:modified>
</cp:coreProperties>
</file>