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75B5" w14:textId="296AB257" w:rsidR="00E67405" w:rsidRDefault="002C3D57" w:rsidP="00E67405">
      <w:pPr>
        <w:spacing w:line="252" w:lineRule="auto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4A43CF">
        <w:rPr>
          <w:rFonts w:ascii="Arial" w:hAnsi="Arial" w:cs="Arial"/>
          <w:sz w:val="24"/>
          <w:szCs w:val="24"/>
        </w:rPr>
        <w:t>. 28</w:t>
      </w:r>
      <w:r w:rsidR="00B13D64">
        <w:rPr>
          <w:rFonts w:ascii="Arial" w:hAnsi="Arial" w:cs="Arial"/>
          <w:sz w:val="24"/>
          <w:szCs w:val="24"/>
        </w:rPr>
        <w:t xml:space="preserve">    </w:t>
      </w:r>
      <w:r w:rsidR="00E67405">
        <w:rPr>
          <w:rFonts w:ascii="Arial" w:hAnsi="Arial" w:cs="Arial"/>
          <w:sz w:val="24"/>
          <w:szCs w:val="24"/>
        </w:rPr>
        <w:t xml:space="preserve">     </w:t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           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3D61AD">
        <w:rPr>
          <w:rFonts w:ascii="Arial" w:hAnsi="Arial" w:cs="Arial"/>
          <w:sz w:val="24"/>
          <w:szCs w:val="24"/>
        </w:rPr>
        <w:t xml:space="preserve"> </w:t>
      </w:r>
      <w:r w:rsidR="00B13D64">
        <w:rPr>
          <w:b/>
          <w:bCs/>
          <w:color w:val="000000"/>
        </w:rPr>
        <w:t>JS Bohemia resort, s.r.o.</w:t>
      </w:r>
    </w:p>
    <w:p w14:paraId="306C787F" w14:textId="44F63439" w:rsidR="00E67405" w:rsidRDefault="00E67405" w:rsidP="00E67405">
      <w:pPr>
        <w:spacing w:line="252" w:lineRule="auto"/>
        <w:rPr>
          <w:rFonts w:ascii="PMingLiU" w:eastAsia="PMingLiU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B13D64">
        <w:rPr>
          <w:color w:val="000000"/>
        </w:rPr>
        <w:t>U lipové aleje 755/9</w:t>
      </w:r>
    </w:p>
    <w:p w14:paraId="4C576E83" w14:textId="40935B41" w:rsidR="00E67405" w:rsidRDefault="00E67405" w:rsidP="00E67405">
      <w:pPr>
        <w:spacing w:line="252" w:lineRule="auto"/>
        <w:rPr>
          <w:rFonts w:ascii="Calibri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1</w:t>
      </w:r>
      <w:r w:rsidR="00B13D64">
        <w:rPr>
          <w:color w:val="000000"/>
        </w:rPr>
        <w:t>07 00, Praha 10 - Dubeč</w:t>
      </w:r>
    </w:p>
    <w:p w14:paraId="69BADD30" w14:textId="5E788556" w:rsidR="00B13D64" w:rsidRDefault="00E67405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EE6FC6">
        <w:rPr>
          <w:color w:val="000000"/>
        </w:rPr>
        <w:t>IČO:0</w:t>
      </w:r>
      <w:r w:rsidR="00B13D64">
        <w:rPr>
          <w:color w:val="000000"/>
        </w:rPr>
        <w:t>6625631</w:t>
      </w:r>
    </w:p>
    <w:p w14:paraId="7D225522" w14:textId="7AB9FD06" w:rsidR="00187AE4" w:rsidRPr="00B13D64" w:rsidRDefault="00E67405" w:rsidP="00E67405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B13D64">
        <w:t xml:space="preserve">                                                                                                         </w:t>
      </w:r>
      <w:hyperlink r:id="rId9" w:history="1">
        <w:r w:rsidR="00EE6FC6" w:rsidRPr="00B13D64">
          <w:rPr>
            <w:rStyle w:val="Hypertextovodkaz"/>
            <w:color w:val="auto"/>
            <w:u w:val="none"/>
          </w:rPr>
          <w:t>DIČ:</w:t>
        </w:r>
      </w:hyperlink>
      <w:r w:rsidR="00EE6FC6" w:rsidRPr="00B13D64">
        <w:rPr>
          <w:rStyle w:val="Hypertextovodkaz"/>
          <w:color w:val="auto"/>
          <w:u w:val="none"/>
        </w:rPr>
        <w:t xml:space="preserve"> CZ</w:t>
      </w:r>
      <w:r w:rsidR="00B13D64" w:rsidRPr="00B13D64">
        <w:t>06625631</w:t>
      </w: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77777777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 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43564" w14:textId="7CCE9B38" w:rsidR="0077300A" w:rsidRDefault="00D351D2" w:rsidP="00EE6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 xml:space="preserve">Vás </w:t>
      </w:r>
      <w:r w:rsidR="00B13D64">
        <w:rPr>
          <w:rFonts w:ascii="Arial" w:hAnsi="Arial" w:cs="Arial"/>
          <w:sz w:val="24"/>
          <w:szCs w:val="24"/>
        </w:rPr>
        <w:t xml:space="preserve">dodávku a montáž dvoukřídlých vchodových </w:t>
      </w:r>
      <w:proofErr w:type="spellStart"/>
      <w:proofErr w:type="gramStart"/>
      <w:r w:rsidR="00B13D64">
        <w:rPr>
          <w:rFonts w:ascii="Arial" w:hAnsi="Arial" w:cs="Arial"/>
          <w:sz w:val="24"/>
          <w:szCs w:val="24"/>
        </w:rPr>
        <w:t>atyp.dveří</w:t>
      </w:r>
      <w:proofErr w:type="spellEnd"/>
      <w:proofErr w:type="gramEnd"/>
      <w:r w:rsidR="00B13D64">
        <w:rPr>
          <w:rFonts w:ascii="Arial" w:hAnsi="Arial" w:cs="Arial"/>
          <w:sz w:val="24"/>
          <w:szCs w:val="24"/>
        </w:rPr>
        <w:t xml:space="preserve"> </w:t>
      </w:r>
      <w:r w:rsidR="00EE6FC6">
        <w:rPr>
          <w:rFonts w:ascii="Arial" w:hAnsi="Arial" w:cs="Arial"/>
          <w:sz w:val="24"/>
          <w:szCs w:val="24"/>
        </w:rPr>
        <w:t>ve stř</w:t>
      </w:r>
      <w:r w:rsidR="00B13D64">
        <w:rPr>
          <w:rFonts w:ascii="Arial" w:hAnsi="Arial" w:cs="Arial"/>
          <w:sz w:val="24"/>
          <w:szCs w:val="24"/>
        </w:rPr>
        <w:t>e</w:t>
      </w:r>
      <w:r w:rsidR="00EE6FC6">
        <w:rPr>
          <w:rFonts w:ascii="Arial" w:hAnsi="Arial" w:cs="Arial"/>
          <w:sz w:val="24"/>
          <w:szCs w:val="24"/>
        </w:rPr>
        <w:t xml:space="preserve">disku </w:t>
      </w:r>
      <w:r w:rsidR="00B13D64">
        <w:rPr>
          <w:rFonts w:ascii="Arial" w:hAnsi="Arial" w:cs="Arial"/>
          <w:sz w:val="24"/>
          <w:szCs w:val="24"/>
        </w:rPr>
        <w:t>Vokovice</w:t>
      </w:r>
      <w:r w:rsidR="00EE6FC6">
        <w:rPr>
          <w:rFonts w:ascii="Arial" w:hAnsi="Arial" w:cs="Arial"/>
          <w:sz w:val="24"/>
          <w:szCs w:val="24"/>
        </w:rPr>
        <w:t xml:space="preserve"> “, dle Vaší cenové nabídky.</w:t>
      </w:r>
    </w:p>
    <w:p w14:paraId="1136E08E" w14:textId="0B95E93D" w:rsidR="0077300A" w:rsidRDefault="00201A41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</w:t>
      </w:r>
      <w:r w:rsidR="004A43CF">
        <w:rPr>
          <w:rFonts w:ascii="Arial" w:hAnsi="Arial" w:cs="Arial"/>
          <w:sz w:val="24"/>
          <w:szCs w:val="24"/>
        </w:rPr>
        <w:t>a (bez DPH)</w:t>
      </w:r>
      <w:r w:rsidR="00E562E0">
        <w:rPr>
          <w:rFonts w:ascii="Arial" w:hAnsi="Arial" w:cs="Arial"/>
          <w:sz w:val="24"/>
          <w:szCs w:val="24"/>
        </w:rPr>
        <w:t>………………………</w:t>
      </w:r>
      <w:r w:rsidR="0077300A">
        <w:rPr>
          <w:rFonts w:ascii="Arial" w:hAnsi="Arial" w:cs="Arial"/>
          <w:sz w:val="24"/>
          <w:szCs w:val="24"/>
        </w:rPr>
        <w:t>..……</w:t>
      </w:r>
      <w:r w:rsidR="007237CC">
        <w:rPr>
          <w:rFonts w:ascii="Arial" w:hAnsi="Arial" w:cs="Arial"/>
          <w:sz w:val="24"/>
          <w:szCs w:val="24"/>
        </w:rPr>
        <w:t>…</w:t>
      </w:r>
      <w:r w:rsidR="00E67405">
        <w:rPr>
          <w:rFonts w:ascii="Arial" w:hAnsi="Arial" w:cs="Arial"/>
          <w:sz w:val="24"/>
          <w:szCs w:val="24"/>
        </w:rPr>
        <w:t>………</w:t>
      </w:r>
      <w:r w:rsidR="007237CC">
        <w:rPr>
          <w:rFonts w:ascii="Arial" w:hAnsi="Arial" w:cs="Arial"/>
          <w:sz w:val="24"/>
          <w:szCs w:val="24"/>
        </w:rPr>
        <w:t>……</w:t>
      </w:r>
      <w:r w:rsidR="00EE6FC6">
        <w:rPr>
          <w:rFonts w:ascii="Arial" w:hAnsi="Arial" w:cs="Arial"/>
          <w:sz w:val="24"/>
          <w:szCs w:val="24"/>
        </w:rPr>
        <w:t>…</w:t>
      </w:r>
      <w:r w:rsidR="00B13D64">
        <w:rPr>
          <w:rFonts w:ascii="Arial" w:hAnsi="Arial" w:cs="Arial"/>
          <w:sz w:val="24"/>
          <w:szCs w:val="24"/>
        </w:rPr>
        <w:t>103</w:t>
      </w:r>
      <w:r w:rsidR="00E67405">
        <w:rPr>
          <w:rFonts w:ascii="Arial" w:hAnsi="Arial" w:cs="Arial"/>
          <w:sz w:val="24"/>
          <w:szCs w:val="24"/>
        </w:rPr>
        <w:t>.</w:t>
      </w:r>
      <w:r w:rsidR="00B13D64">
        <w:rPr>
          <w:rFonts w:ascii="Arial" w:hAnsi="Arial" w:cs="Arial"/>
          <w:sz w:val="24"/>
          <w:szCs w:val="24"/>
        </w:rPr>
        <w:t>532</w:t>
      </w:r>
      <w:r w:rsidR="00E67405">
        <w:rPr>
          <w:rFonts w:ascii="Arial" w:hAnsi="Arial" w:cs="Arial"/>
          <w:sz w:val="24"/>
          <w:szCs w:val="24"/>
        </w:rPr>
        <w:t>,- Kč</w:t>
      </w:r>
      <w:r w:rsidR="0077300A">
        <w:rPr>
          <w:rFonts w:ascii="Arial" w:hAnsi="Arial" w:cs="Arial"/>
          <w:sz w:val="24"/>
          <w:szCs w:val="24"/>
        </w:rPr>
        <w:t>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7B454D" w14:textId="00CF48DC" w:rsidR="0077300A" w:rsidRDefault="00B13D64" w:rsidP="0094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realizace: DC Paprsek</w:t>
      </w:r>
    </w:p>
    <w:p w14:paraId="2B2ACFCD" w14:textId="30143E84" w:rsidR="00B13D64" w:rsidRDefault="00B13D64" w:rsidP="0094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Alžírská 1</w:t>
      </w:r>
    </w:p>
    <w:p w14:paraId="5C0B48CD" w14:textId="3C3DF5C1" w:rsidR="00B13D64" w:rsidRDefault="00B13D64" w:rsidP="0094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Praha 6 - Vokovice</w:t>
      </w:r>
    </w:p>
    <w:p w14:paraId="51BBAEA8" w14:textId="20EA36E3" w:rsidR="00E67405" w:rsidRDefault="00204FA4" w:rsidP="00E67405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0" w:name="_Hlk145335379"/>
    </w:p>
    <w:p w14:paraId="43A7CB31" w14:textId="205D587F" w:rsidR="00204FA4" w:rsidRPr="00D63FBB" w:rsidRDefault="00E67405" w:rsidP="00E67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04FA4"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34697DCE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34697DCE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bookmarkEnd w:id="0"/>
    <w:p w14:paraId="095C75E9" w14:textId="77777777" w:rsidR="00E6740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</w:t>
      </w:r>
    </w:p>
    <w:p w14:paraId="70F50162" w14:textId="297F07D6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1378C333" w:rsidR="00204FA4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B13D64">
        <w:rPr>
          <w:rFonts w:ascii="Arial" w:hAnsi="Arial" w:cs="Arial"/>
          <w:sz w:val="24"/>
          <w:szCs w:val="24"/>
        </w:rPr>
        <w:t>24</w:t>
      </w:r>
      <w:r w:rsidR="007237CC">
        <w:rPr>
          <w:rFonts w:ascii="Arial" w:hAnsi="Arial" w:cs="Arial"/>
          <w:sz w:val="24"/>
          <w:szCs w:val="24"/>
        </w:rPr>
        <w:t>.</w:t>
      </w:r>
      <w:r w:rsidR="00E67405">
        <w:rPr>
          <w:rFonts w:ascii="Arial" w:hAnsi="Arial" w:cs="Arial"/>
          <w:sz w:val="24"/>
          <w:szCs w:val="24"/>
        </w:rPr>
        <w:t>0</w:t>
      </w:r>
      <w:r w:rsidR="00B13D64">
        <w:rPr>
          <w:rFonts w:ascii="Arial" w:hAnsi="Arial" w:cs="Arial"/>
          <w:sz w:val="24"/>
          <w:szCs w:val="24"/>
        </w:rPr>
        <w:t>4</w:t>
      </w:r>
      <w:r w:rsidR="007237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E6740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1D783FB6" w14:textId="77777777" w:rsidR="00EE6FC6" w:rsidRDefault="00EE6FC6" w:rsidP="00204FA4">
      <w:pPr>
        <w:rPr>
          <w:rFonts w:ascii="Arial" w:hAnsi="Arial" w:cs="Arial"/>
          <w:color w:val="FF0000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62141F92" w14:textId="69F3B0C3" w:rsidR="0058173A" w:rsidRPr="0058173A" w:rsidRDefault="00524DD4" w:rsidP="00E05300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</w:t>
      </w:r>
      <w:bookmarkStart w:id="2" w:name="_GoBack"/>
      <w:bookmarkEnd w:id="2"/>
      <w:r w:rsidR="0058173A">
        <w:rPr>
          <w:sz w:val="36"/>
          <w:szCs w:val="36"/>
        </w:rPr>
        <w:t xml:space="preserve">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166A"/>
    <w:rsid w:val="002C3D57"/>
    <w:rsid w:val="002C6B34"/>
    <w:rsid w:val="002E119A"/>
    <w:rsid w:val="002E33A2"/>
    <w:rsid w:val="002F26D2"/>
    <w:rsid w:val="002F4B14"/>
    <w:rsid w:val="00300F9F"/>
    <w:rsid w:val="0030286D"/>
    <w:rsid w:val="00333DCD"/>
    <w:rsid w:val="00342DD5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A43CF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04DD2"/>
    <w:rsid w:val="00712483"/>
    <w:rsid w:val="00720948"/>
    <w:rsid w:val="007237CC"/>
    <w:rsid w:val="00724513"/>
    <w:rsid w:val="00726A0F"/>
    <w:rsid w:val="007667F0"/>
    <w:rsid w:val="0077300A"/>
    <w:rsid w:val="00775810"/>
    <w:rsid w:val="007807F3"/>
    <w:rsid w:val="00781AB7"/>
    <w:rsid w:val="007B3B61"/>
    <w:rsid w:val="007B3BF0"/>
    <w:rsid w:val="007B5614"/>
    <w:rsid w:val="007C06D3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46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D1D0D"/>
    <w:rsid w:val="009D6B16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3D64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23B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71026"/>
    <w:rsid w:val="00D847CF"/>
    <w:rsid w:val="00D85BB9"/>
    <w:rsid w:val="00DB0FE7"/>
    <w:rsid w:val="00DC5722"/>
    <w:rsid w:val="00DF17EB"/>
    <w:rsid w:val="00DF1F52"/>
    <w:rsid w:val="00DF33E2"/>
    <w:rsid w:val="00DF635B"/>
    <w:rsid w:val="00E05300"/>
    <w:rsid w:val="00E07AFE"/>
    <w:rsid w:val="00E45DB3"/>
    <w:rsid w:val="00E46CC9"/>
    <w:rsid w:val="00E562E0"/>
    <w:rsid w:val="00E57A77"/>
    <w:rsid w:val="00E67405"/>
    <w:rsid w:val="00E73CB7"/>
    <w:rsid w:val="00EA1BC1"/>
    <w:rsid w:val="00EA7277"/>
    <w:rsid w:val="00EC2419"/>
    <w:rsid w:val="00EC6EBF"/>
    <w:rsid w:val="00ED165F"/>
    <w:rsid w:val="00EE6FC6"/>
    <w:rsid w:val="00F16789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6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mgastr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49F1588B-155A-4ACB-B3D2-3E172ED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45AB3-892B-478B-AD0A-B0239060C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C204D-C5EA-4B50-9076-B3F824CB6766}">
  <ds:schemaRefs>
    <ds:schemaRef ds:uri="http://purl.org/dc/terms/"/>
    <ds:schemaRef ds:uri="fda934b2-1e48-46a3-af21-5e8889752485"/>
    <ds:schemaRef ds:uri="511e75e0-ba0e-4374-8672-4feeb52932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2024-04-24T07:02:00Z</cp:lastPrinted>
  <dcterms:created xsi:type="dcterms:W3CDTF">2024-04-24T10:58:00Z</dcterms:created>
  <dcterms:modified xsi:type="dcterms:W3CDTF">2024-04-24T10:58:00Z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