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E343" w14:textId="680EC159" w:rsidR="00375D9B" w:rsidRPr="00B73C5F" w:rsidRDefault="00312115" w:rsidP="0031211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C73F87">
        <w:rPr>
          <w:rFonts w:ascii="Arial" w:hAnsi="Arial" w:cs="Arial"/>
          <w:sz w:val="22"/>
          <w:szCs w:val="22"/>
        </w:rPr>
        <w:t xml:space="preserve"> SPU 162657/2024</w:t>
      </w:r>
    </w:p>
    <w:p w14:paraId="633B37BC" w14:textId="173BCFE6" w:rsidR="00375D9B" w:rsidRDefault="00375D9B" w:rsidP="00312115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C73F87">
        <w:rPr>
          <w:rFonts w:ascii="Arial" w:hAnsi="Arial" w:cs="Arial"/>
        </w:rPr>
        <w:t xml:space="preserve"> spuess920a8157</w:t>
      </w:r>
    </w:p>
    <w:p w14:paraId="71D6228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EF873B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C7BC39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130B53B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349787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344346AE" w14:textId="4737948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13FB598E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CA755F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A9A5D4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EF8E6C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1011780950</w:t>
      </w:r>
    </w:p>
    <w:p w14:paraId="2DBB0BEF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BC591F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57E594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B34900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871B96" w14:textId="4747278B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Harapát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Marek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74</w:t>
      </w:r>
      <w:r w:rsidR="00C73F87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Svatý Jiří </w:t>
      </w:r>
      <w:r w:rsidR="00C73F87">
        <w:rPr>
          <w:rFonts w:ascii="Arial" w:hAnsi="Arial" w:cs="Arial"/>
          <w:color w:val="000000"/>
          <w:sz w:val="22"/>
          <w:szCs w:val="22"/>
        </w:rPr>
        <w:t>XX</w:t>
      </w:r>
      <w:r w:rsidRPr="00D87E4D">
        <w:rPr>
          <w:rFonts w:ascii="Arial" w:hAnsi="Arial" w:cs="Arial"/>
          <w:color w:val="000000"/>
          <w:sz w:val="22"/>
          <w:szCs w:val="22"/>
        </w:rPr>
        <w:t>, PSČ 56501</w:t>
      </w:r>
    </w:p>
    <w:p w14:paraId="3FDCE95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8F137C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F5A07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219C08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0FC106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10D0D1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CBC108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1011780950</w:t>
      </w:r>
    </w:p>
    <w:p w14:paraId="55D22D4F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B2100B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C24941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25.5.2009 kupní smlouvu č. 1011780950 (dále jen "smlouva").</w:t>
      </w:r>
    </w:p>
    <w:p w14:paraId="62511D20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CD7435E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4058D2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49C4ACD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636 790,00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set třicet šest tisíc sedm set devadesát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AEE847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5DD6C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A064813" w14:textId="68300A09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326 273,00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dvacet šest tisíc dvě stě sedmdesát tři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E07AD09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310 517,00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sta deset tisíc pět set sedmnáct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F14A253" w14:textId="77777777" w:rsidR="002C2BBB" w:rsidRDefault="002C2BBB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77860B95" w14:textId="0C3B6EC1" w:rsidR="004A15EF" w:rsidRPr="002C2BBB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2C2BBB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78D9CCD8" w14:textId="77777777" w:rsidR="002C2BBB" w:rsidRDefault="002C2BB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C7740BF" w14:textId="35A43D8B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5FBD5B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94206A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5088E60" w14:textId="77777777" w:rsidR="00C73F87" w:rsidRDefault="00C73F8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06DBBD" w14:textId="1B180F1D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328A0A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8A8DD7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1452F8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63CBC82" w14:textId="096A2580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318B41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5C1FA00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DA0A074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6383C7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4843A24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40DFE05" w14:textId="77777777" w:rsidR="002C2BBB" w:rsidRPr="00D87E4D" w:rsidRDefault="002C2BB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FB7354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28368C4" w14:textId="09CD1129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C73F87">
        <w:rPr>
          <w:rFonts w:ascii="Arial" w:hAnsi="Arial" w:cs="Arial"/>
          <w:sz w:val="22"/>
          <w:szCs w:val="22"/>
        </w:rPr>
        <w:t>24.4.2024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proofErr w:type="gramStart"/>
      <w:r w:rsidR="00C73F87">
        <w:rPr>
          <w:rFonts w:ascii="Arial" w:hAnsi="Arial" w:cs="Arial"/>
          <w:sz w:val="22"/>
          <w:szCs w:val="22"/>
        </w:rPr>
        <w:t>Chocni</w:t>
      </w:r>
      <w:r w:rsidR="00C32239">
        <w:rPr>
          <w:rFonts w:ascii="Arial" w:hAnsi="Arial" w:cs="Arial"/>
          <w:sz w:val="22"/>
          <w:szCs w:val="22"/>
        </w:rPr>
        <w:t xml:space="preserve">  dne</w:t>
      </w:r>
      <w:proofErr w:type="gramEnd"/>
      <w:r w:rsidR="00C32239">
        <w:rPr>
          <w:rFonts w:ascii="Arial" w:hAnsi="Arial" w:cs="Arial"/>
          <w:sz w:val="22"/>
          <w:szCs w:val="22"/>
        </w:rPr>
        <w:t xml:space="preserve"> </w:t>
      </w:r>
      <w:r w:rsidR="00C73F87">
        <w:rPr>
          <w:rFonts w:ascii="Arial" w:hAnsi="Arial" w:cs="Arial"/>
          <w:sz w:val="22"/>
          <w:szCs w:val="22"/>
        </w:rPr>
        <w:t>19.4.2024</w:t>
      </w:r>
    </w:p>
    <w:p w14:paraId="2656F2BC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FE56BC" w14:textId="77777777" w:rsidR="002C2BBB" w:rsidRDefault="002C2B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D2C498" w14:textId="77777777" w:rsidR="002C2BBB" w:rsidRPr="00D87E4D" w:rsidRDefault="002C2B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AACD5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3957C6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8D2023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Harapát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Marek Ing.</w:t>
      </w:r>
    </w:p>
    <w:p w14:paraId="2BACA5F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966E8F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C0514F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0A02268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F8C672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85EFF4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74A0D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084AFB4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3F9580F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658279B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983914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76A4FE7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488205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4D981F" w14:textId="416B48D9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2C2BBB">
        <w:rPr>
          <w:rFonts w:ascii="Arial" w:hAnsi="Arial" w:cs="Arial"/>
          <w:sz w:val="22"/>
          <w:szCs w:val="22"/>
        </w:rPr>
        <w:t>Jan Ficek</w:t>
      </w:r>
    </w:p>
    <w:p w14:paraId="6CD1DA6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B4153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C9E54D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12A8E7C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8A8E99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316F93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363755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199A6E7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48BAFF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DEAFC3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0ADB71A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FA3BDB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7B17868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E651BB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27E48DC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61FC66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C0B900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2A1F76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A9CD22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D36202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07CE5D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28A493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E2884B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37885B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1ADEB6E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382DDF36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48FD" w14:textId="77777777" w:rsidR="006C0106" w:rsidRDefault="006C0106">
      <w:r>
        <w:separator/>
      </w:r>
    </w:p>
  </w:endnote>
  <w:endnote w:type="continuationSeparator" w:id="0">
    <w:p w14:paraId="1B8895FB" w14:textId="77777777" w:rsidR="006C0106" w:rsidRDefault="006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FEE3" w14:textId="77777777" w:rsidR="006C0106" w:rsidRDefault="006C0106">
      <w:r>
        <w:separator/>
      </w:r>
    </w:p>
  </w:footnote>
  <w:footnote w:type="continuationSeparator" w:id="0">
    <w:p w14:paraId="4811EA23" w14:textId="77777777" w:rsidR="006C0106" w:rsidRDefault="006C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B20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F69E6"/>
    <w:rsid w:val="002A33F8"/>
    <w:rsid w:val="002C2BBB"/>
    <w:rsid w:val="002D7578"/>
    <w:rsid w:val="00312115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C0106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3F8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3ED69"/>
  <w14:defaultImageDpi w14:val="0"/>
  <w15:docId w15:val="{50676685-D34D-4ED6-B7F0-05E6ED6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3</cp:revision>
  <cp:lastPrinted>2005-12-12T13:07:00Z</cp:lastPrinted>
  <dcterms:created xsi:type="dcterms:W3CDTF">2024-04-25T09:34:00Z</dcterms:created>
  <dcterms:modified xsi:type="dcterms:W3CDTF">2024-04-25T09:39:00Z</dcterms:modified>
</cp:coreProperties>
</file>