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5917" w14:textId="33B785B2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73C5F">
        <w:rPr>
          <w:rFonts w:ascii="Arial" w:hAnsi="Arial" w:cs="Arial"/>
          <w:sz w:val="22"/>
          <w:szCs w:val="22"/>
        </w:rPr>
        <w:t>Čj</w:t>
      </w:r>
      <w:proofErr w:type="spellEnd"/>
      <w:r w:rsidRPr="00B73C5F">
        <w:rPr>
          <w:rFonts w:ascii="Arial" w:hAnsi="Arial" w:cs="Arial"/>
          <w:sz w:val="22"/>
          <w:szCs w:val="22"/>
        </w:rPr>
        <w:t>.:</w:t>
      </w:r>
      <w:r w:rsidR="000D0FE9">
        <w:rPr>
          <w:rFonts w:ascii="Arial" w:hAnsi="Arial" w:cs="Arial"/>
          <w:sz w:val="22"/>
          <w:szCs w:val="22"/>
        </w:rPr>
        <w:t>SPU</w:t>
      </w:r>
      <w:proofErr w:type="gramEnd"/>
      <w:r w:rsidR="000D0FE9">
        <w:rPr>
          <w:rFonts w:ascii="Arial" w:hAnsi="Arial" w:cs="Arial"/>
          <w:sz w:val="22"/>
          <w:szCs w:val="22"/>
        </w:rPr>
        <w:t xml:space="preserve"> 062419/2024</w:t>
      </w:r>
    </w:p>
    <w:p w14:paraId="701292F5" w14:textId="617F5ED2" w:rsidR="00375D9B" w:rsidRDefault="000D0FE9" w:rsidP="000D0FE9">
      <w:pPr>
        <w:tabs>
          <w:tab w:val="left" w:pos="5220"/>
          <w:tab w:val="right" w:pos="9071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proofErr w:type="gramStart"/>
      <w:r w:rsidR="00375D9B" w:rsidRPr="00B73C5F">
        <w:rPr>
          <w:rFonts w:ascii="Arial" w:hAnsi="Arial" w:cs="Arial"/>
          <w:sz w:val="22"/>
          <w:szCs w:val="22"/>
        </w:rPr>
        <w:t>UID</w:t>
      </w:r>
      <w:r w:rsidR="00375D9B">
        <w:rPr>
          <w:rFonts w:ascii="Arial" w:hAnsi="Arial" w:cs="Arial"/>
        </w:rPr>
        <w:t>:</w:t>
      </w:r>
      <w:r>
        <w:rPr>
          <w:rFonts w:ascii="Arial" w:hAnsi="Arial" w:cs="Arial"/>
        </w:rPr>
        <w:t>spuess</w:t>
      </w:r>
      <w:proofErr w:type="gramEnd"/>
      <w:r>
        <w:rPr>
          <w:rFonts w:ascii="Arial" w:hAnsi="Arial" w:cs="Arial"/>
        </w:rPr>
        <w:t>9208fe32</w:t>
      </w:r>
    </w:p>
    <w:p w14:paraId="139CA569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B826FE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560BEB0D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2452E9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5317FFC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ABD9C9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372C1D86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3275760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F3D7D9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5074F7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1052781030</w:t>
      </w:r>
    </w:p>
    <w:p w14:paraId="14813525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BE091E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14A0D0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00E1C12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BE331E" w14:textId="254149BF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Veber Jan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54</w:t>
      </w:r>
      <w:r w:rsidR="000D0FE9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proofErr w:type="gramStart"/>
      <w:r w:rsidR="000D0FE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87E4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trvale bytem </w:t>
      </w:r>
      <w:r w:rsidR="000D0FE9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D87E4D">
        <w:rPr>
          <w:rFonts w:ascii="Arial" w:hAnsi="Arial" w:cs="Arial"/>
          <w:color w:val="000000"/>
          <w:sz w:val="22"/>
          <w:szCs w:val="22"/>
        </w:rPr>
        <w:t>, Hostouň, PSČ 34525</w:t>
      </w:r>
    </w:p>
    <w:p w14:paraId="26BBBAB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AF7273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A86B4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6287E2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A7B6AB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BB9C73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11BA56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1052781030</w:t>
      </w:r>
    </w:p>
    <w:p w14:paraId="4CA52AE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76B824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272F8D9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27.9.2010 kupní smlouvu č. 1052781030 (dále jen "smlouva").</w:t>
      </w:r>
    </w:p>
    <w:p w14:paraId="3FC18941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EBB562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3E52AA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9A30949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217 480,00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sedmnáct tisíc čtyři sta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EA818A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1C67E0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6DED28D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100 673,00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tisíc šest set sedmdesát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D40418A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116 807,00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šestnáct tisíc osm set sedm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51F2E90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84A25A7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F933B41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E55005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DF9AC6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E5856E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E0B4B5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255230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272D19F6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849AD1D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D82F49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3EE5ADC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A209C7D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02036E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EE757C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C1EF33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A6545D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A363B06" w14:textId="4CB295E2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0D0FE9">
        <w:rPr>
          <w:rFonts w:ascii="Arial" w:hAnsi="Arial" w:cs="Arial"/>
          <w:sz w:val="22"/>
          <w:szCs w:val="22"/>
        </w:rPr>
        <w:t xml:space="preserve"> Domažlicích </w:t>
      </w:r>
      <w:r w:rsidRPr="00D87E4D">
        <w:rPr>
          <w:rFonts w:ascii="Arial" w:hAnsi="Arial" w:cs="Arial"/>
          <w:sz w:val="22"/>
          <w:szCs w:val="22"/>
        </w:rPr>
        <w:t xml:space="preserve">dne </w:t>
      </w:r>
      <w:r w:rsidR="000D0FE9">
        <w:rPr>
          <w:rFonts w:ascii="Arial" w:hAnsi="Arial" w:cs="Arial"/>
          <w:sz w:val="22"/>
          <w:szCs w:val="22"/>
        </w:rPr>
        <w:t>25.4.2024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0D0FE9">
        <w:rPr>
          <w:rFonts w:ascii="Arial" w:hAnsi="Arial" w:cs="Arial"/>
          <w:sz w:val="22"/>
          <w:szCs w:val="22"/>
        </w:rPr>
        <w:t xml:space="preserve"> Domažlicích 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0D0FE9">
        <w:rPr>
          <w:rFonts w:ascii="Arial" w:hAnsi="Arial" w:cs="Arial"/>
          <w:sz w:val="22"/>
          <w:szCs w:val="22"/>
        </w:rPr>
        <w:t>25.4.2024</w:t>
      </w:r>
    </w:p>
    <w:p w14:paraId="6D834C2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0DD22E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4F30E14" w14:textId="77777777" w:rsidR="000D0FE9" w:rsidRDefault="000D0FE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E63056F" w14:textId="77777777" w:rsidR="000D0FE9" w:rsidRDefault="000D0FE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3203E48" w14:textId="77777777" w:rsidR="000D0FE9" w:rsidRPr="00D87E4D" w:rsidRDefault="000D0FE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A45105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690CD7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Veber Jan</w:t>
      </w:r>
    </w:p>
    <w:p w14:paraId="2C26613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576C238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A9B630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663403B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47ECE4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FBC7B5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D4BB0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4818EAF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14:paraId="7EFBE31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14:paraId="2044F5BA" w14:textId="77777777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0637CE29" w14:textId="77777777" w:rsidR="000D0FE9" w:rsidRDefault="000D0FE9" w:rsidP="00A46BAE">
      <w:pPr>
        <w:widowControl/>
        <w:rPr>
          <w:rFonts w:ascii="Arial" w:hAnsi="Arial" w:cs="Arial"/>
          <w:sz w:val="22"/>
          <w:szCs w:val="22"/>
        </w:rPr>
      </w:pPr>
    </w:p>
    <w:p w14:paraId="057CB215" w14:textId="77777777" w:rsidR="000D0FE9" w:rsidRDefault="000D0FE9" w:rsidP="00A46BAE">
      <w:pPr>
        <w:widowControl/>
        <w:rPr>
          <w:rFonts w:ascii="Arial" w:hAnsi="Arial" w:cs="Arial"/>
          <w:sz w:val="22"/>
          <w:szCs w:val="22"/>
        </w:rPr>
      </w:pPr>
    </w:p>
    <w:p w14:paraId="760FB7D7" w14:textId="77777777" w:rsidR="000D0FE9" w:rsidRPr="00D87E4D" w:rsidRDefault="000D0FE9" w:rsidP="00A46BAE">
      <w:pPr>
        <w:widowControl/>
        <w:rPr>
          <w:rFonts w:ascii="Arial" w:hAnsi="Arial" w:cs="Arial"/>
          <w:sz w:val="22"/>
          <w:szCs w:val="22"/>
        </w:rPr>
      </w:pPr>
    </w:p>
    <w:p w14:paraId="1093B5E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DB6A794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3479CE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5A1B7C" w14:textId="362BCF4E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0D0FE9" w:rsidRPr="000D0FE9">
        <w:rPr>
          <w:rFonts w:ascii="Arial" w:hAnsi="Arial" w:cs="Arial"/>
          <w:sz w:val="22"/>
          <w:szCs w:val="22"/>
        </w:rPr>
        <w:t>Lukášová Miroslava Bc.</w:t>
      </w:r>
    </w:p>
    <w:p w14:paraId="4A4E5F1E" w14:textId="77777777" w:rsidR="000D0FE9" w:rsidRPr="00D87E4D" w:rsidRDefault="000D0FE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DD434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6AF5D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D65833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3A6857A2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FF6BC97" w14:textId="77777777"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AFD7322" w14:textId="77777777" w:rsidR="000D0FE9" w:rsidRDefault="000D0FE9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20D30C8" w14:textId="77777777" w:rsidR="000D0FE9" w:rsidRDefault="000D0FE9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C5A42AF" w14:textId="77777777" w:rsidR="000D0FE9" w:rsidRDefault="000D0FE9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4EFB8C2" w14:textId="77777777" w:rsidR="000D0FE9" w:rsidRPr="00D87E4D" w:rsidRDefault="000D0FE9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7ADC56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07B8E8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4F17F07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6471D9A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EB6D6B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47592E6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3554D1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A7ACC30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3F811B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ECBC5B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A6CAE1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6603D9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527A66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D2730A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38361B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247C56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66BDA4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2A2A16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417AA3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AE8DA3D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2093818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485C" w14:textId="77777777" w:rsidR="00385160" w:rsidRDefault="00385160">
      <w:r>
        <w:separator/>
      </w:r>
    </w:p>
  </w:endnote>
  <w:endnote w:type="continuationSeparator" w:id="0">
    <w:p w14:paraId="65686E5A" w14:textId="77777777" w:rsidR="00385160" w:rsidRDefault="003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E2BB" w14:textId="77777777" w:rsidR="00385160" w:rsidRDefault="00385160">
      <w:r>
        <w:separator/>
      </w:r>
    </w:p>
  </w:footnote>
  <w:footnote w:type="continuationSeparator" w:id="0">
    <w:p w14:paraId="44D533D7" w14:textId="77777777" w:rsidR="00385160" w:rsidRDefault="0038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E84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D0FE9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5160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8B27E"/>
  <w14:defaultImageDpi w14:val="0"/>
  <w15:docId w15:val="{CE8F6466-BFFF-40C0-A3E8-9B405F8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3406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Lukášová Miroslava Bc.</dc:creator>
  <cp:keywords/>
  <dc:description/>
  <cp:lastModifiedBy>Lukášová Miroslava Bc.</cp:lastModifiedBy>
  <cp:revision>1</cp:revision>
  <cp:lastPrinted>2005-12-12T13:07:00Z</cp:lastPrinted>
  <dcterms:created xsi:type="dcterms:W3CDTF">2024-04-25T08:32:00Z</dcterms:created>
  <dcterms:modified xsi:type="dcterms:W3CDTF">2024-04-25T08:37:00Z</dcterms:modified>
</cp:coreProperties>
</file>