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2A77DD" w14:paraId="20FD5421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1ACE" w14:textId="77777777" w:rsidR="002A77DD" w:rsidRDefault="002A77D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490C4B32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77AD8864" w14:textId="77777777" w:rsidR="002A77DD" w:rsidRDefault="002A77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57564C41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24B8310E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493EBEF3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07305A74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650AD660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6BCF1097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01BC6A65" w14:textId="77777777" w:rsidR="002A77DD" w:rsidRDefault="002A77D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4A49C8" w14:textId="77777777" w:rsidR="002A77DD" w:rsidRDefault="00CF1DF7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</w:t>
            </w:r>
            <w:r w:rsidR="002A77DD">
              <w:rPr>
                <w:rFonts w:ascii="Arial" w:hAnsi="Arial" w:cs="Arial"/>
                <w:bCs/>
                <w:sz w:val="20"/>
                <w:szCs w:val="20"/>
              </w:rPr>
              <w:t>S15</w:t>
            </w:r>
          </w:p>
        </w:tc>
      </w:tr>
    </w:tbl>
    <w:p w14:paraId="319131A2" w14:textId="77777777" w:rsidR="002A77DD" w:rsidRDefault="002A77DD">
      <w:pPr>
        <w:pStyle w:val="Zhlav"/>
        <w:ind w:left="-1080"/>
      </w:pPr>
    </w:p>
    <w:p w14:paraId="2A29DDCF" w14:textId="29ED0727" w:rsidR="002A77DD" w:rsidRDefault="00941FF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 w:rsidRPr="007A33F2">
        <w:rPr>
          <w:noProof/>
        </w:rPr>
        <w:drawing>
          <wp:inline distT="0" distB="0" distL="0" distR="0" wp14:anchorId="1C34E2A2" wp14:editId="05381FDD">
            <wp:extent cx="3400425" cy="561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F0C64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EFB2906" w14:textId="77777777" w:rsidR="002A77DD" w:rsidRDefault="002A77DD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14:paraId="6461BD12" w14:textId="77777777" w:rsidR="002A77DD" w:rsidRDefault="002A77DD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149F38FA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3B5995B4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4E7CCB" w:rsidRPr="004E7CCB">
        <w:rPr>
          <w:rFonts w:ascii="Arial" w:hAnsi="Arial" w:cs="Arial"/>
          <w:b/>
          <w:bCs/>
          <w:sz w:val="22"/>
          <w:szCs w:val="22"/>
        </w:rPr>
        <w:t>CZ. 03.01.01/00/22_028/0001318</w:t>
      </w:r>
      <w:r>
        <w:rPr>
          <w:rFonts w:ascii="Arial" w:hAnsi="Arial" w:cs="Arial"/>
          <w:b/>
          <w:bCs/>
          <w:sz w:val="22"/>
          <w:szCs w:val="22"/>
        </w:rPr>
        <w:t>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76D0EDC8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83F183A" w14:textId="77777777" w:rsidR="002A77DD" w:rsidRDefault="002A77DD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7914B9A" w14:textId="77777777" w:rsidR="002A77DD" w:rsidRDefault="002A77DD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A77DD" w14:paraId="50A19D25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0E2750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6071622" w14:textId="77777777" w:rsidR="002A77DD" w:rsidRDefault="002A77DD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E9AB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A5944BA" w14:textId="77777777" w:rsidR="002A77DD" w:rsidRDefault="002A77DD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53EE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D6D2C9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56A3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7845A173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224FAAE5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55BDF3E" w14:textId="77777777" w:rsidR="002A77DD" w:rsidRDefault="002A77DD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3561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75C7447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E57774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7E243E55" w14:textId="77777777" w:rsidR="002A77DD" w:rsidRDefault="002A77DD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F782EA0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77DD" w14:paraId="3F2B7478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794B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1ED1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1955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B0CF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FABA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590E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F663B9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95C90CB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77DD" w14:paraId="46C86179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1FE655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D3E9F9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3DDE9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24FA87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ABE071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CE08E5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381BB9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8C5C93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77DD" w14:paraId="6C87AD03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0325B" w14:textId="77777777" w:rsidR="002A77DD" w:rsidRDefault="002A77D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A886E7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4C2E73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C639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274762" w14:textId="77777777" w:rsidR="002A77DD" w:rsidRDefault="002A77D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EA49CD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E1717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688A1F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2C053F8E" w14:textId="77777777" w:rsidR="002A77DD" w:rsidRDefault="002A77DD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606400FA" w14:textId="77777777" w:rsidR="002A77DD" w:rsidRDefault="002A77DD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77866137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794C787B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05B7107B" w14:textId="77777777" w:rsidR="002A77DD" w:rsidRDefault="002A77DD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5AFFF3A8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28335DFB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5A939E1" w14:textId="77777777" w:rsidR="002A77DD" w:rsidRDefault="002A77DD">
      <w:pPr>
        <w:ind w:left="-992"/>
        <w:jc w:val="both"/>
        <w:rPr>
          <w:rFonts w:ascii="Arial" w:hAnsi="Arial" w:cs="Arial"/>
          <w:b/>
        </w:rPr>
      </w:pPr>
    </w:p>
    <w:p w14:paraId="581E4275" w14:textId="77777777" w:rsidR="002A77DD" w:rsidRDefault="002A77DD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1BE8548E" w14:textId="77777777" w:rsidR="002A77DD" w:rsidRDefault="002A77DD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3B007B17" w14:textId="77777777" w:rsidR="00AD6535" w:rsidRPr="0009047D" w:rsidRDefault="00AD6535" w:rsidP="00AD6535">
      <w:pPr>
        <w:ind w:left="-720"/>
        <w:jc w:val="both"/>
        <w:rPr>
          <w:sz w:val="20"/>
          <w:szCs w:val="20"/>
        </w:rPr>
      </w:pPr>
      <w:r w:rsidRPr="0009047D">
        <w:rPr>
          <w:rFonts w:ascii="Arial" w:hAnsi="Arial" w:cs="Arial"/>
          <w:sz w:val="20"/>
          <w:szCs w:val="20"/>
        </w:rPr>
        <w:t xml:space="preserve">V souladu s článkem II. bod 5. dohody </w:t>
      </w:r>
      <w:r w:rsidRPr="0009047D">
        <w:rPr>
          <w:rFonts w:ascii="Arial" w:hAnsi="Arial" w:cs="Arial"/>
          <w:b/>
          <w:sz w:val="20"/>
          <w:szCs w:val="20"/>
        </w:rPr>
        <w:t xml:space="preserve">se do výkazu uvádí </w:t>
      </w:r>
      <w:r w:rsidRPr="0009047D">
        <w:rPr>
          <w:rFonts w:ascii="Arial" w:hAnsi="Arial" w:cs="Arial"/>
          <w:b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vynakládané prostředky</w:t>
      </w:r>
      <w:r w:rsidRPr="0009047D">
        <w:rPr>
          <w:rFonts w:ascii="Arial" w:hAnsi="Arial" w:cs="Arial"/>
          <w:b/>
          <w:sz w:val="20"/>
          <w:szCs w:val="20"/>
        </w:rPr>
        <w:t xml:space="preserve"> na </w:t>
      </w:r>
      <w:r w:rsidRPr="0009047D">
        <w:rPr>
          <w:rFonts w:ascii="Arial" w:hAnsi="Arial" w:cs="Arial"/>
          <w:b/>
          <w:bCs/>
          <w:sz w:val="20"/>
          <w:szCs w:val="20"/>
        </w:rPr>
        <w:t>hrubou mzdu</w:t>
      </w:r>
      <w:r w:rsidRPr="0009047D">
        <w:rPr>
          <w:rFonts w:ascii="Arial" w:hAnsi="Arial" w:cs="Arial"/>
          <w:b/>
          <w:sz w:val="20"/>
          <w:szCs w:val="20"/>
        </w:rPr>
        <w:t xml:space="preserve"> (včetně náhrady mzdy za dočasnou PN/karanténu)</w:t>
      </w:r>
      <w:r w:rsidRPr="0009047D">
        <w:rPr>
          <w:rFonts w:ascii="Arial" w:hAnsi="Arial" w:cs="Arial"/>
          <w:sz w:val="20"/>
          <w:szCs w:val="20"/>
        </w:rPr>
        <w:t xml:space="preserve"> za uvedený měsíc a </w:t>
      </w:r>
      <w:r w:rsidRPr="0009047D">
        <w:rPr>
          <w:rFonts w:ascii="Arial" w:hAnsi="Arial" w:cs="Arial"/>
          <w:b/>
          <w:bCs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odváděné </w:t>
      </w:r>
      <w:r w:rsidRPr="0009047D">
        <w:rPr>
          <w:rFonts w:ascii="Arial" w:hAnsi="Arial" w:cs="Arial"/>
          <w:b/>
          <w:sz w:val="20"/>
          <w:szCs w:val="20"/>
        </w:rPr>
        <w:t>pojistné na sociální zabezpečení a příspěvek na státní politiku zaměstnanosti a pojistné 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, které zaměstnavatel z vyměřovacího základu zaměstnance za uvedený měsíc odvádí. Řádně </w:t>
      </w:r>
      <w:r>
        <w:rPr>
          <w:rFonts w:ascii="Arial" w:hAnsi="Arial" w:cs="Arial"/>
          <w:sz w:val="20"/>
          <w:szCs w:val="20"/>
        </w:rPr>
        <w:t>vynakládanými prostředky</w:t>
      </w:r>
      <w:r w:rsidRPr="0009047D">
        <w:rPr>
          <w:rFonts w:ascii="Arial" w:hAnsi="Arial" w:cs="Arial"/>
          <w:sz w:val="20"/>
          <w:szCs w:val="20"/>
        </w:rPr>
        <w:t xml:space="preserve"> na hrubou mzdu se rozumí </w:t>
      </w:r>
      <w:r w:rsidRPr="0009047D">
        <w:rPr>
          <w:rFonts w:ascii="Arial" w:hAnsi="Arial" w:cs="Arial"/>
          <w:b/>
          <w:bCs/>
          <w:sz w:val="20"/>
          <w:szCs w:val="20"/>
        </w:rPr>
        <w:t>vyplacení mzdy nebo platu</w:t>
      </w:r>
      <w:r w:rsidRPr="0009047D">
        <w:rPr>
          <w:rFonts w:ascii="Arial" w:hAnsi="Arial" w:cs="Arial"/>
          <w:sz w:val="20"/>
          <w:szCs w:val="20"/>
        </w:rPr>
        <w:t xml:space="preserve"> v souladu s ustanovením § 141 odst. 1</w:t>
      </w:r>
      <w:r>
        <w:rPr>
          <w:rFonts w:ascii="Arial" w:hAnsi="Arial" w:cs="Arial"/>
          <w:sz w:val="20"/>
          <w:szCs w:val="20"/>
        </w:rPr>
        <w:t xml:space="preserve"> zákoníku práce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konce kalendářního měsíce následujícího po měsíci, ve kterém vzniklo zaměstnanci právo na mzdu nebo plat nebo některou jejich složku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b/>
          <w:bCs/>
          <w:sz w:val="20"/>
          <w:szCs w:val="20"/>
        </w:rPr>
        <w:t>pojistným na sociální zabezpečení a příspěv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9047D">
        <w:rPr>
          <w:rFonts w:ascii="Arial" w:hAnsi="Arial" w:cs="Arial"/>
          <w:b/>
          <w:bCs/>
          <w:sz w:val="20"/>
          <w:szCs w:val="20"/>
        </w:rPr>
        <w:t>k na státní politiku zaměstnanosti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9 odst. 1 zákona</w:t>
      </w:r>
      <w:r>
        <w:rPr>
          <w:rFonts w:ascii="Arial" w:hAnsi="Arial" w:cs="Arial"/>
          <w:sz w:val="20"/>
          <w:szCs w:val="20"/>
        </w:rPr>
        <w:t xml:space="preserve"> o sociálním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sz w:val="20"/>
          <w:szCs w:val="20"/>
        </w:rPr>
        <w:t xml:space="preserve">pojistným </w:t>
      </w:r>
      <w:r w:rsidRPr="0009047D">
        <w:rPr>
          <w:rFonts w:ascii="Arial" w:hAnsi="Arial" w:cs="Arial"/>
          <w:b/>
          <w:bCs/>
          <w:sz w:val="20"/>
          <w:szCs w:val="20"/>
        </w:rPr>
        <w:t>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5 odst. 1 zákona</w:t>
      </w:r>
      <w:r>
        <w:rPr>
          <w:rFonts w:ascii="Arial" w:hAnsi="Arial" w:cs="Arial"/>
          <w:sz w:val="20"/>
          <w:szCs w:val="20"/>
        </w:rPr>
        <w:t xml:space="preserve"> o zdravotním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>.</w:t>
      </w:r>
    </w:p>
    <w:p w14:paraId="1C7F0157" w14:textId="77777777" w:rsidR="002A77DD" w:rsidRDefault="002A77DD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4F63343B" w14:textId="77777777" w:rsidR="00AD6535" w:rsidRPr="0009047D" w:rsidRDefault="00AD6535" w:rsidP="00AD6535">
      <w:pPr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09047D">
        <w:rPr>
          <w:rFonts w:ascii="Arial" w:hAnsi="Arial" w:cs="Arial"/>
          <w:b/>
          <w:sz w:val="20"/>
          <w:szCs w:val="20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2BD79C2B" w14:textId="77777777" w:rsidR="00AD6535" w:rsidRDefault="00AD6535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098EE435" w14:textId="77777777" w:rsidR="002A77DD" w:rsidRDefault="002A77DD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49D57CC7" w14:textId="77777777" w:rsidR="002A77DD" w:rsidRPr="00AD6535" w:rsidRDefault="002A77DD">
      <w:pPr>
        <w:ind w:left="-720"/>
        <w:jc w:val="both"/>
        <w:rPr>
          <w:rFonts w:ascii="Arial" w:hAnsi="Arial" w:cs="Arial"/>
          <w:bCs/>
          <w:sz w:val="20"/>
          <w:szCs w:val="20"/>
        </w:rPr>
      </w:pPr>
      <w:r w:rsidRPr="00AD6535">
        <w:rPr>
          <w:rFonts w:ascii="Arial" w:hAnsi="Arial" w:cs="Arial"/>
          <w:sz w:val="20"/>
          <w:szCs w:val="20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1E20A8A0" w14:textId="77777777" w:rsidR="002A77DD" w:rsidRDefault="002A77DD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65F1BCCB" w14:textId="77777777" w:rsidR="002A77DD" w:rsidRDefault="002A77DD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5E49A35" w14:textId="77777777" w:rsidR="002A77DD" w:rsidRDefault="002A77DD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2DFC8A4B" w14:textId="77777777" w:rsidR="002A77DD" w:rsidRDefault="002A77DD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C522B13" w14:textId="77777777" w:rsidR="002A77DD" w:rsidRDefault="002A77DD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74B4ADA" w14:textId="77777777" w:rsidR="002A77DD" w:rsidRDefault="002A77DD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E834397" w14:textId="77777777" w:rsidR="002A77DD" w:rsidRDefault="002A77DD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3CC4F31D" w14:textId="77777777" w:rsidR="002A77DD" w:rsidRDefault="002A77DD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AAF71BB" w14:textId="77777777" w:rsidR="002A77DD" w:rsidRDefault="002A77DD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67AAF6BC" w14:textId="77777777" w:rsidR="002A77DD" w:rsidRDefault="002A77DD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24C88867" w14:textId="77777777" w:rsidR="002A77DD" w:rsidRDefault="002A77DD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3C25A5CB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0B563670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05732A6D" w14:textId="77777777" w:rsidR="002A77DD" w:rsidRDefault="002A77D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2E2F52DE" w14:textId="77777777" w:rsidR="002A77DD" w:rsidRDefault="002A77DD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688ADC1F" w14:textId="77777777" w:rsidR="002A77DD" w:rsidRDefault="002A77D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322B8A6C" w14:textId="77777777" w:rsidR="002A77DD" w:rsidRDefault="002A77DD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4B6A200F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415CBC96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1DBB97DE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40BDDD2A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4EDA72F7" w14:textId="77777777" w:rsidR="002A77DD" w:rsidRDefault="002A77DD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2A77DD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A9D4" w14:textId="77777777" w:rsidR="005259A9" w:rsidRDefault="005259A9">
      <w:r>
        <w:separator/>
      </w:r>
    </w:p>
  </w:endnote>
  <w:endnote w:type="continuationSeparator" w:id="0">
    <w:p w14:paraId="597C060E" w14:textId="77777777" w:rsidR="005259A9" w:rsidRDefault="0052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D9C9" w14:textId="77777777" w:rsidR="002A77DD" w:rsidRDefault="002A77DD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3C9DC77D" w14:textId="77777777" w:rsidR="002A77DD" w:rsidRDefault="002A77DD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12FE6" w14:textId="77777777" w:rsidR="005259A9" w:rsidRDefault="005259A9">
      <w:r>
        <w:separator/>
      </w:r>
    </w:p>
  </w:footnote>
  <w:footnote w:type="continuationSeparator" w:id="0">
    <w:p w14:paraId="271F6996" w14:textId="77777777" w:rsidR="005259A9" w:rsidRDefault="00525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705445327">
    <w:abstractNumId w:val="2"/>
  </w:num>
  <w:num w:numId="2" w16cid:durableId="1321690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3076133">
    <w:abstractNumId w:val="0"/>
  </w:num>
  <w:num w:numId="4" w16cid:durableId="429544279">
    <w:abstractNumId w:val="1"/>
  </w:num>
  <w:num w:numId="5" w16cid:durableId="44763748">
    <w:abstractNumId w:val="3"/>
  </w:num>
  <w:num w:numId="6" w16cid:durableId="1423457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hideGrammaticalErrors/>
  <w:documentProtection w:edit="forms" w:enforcement="1" w:cryptProviderType="rsaAES" w:cryptAlgorithmClass="hash" w:cryptAlgorithmType="typeAny" w:cryptAlgorithmSid="14" w:cryptSpinCount="100000" w:hash="v12jq0GP/kEvnkCOLTlOEPL94T2aeiTKgSn5qHI/RHglqAp3EBUDxyShKDtmFu3r+V9gWv7Fte1RSKUOP37ycg==" w:salt="uzu2RYgVzrw06ha4qOFMjg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F7"/>
    <w:rsid w:val="0000606E"/>
    <w:rsid w:val="00136981"/>
    <w:rsid w:val="0018295C"/>
    <w:rsid w:val="001A3DFA"/>
    <w:rsid w:val="001D0C7F"/>
    <w:rsid w:val="002A77DD"/>
    <w:rsid w:val="00417C94"/>
    <w:rsid w:val="004E7CCB"/>
    <w:rsid w:val="005259A9"/>
    <w:rsid w:val="00550857"/>
    <w:rsid w:val="00613348"/>
    <w:rsid w:val="007308F1"/>
    <w:rsid w:val="00941FF0"/>
    <w:rsid w:val="00AD6535"/>
    <w:rsid w:val="00AF2EBC"/>
    <w:rsid w:val="00C07D9A"/>
    <w:rsid w:val="00CF1DF7"/>
    <w:rsid w:val="00D3729A"/>
    <w:rsid w:val="00ED2B20"/>
    <w:rsid w:val="00E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11560F2"/>
  <w15:chartTrackingRefBased/>
  <w15:docId w15:val="{1FA3A5D1-AE0B-48A6-8D98-67704CE8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5C97D93880214FAA896DC64A6D03E6" ma:contentTypeVersion="0" ma:contentTypeDescription="Vytvoří nový dokument" ma:contentTypeScope="" ma:versionID="ab0aa43ed53eed1bb036de337d79b7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E43173-23E1-43EA-99EA-EFD3FA55B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513C4-3902-4A53-8259-0C7582370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B70AF-BA51-447E-B534-BC89752CC7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subject/>
  <dc:creator>Zdeněk Tomeš</dc:creator>
  <cp:keywords/>
  <cp:lastModifiedBy>Chalupová Zita PhDr. (UPM-OLA)</cp:lastModifiedBy>
  <cp:revision>2</cp:revision>
  <cp:lastPrinted>2019-03-28T14:03:00Z</cp:lastPrinted>
  <dcterms:created xsi:type="dcterms:W3CDTF">2024-04-12T05:39:00Z</dcterms:created>
  <dcterms:modified xsi:type="dcterms:W3CDTF">2024-04-12T05:39:00Z</dcterms:modified>
</cp:coreProperties>
</file>