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CBD9E" w14:textId="44F9919D" w:rsidR="005137E8" w:rsidRPr="005137E8" w:rsidRDefault="005137E8" w:rsidP="005137E8">
      <w:pPr>
        <w:keepNext/>
        <w:spacing w:before="100" w:beforeAutospacing="1" w:after="0" w:line="240" w:lineRule="auto"/>
        <w:jc w:val="center"/>
        <w:outlineLvl w:val="4"/>
        <w:rPr>
          <w:rFonts w:ascii="Arial" w:eastAsia="Times New Roman" w:hAnsi="Arial" w:cs="Arial"/>
          <w:b/>
          <w:bCs/>
          <w:kern w:val="0"/>
          <w:sz w:val="36"/>
          <w:szCs w:val="36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36"/>
          <w:szCs w:val="36"/>
          <w:lang w:eastAsia="cs-CZ"/>
          <w14:ligatures w14:val="none"/>
        </w:rPr>
        <w:t>SMLOUVA O ZAJIŠTĚNÍ UMĚLECKÉHO VYSTOUPENÍ</w:t>
      </w:r>
    </w:p>
    <w:p w14:paraId="35E4A913" w14:textId="77777777" w:rsidR="005137E8" w:rsidRDefault="005137E8" w:rsidP="005137E8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16A9FDF3" w14:textId="38126CCC" w:rsidR="005137E8" w:rsidRDefault="005137E8" w:rsidP="005137E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Čl. I</w:t>
      </w:r>
    </w:p>
    <w:p w14:paraId="348F0352" w14:textId="66FD18B6" w:rsidR="005137E8" w:rsidRPr="005137E8" w:rsidRDefault="005137E8" w:rsidP="005137E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smluvní strany</w:t>
      </w:r>
    </w:p>
    <w:p w14:paraId="556229BA" w14:textId="77777777" w:rsidR="00696743" w:rsidRDefault="00696743" w:rsidP="00696743">
      <w:pPr>
        <w:pStyle w:val="Standard"/>
      </w:pPr>
      <w:r>
        <w:rPr>
          <w:rFonts w:ascii="Arial" w:hAnsi="Arial" w:cs="Arial"/>
          <w:b/>
          <w:bCs/>
          <w:color w:val="000000"/>
        </w:rPr>
        <w:t>Národní dům Frýdek-Místek, příspěvková organizace</w:t>
      </w:r>
    </w:p>
    <w:p w14:paraId="31E79C76" w14:textId="77777777" w:rsidR="00696743" w:rsidRDefault="00696743" w:rsidP="00696743">
      <w:pPr>
        <w:pStyle w:val="Standard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Palackého 134, 738 01 Frýdek-Místek</w:t>
      </w:r>
    </w:p>
    <w:p w14:paraId="1D6A372E" w14:textId="77777777" w:rsidR="00696743" w:rsidRDefault="00696743" w:rsidP="00696743">
      <w:pPr>
        <w:pStyle w:val="Standard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IČ: 70632405</w:t>
      </w:r>
      <w:r>
        <w:rPr>
          <w:rFonts w:ascii="Arial" w:hAnsi="Arial" w:cs="Arial"/>
          <w:bCs/>
          <w:color w:val="000000"/>
        </w:rPr>
        <w:tab/>
        <w:t>DIČ: CZ70632405</w:t>
      </w:r>
    </w:p>
    <w:p w14:paraId="0ED3B129" w14:textId="77777777" w:rsidR="00696743" w:rsidRDefault="00696743" w:rsidP="00696743">
      <w:pPr>
        <w:pStyle w:val="Standard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organizace zapsaná ve veřejném rejstříku vedeném u KS v Ostravě, oddíl </w:t>
      </w:r>
      <w:proofErr w:type="spellStart"/>
      <w:r>
        <w:rPr>
          <w:rFonts w:ascii="Arial" w:hAnsi="Arial" w:cs="Arial"/>
          <w:bCs/>
          <w:color w:val="000000"/>
        </w:rPr>
        <w:t>Pr</w:t>
      </w:r>
      <w:proofErr w:type="spellEnd"/>
      <w:r>
        <w:rPr>
          <w:rFonts w:ascii="Arial" w:hAnsi="Arial" w:cs="Arial"/>
          <w:bCs/>
          <w:color w:val="000000"/>
        </w:rPr>
        <w:t xml:space="preserve">., vložka 80  </w:t>
      </w:r>
    </w:p>
    <w:p w14:paraId="6A403660" w14:textId="77777777" w:rsidR="00696743" w:rsidRDefault="00696743" w:rsidP="00696743">
      <w:pPr>
        <w:pStyle w:val="Standard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zastoupena: Gabrielou </w:t>
      </w:r>
      <w:proofErr w:type="spellStart"/>
      <w:r>
        <w:rPr>
          <w:rFonts w:ascii="Arial" w:hAnsi="Arial" w:cs="Arial"/>
          <w:bCs/>
          <w:color w:val="000000"/>
        </w:rPr>
        <w:t>Kocichovou</w:t>
      </w:r>
      <w:proofErr w:type="spellEnd"/>
      <w:r>
        <w:rPr>
          <w:rFonts w:ascii="Arial" w:hAnsi="Arial" w:cs="Arial"/>
          <w:bCs/>
          <w:color w:val="000000"/>
        </w:rPr>
        <w:t>, ředitelkou organizace</w:t>
      </w:r>
    </w:p>
    <w:p w14:paraId="3C7301D4" w14:textId="77777777" w:rsidR="00696743" w:rsidRDefault="00696743" w:rsidP="0069674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 ČSOB, číslo účtu: 244982290/0300</w:t>
      </w:r>
    </w:p>
    <w:p w14:paraId="2319ECA5" w14:textId="59050C52" w:rsidR="00696743" w:rsidRDefault="00696743" w:rsidP="0069674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</w:t>
      </w:r>
      <w:r w:rsidR="001A1D15" w:rsidRPr="001A1D15">
        <w:rPr>
          <w:rFonts w:ascii="Arial" w:hAnsi="Arial" w:cs="Arial"/>
          <w:highlight w:val="black"/>
        </w:rPr>
        <w:t>XXXXX</w:t>
      </w:r>
      <w:r w:rsidRPr="001A1D15">
        <w:rPr>
          <w:rFonts w:ascii="Arial" w:hAnsi="Arial" w:cs="Arial"/>
          <w:highlight w:val="black"/>
        </w:rPr>
        <w:t xml:space="preserve">, </w:t>
      </w:r>
      <w:r w:rsidR="001A1D15" w:rsidRPr="001A1D15">
        <w:rPr>
          <w:rFonts w:ascii="Arial" w:hAnsi="Arial" w:cs="Arial"/>
          <w:highlight w:val="black"/>
        </w:rPr>
        <w:t>XXXXX</w:t>
      </w:r>
      <w:r w:rsidRPr="001A1D15">
        <w:rPr>
          <w:rFonts w:ascii="Arial" w:hAnsi="Arial" w:cs="Arial"/>
          <w:highlight w:val="black"/>
        </w:rPr>
        <w:t xml:space="preserve">, </w:t>
      </w:r>
      <w:hyperlink r:id="rId5" w:history="1">
        <w:r w:rsidR="001A1D15" w:rsidRPr="001A1D15">
          <w:rPr>
            <w:rStyle w:val="Hypertextovodkaz"/>
            <w:rFonts w:ascii="Arial" w:hAnsi="Arial" w:cs="Arial"/>
            <w:highlight w:val="black"/>
          </w:rPr>
          <w:t>XXXXX</w:t>
        </w:r>
      </w:hyperlink>
    </w:p>
    <w:p w14:paraId="34984C7C" w14:textId="665FF94F" w:rsidR="00696743" w:rsidRDefault="00696743" w:rsidP="0069674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 na místě: </w:t>
      </w:r>
      <w:r w:rsidR="001A1D15" w:rsidRPr="001A1D15">
        <w:rPr>
          <w:rFonts w:ascii="Arial" w:hAnsi="Arial" w:cs="Arial"/>
          <w:highlight w:val="black"/>
        </w:rPr>
        <w:t>XXXXX</w:t>
      </w:r>
    </w:p>
    <w:p w14:paraId="51BB0305" w14:textId="77777777" w:rsidR="00696743" w:rsidRDefault="00696743" w:rsidP="0069674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 </w:t>
      </w:r>
      <w:proofErr w:type="gramStart"/>
      <w:r>
        <w:rPr>
          <w:rFonts w:ascii="Arial" w:hAnsi="Arial" w:cs="Arial"/>
        </w:rPr>
        <w:t>zvukař - jméno</w:t>
      </w:r>
      <w:proofErr w:type="gramEnd"/>
      <w:r>
        <w:rPr>
          <w:rFonts w:ascii="Arial" w:hAnsi="Arial" w:cs="Arial"/>
        </w:rPr>
        <w:t xml:space="preserve"> + telefonní číslo: doplníme po ukončení poptávkového řízení</w:t>
      </w:r>
    </w:p>
    <w:p w14:paraId="0AF76B5F" w14:textId="176E5919" w:rsidR="005137E8" w:rsidRDefault="005137E8" w:rsidP="0069674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(dále jen pořadatel)</w:t>
      </w:r>
    </w:p>
    <w:p w14:paraId="02CCE792" w14:textId="09DC909A" w:rsidR="00696743" w:rsidRPr="005137E8" w:rsidRDefault="00696743" w:rsidP="0069674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</w:t>
      </w:r>
    </w:p>
    <w:p w14:paraId="6E3B992C" w14:textId="77777777" w:rsidR="00696743" w:rsidRDefault="005137E8" w:rsidP="005137E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Hudební skupina </w:t>
      </w: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VYPSANÁ FIXA</w:t>
      </w:r>
    </w:p>
    <w:p w14:paraId="1AF7E8E3" w14:textId="7F700D0A" w:rsidR="005137E8" w:rsidRPr="005137E8" w:rsidRDefault="005137E8" w:rsidP="005137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zastoupená: Ludmila Karlíková</w:t>
      </w: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Na Bělidle 1462 282 01 Český Brod</w:t>
      </w:r>
    </w:p>
    <w:p w14:paraId="33ADFE12" w14:textId="77777777" w:rsidR="005137E8" w:rsidRPr="005137E8" w:rsidRDefault="005137E8" w:rsidP="005137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IČ: 87671476, DIČ: CZ7953030789</w:t>
      </w:r>
    </w:p>
    <w:p w14:paraId="34F8B575" w14:textId="378DCA13" w:rsidR="005137E8" w:rsidRPr="005137E8" w:rsidRDefault="005137E8" w:rsidP="005137E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E-mail: </w:t>
      </w:r>
      <w:r w:rsidR="001A1D15" w:rsidRPr="001A1D15">
        <w:rPr>
          <w:highlight w:val="black"/>
        </w:rPr>
        <w:t>XXXXX</w:t>
      </w:r>
    </w:p>
    <w:p w14:paraId="445616D4" w14:textId="77777777" w:rsidR="005137E8" w:rsidRPr="005137E8" w:rsidRDefault="005137E8" w:rsidP="005137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14"/>
          <w:szCs w:val="14"/>
          <w:lang w:eastAsia="cs-CZ"/>
          <w14:ligatures w14:val="none"/>
        </w:rPr>
        <w:t>(dále jen agentura)</w:t>
      </w:r>
    </w:p>
    <w:p w14:paraId="35B6AE3D" w14:textId="77777777" w:rsidR="005137E8" w:rsidRPr="00A7120E" w:rsidRDefault="005137E8" w:rsidP="005137E8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</w:pPr>
    </w:p>
    <w:p w14:paraId="65A0DF21" w14:textId="77777777" w:rsidR="00696743" w:rsidRDefault="005137E8" w:rsidP="006967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Čl. II</w:t>
      </w:r>
    </w:p>
    <w:p w14:paraId="12385A76" w14:textId="3705692E" w:rsidR="005137E8" w:rsidRPr="005137E8" w:rsidRDefault="005137E8" w:rsidP="006967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předmět smlouvy</w:t>
      </w:r>
    </w:p>
    <w:p w14:paraId="0629A81A" w14:textId="036C1B55" w:rsidR="005137E8" w:rsidRPr="005137E8" w:rsidRDefault="005137E8" w:rsidP="005137E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Předmětem této smlouvy je vymezení práv a povinností obou smluvních stran vznikajících v souvislosti s hudebním vystoupením skupiny </w:t>
      </w:r>
      <w:r w:rsidRPr="005137E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VYPSANÁ FIXA </w:t>
      </w: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 rámci akce, pořádané pořadatelem.</w:t>
      </w:r>
    </w:p>
    <w:p w14:paraId="0722A20C" w14:textId="77777777" w:rsidR="005137E8" w:rsidRPr="005137E8" w:rsidRDefault="005137E8" w:rsidP="006967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Čl. III</w:t>
      </w:r>
    </w:p>
    <w:p w14:paraId="56AF6D77" w14:textId="77777777" w:rsidR="005137E8" w:rsidRPr="005137E8" w:rsidRDefault="005137E8" w:rsidP="006967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povinnosti skupiny</w:t>
      </w:r>
    </w:p>
    <w:p w14:paraId="23075688" w14:textId="77777777" w:rsidR="005137E8" w:rsidRPr="005137E8" w:rsidRDefault="005137E8" w:rsidP="005137E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Zajistit hudební vystoupení hudební skupiny VYPSANÁ FIXA</w:t>
      </w:r>
      <w:r w:rsidRPr="005137E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5137E8">
        <w:rPr>
          <w:rFonts w:ascii="Arial" w:eastAsia="Times New Roman" w:hAnsi="Arial" w:cs="Arial"/>
          <w:kern w:val="0"/>
          <w:sz w:val="14"/>
          <w:szCs w:val="14"/>
          <w:lang w:eastAsia="cs-CZ"/>
          <w14:ligatures w14:val="none"/>
        </w:rPr>
        <w:t>(dále jen skupiny)</w:t>
      </w:r>
      <w:r w:rsidRPr="005137E8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 xml:space="preserve"> </w:t>
      </w:r>
    </w:p>
    <w:p w14:paraId="612F659D" w14:textId="77777777" w:rsidR="00696743" w:rsidRDefault="005137E8" w:rsidP="00696743">
      <w:pPr>
        <w:spacing w:after="0" w:line="240" w:lineRule="auto"/>
        <w:ind w:left="709" w:hanging="709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Dne: 2.</w:t>
      </w:r>
      <w:r w:rsidR="00696743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8.</w:t>
      </w:r>
      <w:r w:rsidR="00696743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2024 </w:t>
      </w:r>
    </w:p>
    <w:p w14:paraId="09C7B25D" w14:textId="29DB7706" w:rsidR="00696743" w:rsidRDefault="005137E8" w:rsidP="00696743">
      <w:pPr>
        <w:spacing w:after="0" w:line="240" w:lineRule="auto"/>
        <w:ind w:left="709" w:hanging="709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Kde: </w:t>
      </w:r>
      <w:r w:rsidR="0089194B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ul. Staroměstská (býv</w:t>
      </w:r>
      <w:r w:rsidR="00246F71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a</w:t>
      </w:r>
      <w:r w:rsidR="0089194B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lá textilka Slezan) </w:t>
      </w: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Frýdek</w:t>
      </w:r>
      <w:r w:rsidR="0089194B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-</w:t>
      </w: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Místek</w:t>
      </w:r>
      <w:r w:rsidR="0089194B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, část Frýdek</w:t>
      </w:r>
    </w:p>
    <w:p w14:paraId="7699CE60" w14:textId="6CE521E4" w:rsidR="0089194B" w:rsidRPr="0089194B" w:rsidRDefault="0089194B" w:rsidP="00696743">
      <w:pPr>
        <w:spacing w:after="0" w:line="240" w:lineRule="auto"/>
        <w:ind w:left="709" w:hanging="709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89194B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GPS adresu zašleme mejlem týden před akcí</w:t>
      </w:r>
    </w:p>
    <w:p w14:paraId="6B8F7340" w14:textId="725A359D" w:rsidR="005137E8" w:rsidRPr="005137E8" w:rsidRDefault="005137E8" w:rsidP="00696743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Název klubu/akce: </w:t>
      </w:r>
      <w:r w:rsidRPr="005137E8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shd w:val="clear" w:color="auto" w:fill="FFFFFF"/>
          <w:lang w:eastAsia="cs-CZ"/>
          <w14:ligatures w14:val="none"/>
        </w:rPr>
        <w:t>Pivopění</w:t>
      </w:r>
    </w:p>
    <w:p w14:paraId="794541E7" w14:textId="77777777" w:rsidR="005137E8" w:rsidRPr="00A7120E" w:rsidRDefault="005137E8" w:rsidP="00696743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</w:pPr>
    </w:p>
    <w:p w14:paraId="63F66DE8" w14:textId="16140EC4" w:rsidR="00696743" w:rsidRDefault="005137E8" w:rsidP="00696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Příjezd: </w:t>
      </w:r>
      <w:r w:rsidR="003913F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20.00</w:t>
      </w:r>
    </w:p>
    <w:p w14:paraId="4E3BCA1A" w14:textId="56F1EF94" w:rsidR="00696743" w:rsidRDefault="005137E8" w:rsidP="0069674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zvuková zkouška od: </w:t>
      </w:r>
      <w:r w:rsidR="003913F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20.30 – 21.00</w:t>
      </w:r>
    </w:p>
    <w:p w14:paraId="70FE2B3C" w14:textId="0EE39E0A" w:rsidR="005137E8" w:rsidRPr="005137E8" w:rsidRDefault="005137E8" w:rsidP="006967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začátek koncertu od: </w:t>
      </w:r>
      <w:r w:rsidR="003913F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21.00</w:t>
      </w:r>
    </w:p>
    <w:p w14:paraId="61CD816D" w14:textId="77777777" w:rsidR="005137E8" w:rsidRPr="005137E8" w:rsidRDefault="005137E8" w:rsidP="006967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Zajistit kompletní nástrojové vybavení a nástrojovou aparaturu</w:t>
      </w:r>
    </w:p>
    <w:p w14:paraId="23EB0A57" w14:textId="0812816D" w:rsidR="005137E8" w:rsidRPr="005137E8" w:rsidRDefault="005137E8" w:rsidP="006967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Zajistit následující propagační </w:t>
      </w:r>
      <w:proofErr w:type="gramStart"/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materiály :</w:t>
      </w:r>
      <w:proofErr w:type="gramEnd"/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="00A7120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50 ks </w:t>
      </w: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plakáty</w:t>
      </w:r>
    </w:p>
    <w:p w14:paraId="0AF879FC" w14:textId="77777777" w:rsidR="005137E8" w:rsidRPr="005137E8" w:rsidRDefault="005137E8" w:rsidP="006967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Zajistit, že členové skupiny se dostaví včas a připraveni</w:t>
      </w:r>
    </w:p>
    <w:p w14:paraId="796C6BDF" w14:textId="77777777" w:rsidR="005137E8" w:rsidRPr="005137E8" w:rsidRDefault="005137E8" w:rsidP="006967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Zaslat pořadateli technický </w:t>
      </w:r>
      <w:proofErr w:type="spellStart"/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rider</w:t>
      </w:r>
      <w:proofErr w:type="spellEnd"/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skupiny</w:t>
      </w:r>
    </w:p>
    <w:p w14:paraId="4F73341C" w14:textId="77777777" w:rsidR="005137E8" w:rsidRPr="005137E8" w:rsidRDefault="005137E8" w:rsidP="006967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Zaslat pořadateli repertoárový list skupiny</w:t>
      </w:r>
    </w:p>
    <w:p w14:paraId="059BD736" w14:textId="77777777" w:rsidR="00A7120E" w:rsidRDefault="00A7120E" w:rsidP="007954A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4096750" w14:textId="48FBF968" w:rsidR="005137E8" w:rsidRPr="005137E8" w:rsidRDefault="005137E8" w:rsidP="00A712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Zástupce skupiny prohlašuje, že v době podpisu této smlouvy nemá smluvní závazky, které by bránily provedení koncertu podle této smlouvy</w:t>
      </w:r>
      <w:r w:rsidR="0069674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</w:t>
      </w:r>
    </w:p>
    <w:p w14:paraId="67CD3ADB" w14:textId="77777777" w:rsidR="005137E8" w:rsidRPr="005137E8" w:rsidRDefault="005137E8" w:rsidP="00A7120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Skupina v rámci vystoupení prezentuje pouze vlastní autorská díla</w:t>
      </w:r>
    </w:p>
    <w:p w14:paraId="0BC32E1D" w14:textId="77777777" w:rsidR="00696743" w:rsidRDefault="00696743" w:rsidP="00A7120E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1022F487" w14:textId="649D90A6" w:rsidR="005137E8" w:rsidRPr="005137E8" w:rsidRDefault="005137E8" w:rsidP="0069674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Čl. IV</w:t>
      </w:r>
    </w:p>
    <w:p w14:paraId="280B8A0E" w14:textId="77777777" w:rsidR="005137E8" w:rsidRPr="005137E8" w:rsidRDefault="005137E8" w:rsidP="006967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povinnosti pořadatele – finanční vyrovnání</w:t>
      </w:r>
    </w:p>
    <w:p w14:paraId="5DBBF89A" w14:textId="77777777" w:rsidR="005137E8" w:rsidRPr="005137E8" w:rsidRDefault="005137E8" w:rsidP="008919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Zaplatit zástupci hudební skupiny VF nezdaněný honorář ve výši</w:t>
      </w:r>
    </w:p>
    <w:p w14:paraId="0F3D0AA8" w14:textId="77777777" w:rsidR="005137E8" w:rsidRPr="00A7120E" w:rsidRDefault="005137E8" w:rsidP="0089194B">
      <w:pPr>
        <w:spacing w:after="0" w:line="240" w:lineRule="auto"/>
        <w:ind w:left="2126" w:firstLine="709"/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</w:pPr>
    </w:p>
    <w:p w14:paraId="17DB5F96" w14:textId="65614EA3" w:rsidR="005137E8" w:rsidRPr="005137E8" w:rsidRDefault="005137E8" w:rsidP="007954A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cs-CZ"/>
          <w14:ligatures w14:val="none"/>
        </w:rPr>
        <w:t>1</w:t>
      </w:r>
      <w:r w:rsidR="003913FF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cs-CZ"/>
          <w14:ligatures w14:val="none"/>
        </w:rPr>
        <w:t>5</w:t>
      </w:r>
      <w:r w:rsidRPr="005137E8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0.000 Kč </w:t>
      </w:r>
      <w:r w:rsidR="003913FF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cs-CZ"/>
          <w14:ligatures w14:val="none"/>
        </w:rPr>
        <w:t>+</w:t>
      </w:r>
      <w:r w:rsidRPr="005137E8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  <w:proofErr w:type="gramStart"/>
      <w:r w:rsidRPr="005137E8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cs-CZ"/>
          <w14:ligatures w14:val="none"/>
        </w:rPr>
        <w:t>21%</w:t>
      </w:r>
      <w:proofErr w:type="gramEnd"/>
      <w:r w:rsidRPr="005137E8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DPH</w:t>
      </w:r>
    </w:p>
    <w:p w14:paraId="55EEBDB4" w14:textId="21B5BA2B" w:rsidR="005137E8" w:rsidRPr="005137E8" w:rsidRDefault="0089194B" w:rsidP="005137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89194B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cs-CZ"/>
          <w14:ligatures w14:val="none"/>
        </w:rPr>
        <w:t>Honorář bude zaplacen zálohovou fakturou nejpozději 3 dny před termínem akce.</w:t>
      </w:r>
    </w:p>
    <w:p w14:paraId="22AEE902" w14:textId="29E072CD" w:rsidR="005137E8" w:rsidRPr="007954A3" w:rsidRDefault="0089194B" w:rsidP="007954A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/</w:t>
      </w:r>
      <w:r w:rsidR="005137E8"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="005137E8" w:rsidRPr="005137E8">
        <w:rPr>
          <w:rFonts w:ascii="Arial" w:eastAsia="Times New Roman" w:hAnsi="Arial" w:cs="Arial"/>
          <w:i/>
          <w:iCs/>
          <w:kern w:val="0"/>
          <w:sz w:val="20"/>
          <w:szCs w:val="20"/>
          <w:lang w:eastAsia="cs-CZ"/>
          <w14:ligatures w14:val="none"/>
        </w:rPr>
        <w:t>v honoráři jsou zahrnuty náklady na dopravu, propagační materiály, plakáty apod.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lang w:eastAsia="cs-CZ"/>
          <w14:ligatures w14:val="none"/>
        </w:rPr>
        <w:t xml:space="preserve"> </w:t>
      </w:r>
      <w:r w:rsidR="007954A3">
        <w:rPr>
          <w:rFonts w:ascii="Arial" w:eastAsia="Times New Roman" w:hAnsi="Arial" w:cs="Arial"/>
          <w:i/>
          <w:iCs/>
          <w:kern w:val="0"/>
          <w:sz w:val="20"/>
          <w:szCs w:val="20"/>
          <w:lang w:eastAsia="cs-CZ"/>
          <w14:ligatures w14:val="none"/>
        </w:rPr>
        <w:t>/</w:t>
      </w:r>
    </w:p>
    <w:p w14:paraId="2B2DB2EA" w14:textId="77777777" w:rsidR="005137E8" w:rsidRPr="005137E8" w:rsidRDefault="005137E8" w:rsidP="007954A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lastRenderedPageBreak/>
        <w:t>Čl. V</w:t>
      </w:r>
    </w:p>
    <w:p w14:paraId="133595E6" w14:textId="77777777" w:rsidR="005137E8" w:rsidRPr="005137E8" w:rsidRDefault="005137E8" w:rsidP="007954A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povinnosti pořadatele – technické podmínky</w:t>
      </w:r>
    </w:p>
    <w:p w14:paraId="24CC1672" w14:textId="77777777" w:rsidR="007954A3" w:rsidRDefault="007954A3" w:rsidP="007954A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</w:p>
    <w:p w14:paraId="4C8B6AB9" w14:textId="40EED0C6" w:rsidR="005137E8" w:rsidRPr="005137E8" w:rsidRDefault="005137E8" w:rsidP="007954A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pořadatel zajistí:</w:t>
      </w:r>
    </w:p>
    <w:p w14:paraId="1B8A0EAE" w14:textId="77777777" w:rsidR="005137E8" w:rsidRPr="005137E8" w:rsidRDefault="005137E8" w:rsidP="007954A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caps/>
          <w:kern w:val="0"/>
          <w:sz w:val="20"/>
          <w:szCs w:val="20"/>
          <w:lang w:eastAsia="cs-CZ"/>
          <w14:ligatures w14:val="none"/>
        </w:rPr>
        <w:t>odpovídající zvukovou a osvětlovací aparaturu dle přiloženého</w:t>
      </w:r>
    </w:p>
    <w:p w14:paraId="1A61EA07" w14:textId="77777777" w:rsidR="005137E8" w:rsidRPr="005137E8" w:rsidRDefault="005137E8" w:rsidP="007954A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caps/>
          <w:kern w:val="0"/>
          <w:sz w:val="20"/>
          <w:szCs w:val="20"/>
          <w:lang w:eastAsia="cs-CZ"/>
          <w14:ligatures w14:val="none"/>
        </w:rPr>
        <w:t>technického rideru</w:t>
      </w:r>
    </w:p>
    <w:p w14:paraId="10DE639A" w14:textId="77777777" w:rsidR="005137E8" w:rsidRPr="005137E8" w:rsidRDefault="005137E8" w:rsidP="005137E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caps/>
          <w:kern w:val="0"/>
          <w:sz w:val="20"/>
          <w:szCs w:val="20"/>
          <w:lang w:eastAsia="cs-CZ"/>
          <w14:ligatures w14:val="none"/>
        </w:rPr>
        <w:t xml:space="preserve">- </w:t>
      </w:r>
      <w:r w:rsidRPr="005137E8">
        <w:rPr>
          <w:rFonts w:ascii="Arial" w:eastAsia="Times New Roman" w:hAnsi="Arial" w:cs="Arial"/>
          <w:caps/>
          <w:kern w:val="0"/>
          <w:sz w:val="20"/>
          <w:szCs w:val="20"/>
          <w:lang w:eastAsia="cs-CZ"/>
          <w14:ligatures w14:val="none"/>
        </w:rPr>
        <w:t>z</w:t>
      </w: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vukovou zkoušku do prázdného sálu minimálně 60 min. od doby, kdy zvukař uvede aparát do provozu</w:t>
      </w:r>
    </w:p>
    <w:p w14:paraId="13DA0A12" w14:textId="117B69F1" w:rsidR="005137E8" w:rsidRPr="005137E8" w:rsidRDefault="005137E8" w:rsidP="003913FF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- Dodržení časů uvedených v čl. III, bod 1 této smlouvy</w:t>
      </w:r>
      <w:r w:rsidR="003913F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5137E8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 xml:space="preserve">(týká se pouze samostatných koncertů, ne festivalů) </w:t>
      </w:r>
    </w:p>
    <w:p w14:paraId="1192D721" w14:textId="77777777" w:rsidR="005137E8" w:rsidRDefault="005137E8" w:rsidP="005137E8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- Předání technického </w:t>
      </w:r>
      <w:proofErr w:type="spellStart"/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rideru</w:t>
      </w:r>
      <w:proofErr w:type="spellEnd"/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zvukaři dostatečně dopředu a telefonickou konzultaci se zvukařem kapely.</w:t>
      </w:r>
      <w:r w:rsidRPr="005137E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</w:p>
    <w:p w14:paraId="53503C02" w14:textId="1B9D75D7" w:rsidR="00A7120E" w:rsidRPr="00A7120E" w:rsidRDefault="00A7120E" w:rsidP="00A7120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-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Zajistit ubytování z 2. na 3. 8. 2024: </w:t>
      </w:r>
      <w:r w:rsidRPr="00A7120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podle domluvy s agen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</w:t>
      </w:r>
      <w:r w:rsidRPr="00A7120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urou</w:t>
      </w:r>
    </w:p>
    <w:p w14:paraId="2D78A1FD" w14:textId="76F0133A" w:rsidR="005137E8" w:rsidRPr="005137E8" w:rsidRDefault="005137E8" w:rsidP="003913FF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cs-CZ"/>
          <w14:ligatures w14:val="none"/>
        </w:rPr>
        <w:t>JMÉNO ZVUKAŘE A TELEFON</w:t>
      </w:r>
      <w:r w:rsidRPr="005137E8">
        <w:rPr>
          <w:rFonts w:ascii="Arial" w:eastAsia="Times New Roman" w:hAnsi="Arial" w:cs="Arial"/>
          <w:caps/>
          <w:kern w:val="0"/>
          <w:sz w:val="24"/>
          <w:szCs w:val="24"/>
          <w:lang w:eastAsia="cs-CZ"/>
          <w14:ligatures w14:val="none"/>
        </w:rPr>
        <w:t xml:space="preserve">: </w:t>
      </w:r>
      <w:r w:rsidR="003913FF">
        <w:rPr>
          <w:rFonts w:ascii="Arial" w:eastAsia="Times New Roman" w:hAnsi="Arial" w:cs="Arial"/>
          <w:caps/>
          <w:kern w:val="0"/>
          <w:sz w:val="24"/>
          <w:szCs w:val="24"/>
          <w:lang w:eastAsia="cs-CZ"/>
          <w14:ligatures w14:val="none"/>
        </w:rPr>
        <w:t>bude zasláno e.mailem po ukončení poptávkového řízení</w:t>
      </w:r>
    </w:p>
    <w:p w14:paraId="6695DDA1" w14:textId="77777777" w:rsidR="005137E8" w:rsidRPr="005137E8" w:rsidRDefault="005137E8" w:rsidP="005137E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caps/>
          <w:kern w:val="0"/>
          <w:sz w:val="20"/>
          <w:szCs w:val="20"/>
          <w:lang w:eastAsia="cs-CZ"/>
          <w14:ligatures w14:val="none"/>
        </w:rPr>
        <w:t>občerstvení pro kapelu</w:t>
      </w:r>
    </w:p>
    <w:p w14:paraId="1E6448E0" w14:textId="77777777" w:rsidR="005137E8" w:rsidRPr="005137E8" w:rsidRDefault="005137E8" w:rsidP="005137E8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gramStart"/>
      <w:r w:rsidRPr="005137E8">
        <w:rPr>
          <w:rFonts w:ascii="Arial" w:eastAsia="Times New Roman" w:hAnsi="Arial" w:cs="Arial"/>
          <w:caps/>
          <w:kern w:val="0"/>
          <w:sz w:val="20"/>
          <w:szCs w:val="20"/>
          <w:lang w:eastAsia="cs-CZ"/>
          <w14:ligatures w14:val="none"/>
        </w:rPr>
        <w:t>4l - voda</w:t>
      </w:r>
      <w:proofErr w:type="gramEnd"/>
      <w:r w:rsidRPr="005137E8">
        <w:rPr>
          <w:rFonts w:ascii="Arial" w:eastAsia="Times New Roman" w:hAnsi="Arial" w:cs="Arial"/>
          <w:caps/>
          <w:kern w:val="0"/>
          <w:sz w:val="20"/>
          <w:szCs w:val="20"/>
          <w:lang w:eastAsia="cs-CZ"/>
          <w14:ligatures w14:val="none"/>
        </w:rPr>
        <w:t xml:space="preserve"> neperlivá (ne dobrá voda), 4l- voda perlivá,</w:t>
      </w:r>
    </w:p>
    <w:p w14:paraId="084C759F" w14:textId="77777777" w:rsidR="005137E8" w:rsidRPr="005137E8" w:rsidRDefault="005137E8" w:rsidP="005137E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caps/>
          <w:kern w:val="0"/>
          <w:sz w:val="20"/>
          <w:szCs w:val="20"/>
          <w:lang w:eastAsia="cs-CZ"/>
          <w14:ligatures w14:val="none"/>
        </w:rPr>
        <w:t>2l cola,1x Cola Zero, 2l juice, 20x točené pivo Plzeň, 2 x bílé kvalitní víno suché, 2 x Prosecco suché, 1 x láhev kvalitního rumu káva.</w:t>
      </w:r>
    </w:p>
    <w:p w14:paraId="25075B3F" w14:textId="38A04C32" w:rsidR="005137E8" w:rsidRPr="005137E8" w:rsidRDefault="005137E8" w:rsidP="005137E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8 x teplá večeře (po konzultaci se zástupcem kapely) a 2 obložené mísy (1 x ovoce a </w:t>
      </w:r>
      <w:proofErr w:type="spellStart"/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zelenia</w:t>
      </w:r>
      <w:proofErr w:type="spellEnd"/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/ 1x uzeniny a sýr)</w:t>
      </w: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="003913F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4</w:t>
      </w: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x ručník</w:t>
      </w:r>
    </w:p>
    <w:p w14:paraId="264453BC" w14:textId="77777777" w:rsidR="005137E8" w:rsidRPr="005137E8" w:rsidRDefault="005137E8" w:rsidP="005137E8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Pořadatelskou službu tak, aby nedošlo k újmě na zdraví, či majetku skupiny.</w:t>
      </w:r>
    </w:p>
    <w:p w14:paraId="264D1097" w14:textId="77777777" w:rsidR="005137E8" w:rsidRPr="005137E8" w:rsidRDefault="005137E8" w:rsidP="005137E8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Přístup na místo konání v hodinu uvedenou v čl. III odst. 1.</w:t>
      </w:r>
    </w:p>
    <w:p w14:paraId="75823AA8" w14:textId="77777777" w:rsidR="005137E8" w:rsidRPr="005137E8" w:rsidRDefault="005137E8" w:rsidP="005137E8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Zaslání kopie smlouvy a plánek či mapku umístění místa konání</w:t>
      </w:r>
    </w:p>
    <w:p w14:paraId="20113C04" w14:textId="1D649004" w:rsidR="005137E8" w:rsidRPr="005137E8" w:rsidRDefault="005137E8" w:rsidP="005137E8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 uzamykatelnou šatnu v blízkosti vystupování pro členy skupiny a taktéž zajistit soukromí členům souboru v těchto prostorech</w:t>
      </w:r>
      <w:r w:rsidR="003913F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(hlídaná, samostatná šatna)</w:t>
      </w:r>
    </w:p>
    <w:p w14:paraId="50381807" w14:textId="77777777" w:rsidR="005137E8" w:rsidRPr="005137E8" w:rsidRDefault="005137E8" w:rsidP="005137E8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2 hlídaná parkovací místa v areálu dle potřeby</w:t>
      </w:r>
    </w:p>
    <w:p w14:paraId="12FEB5B0" w14:textId="77777777" w:rsidR="005137E8" w:rsidRPr="005137E8" w:rsidRDefault="005137E8" w:rsidP="005137E8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Možnost vstupu pro další nezbytně nutné osoby – cca 10 osob (např. řidič, manželky apod.)</w:t>
      </w:r>
    </w:p>
    <w:p w14:paraId="508CDF0D" w14:textId="77777777" w:rsidR="005137E8" w:rsidRPr="005137E8" w:rsidRDefault="005137E8" w:rsidP="005137E8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Prodejní místo pro prodejce </w:t>
      </w:r>
      <w:proofErr w:type="spellStart"/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merchandisingu</w:t>
      </w:r>
      <w:proofErr w:type="spellEnd"/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kapely v místě konání koncertu.</w:t>
      </w:r>
    </w:p>
    <w:p w14:paraId="4755E5D1" w14:textId="77777777" w:rsidR="005137E8" w:rsidRPr="005137E8" w:rsidRDefault="005137E8" w:rsidP="005137E8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Zajistit </w:t>
      </w: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2 POMOCNÍKY</w:t>
      </w:r>
      <w:r w:rsidRPr="005137E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na nošení aparatury v době příjezdu skupiny a bezprostředně po koncertě. Při nedodržení bude pořadateli honorář navýšen o </w:t>
      </w: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1000</w:t>
      </w:r>
      <w:r w:rsidRPr="005137E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,-</w:t>
      </w: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K</w:t>
      </w:r>
      <w:r w:rsidRPr="005137E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č</w:t>
      </w:r>
    </w:p>
    <w:p w14:paraId="455E5293" w14:textId="77777777" w:rsidR="005137E8" w:rsidRPr="005137E8" w:rsidRDefault="005137E8" w:rsidP="005137E8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Zajistit dostatečnou propagaci koncertu. </w:t>
      </w: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Uvést na propagační materiály hosta</w:t>
      </w: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viz. čl. III, bod 1 této smlouvy</w:t>
      </w:r>
    </w:p>
    <w:p w14:paraId="4E92AE76" w14:textId="77777777" w:rsidR="005137E8" w:rsidRPr="005137E8" w:rsidRDefault="005137E8" w:rsidP="005137E8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Zajistit veškeré ostatní organizační náležitosti vystoupení jako např. ohlášení na MÚ atd.</w:t>
      </w:r>
    </w:p>
    <w:p w14:paraId="4E7F8FDA" w14:textId="6C72D5DF" w:rsidR="005137E8" w:rsidRPr="007954A3" w:rsidRDefault="005137E8" w:rsidP="007954A3">
      <w:pPr>
        <w:numPr>
          <w:ilvl w:val="1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Pořizování video a audio záznamů a umisťování log či bannerů je možné jen po předchozí dohodě se zástupcem skupiny </w:t>
      </w:r>
    </w:p>
    <w:p w14:paraId="0EBE7C89" w14:textId="3E3C55AD" w:rsidR="005137E8" w:rsidRPr="005137E8" w:rsidRDefault="005137E8" w:rsidP="003913FF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caps/>
          <w:kern w:val="0"/>
          <w:sz w:val="20"/>
          <w:szCs w:val="20"/>
          <w:lang w:eastAsia="cs-CZ"/>
          <w14:ligatures w14:val="none"/>
        </w:rPr>
        <w:t>produkčního-technika, který bude k dispozici po celou dobu příprav a vystoupení</w:t>
      </w:r>
      <w:r w:rsidR="003913FF">
        <w:rPr>
          <w:rFonts w:ascii="Arial" w:eastAsia="Times New Roman" w:hAnsi="Arial" w:cs="Arial"/>
          <w:b/>
          <w:bCs/>
          <w:caps/>
          <w:kern w:val="0"/>
          <w:sz w:val="20"/>
          <w:szCs w:val="20"/>
          <w:lang w:eastAsia="cs-CZ"/>
          <w14:ligatures w14:val="none"/>
        </w:rPr>
        <w:t xml:space="preserve">: </w:t>
      </w:r>
      <w:r w:rsidR="001A1D15" w:rsidRPr="001A1D15">
        <w:rPr>
          <w:rFonts w:ascii="Arial" w:eastAsia="Times New Roman" w:hAnsi="Arial" w:cs="Arial"/>
          <w:b/>
          <w:bCs/>
          <w:caps/>
          <w:kern w:val="0"/>
          <w:sz w:val="20"/>
          <w:szCs w:val="20"/>
          <w:highlight w:val="black"/>
          <w:lang w:eastAsia="cs-CZ"/>
          <w14:ligatures w14:val="none"/>
        </w:rPr>
        <w:t>XXXXX</w:t>
      </w:r>
    </w:p>
    <w:p w14:paraId="3CBC3B2F" w14:textId="4A464AD6" w:rsidR="005137E8" w:rsidRPr="005137E8" w:rsidRDefault="005137E8" w:rsidP="003913FF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cs-CZ"/>
          <w14:ligatures w14:val="none"/>
        </w:rPr>
        <w:t>JMÉNO produkčního A TELEFON</w:t>
      </w:r>
      <w:r w:rsidRPr="005137E8">
        <w:rPr>
          <w:rFonts w:ascii="Arial" w:eastAsia="Times New Roman" w:hAnsi="Arial" w:cs="Arial"/>
          <w:caps/>
          <w:kern w:val="0"/>
          <w:sz w:val="24"/>
          <w:szCs w:val="24"/>
          <w:lang w:eastAsia="cs-CZ"/>
          <w14:ligatures w14:val="none"/>
        </w:rPr>
        <w:t xml:space="preserve">: </w:t>
      </w:r>
      <w:bookmarkStart w:id="0" w:name="_GoBack"/>
      <w:bookmarkEnd w:id="0"/>
      <w:r w:rsidR="001A1D15" w:rsidRPr="001A1D15">
        <w:rPr>
          <w:rFonts w:ascii="Arial" w:eastAsia="Times New Roman" w:hAnsi="Arial" w:cs="Arial"/>
          <w:caps/>
          <w:kern w:val="0"/>
          <w:sz w:val="24"/>
          <w:szCs w:val="24"/>
          <w:highlight w:val="black"/>
          <w:lang w:eastAsia="cs-CZ"/>
          <w14:ligatures w14:val="none"/>
        </w:rPr>
        <w:t>XXXXX</w:t>
      </w:r>
    </w:p>
    <w:p w14:paraId="1C374262" w14:textId="5DF861E1" w:rsidR="005137E8" w:rsidRPr="005137E8" w:rsidRDefault="005137E8" w:rsidP="005137E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caps/>
          <w:kern w:val="0"/>
          <w:sz w:val="20"/>
          <w:szCs w:val="20"/>
          <w:lang w:eastAsia="cs-CZ"/>
          <w14:ligatures w14:val="none"/>
        </w:rPr>
        <w:t>internetové stránky místa konání, klubu, festivalu:</w:t>
      </w:r>
      <w:r w:rsidR="003913FF">
        <w:rPr>
          <w:rFonts w:ascii="Arial" w:eastAsia="Times New Roman" w:hAnsi="Arial" w:cs="Arial"/>
          <w:caps/>
          <w:kern w:val="0"/>
          <w:sz w:val="20"/>
          <w:szCs w:val="20"/>
          <w:lang w:eastAsia="cs-CZ"/>
          <w14:ligatures w14:val="none"/>
        </w:rPr>
        <w:t xml:space="preserve"> www.kulturafm. cz</w:t>
      </w:r>
    </w:p>
    <w:p w14:paraId="0EFA67F2" w14:textId="43BBDBDE" w:rsidR="005137E8" w:rsidRPr="005137E8" w:rsidRDefault="005137E8" w:rsidP="003913FF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caps/>
          <w:kern w:val="0"/>
          <w:sz w:val="20"/>
          <w:szCs w:val="20"/>
          <w:lang w:eastAsia="cs-CZ"/>
          <w14:ligatures w14:val="none"/>
        </w:rPr>
        <w:t xml:space="preserve">Seznam předprodejních míst: </w:t>
      </w:r>
      <w:hyperlink r:id="rId6" w:history="1">
        <w:r w:rsidR="003913FF" w:rsidRPr="00602E84">
          <w:rPr>
            <w:rStyle w:val="Hypertextovodkaz"/>
            <w:rFonts w:ascii="Arial" w:eastAsia="Times New Roman" w:hAnsi="Arial" w:cs="Arial"/>
            <w:caps/>
            <w:kern w:val="0"/>
            <w:sz w:val="20"/>
            <w:szCs w:val="20"/>
            <w:lang w:eastAsia="cs-CZ"/>
            <w14:ligatures w14:val="none"/>
          </w:rPr>
          <w:t>www.kulturafm</w:t>
        </w:r>
      </w:hyperlink>
      <w:r w:rsidR="003913FF">
        <w:rPr>
          <w:rFonts w:ascii="Arial" w:eastAsia="Times New Roman" w:hAnsi="Arial" w:cs="Arial"/>
          <w:caps/>
          <w:kern w:val="0"/>
          <w:sz w:val="20"/>
          <w:szCs w:val="20"/>
          <w:lang w:eastAsia="cs-CZ"/>
          <w14:ligatures w14:val="none"/>
        </w:rPr>
        <w:t>, GoOut, kamenné prodejny</w:t>
      </w:r>
    </w:p>
    <w:p w14:paraId="63C75487" w14:textId="0E401503" w:rsidR="005137E8" w:rsidRPr="005137E8" w:rsidRDefault="005137E8" w:rsidP="003913F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lastRenderedPageBreak/>
        <w:t>Pořadatel prohlašuje, že v době podpisu této smlouvy nemá smluvní závazky, které by bránily provedení koncertu podle této smlouvy</w:t>
      </w:r>
    </w:p>
    <w:p w14:paraId="4A64514D" w14:textId="77777777" w:rsidR="007954A3" w:rsidRDefault="007954A3" w:rsidP="007954A3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7102B5F4" w14:textId="1FA65053" w:rsidR="005137E8" w:rsidRPr="005137E8" w:rsidRDefault="005137E8" w:rsidP="007954A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Čl. VI</w:t>
      </w:r>
    </w:p>
    <w:p w14:paraId="100B3599" w14:textId="77777777" w:rsidR="005137E8" w:rsidRPr="005137E8" w:rsidRDefault="005137E8" w:rsidP="007954A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odstoupení od smlouvy</w:t>
      </w:r>
    </w:p>
    <w:p w14:paraId="1913EE0D" w14:textId="77777777" w:rsidR="005137E8" w:rsidRPr="005137E8" w:rsidRDefault="005137E8" w:rsidP="005137E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Kterákoli ze smluvních stran může odstoupit od smlouvy nejpozději 21 dní před konáním koncertu (čl. III odst. 1.) bez udání důvodu a bez náhrad</w:t>
      </w:r>
    </w:p>
    <w:p w14:paraId="2CA0166E" w14:textId="77777777" w:rsidR="005137E8" w:rsidRPr="005137E8" w:rsidRDefault="005137E8" w:rsidP="005137E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Poruší-li pořadatel vlastní vinnou své povinnosti uvedené v této smlouvě, má skupina právo odstoupit od smlouvy a žádat náhradu ve výši sjednaného honoráře (čl. IV odst. 1) </w:t>
      </w:r>
    </w:p>
    <w:p w14:paraId="14894C29" w14:textId="77777777" w:rsidR="005137E8" w:rsidRPr="005137E8" w:rsidRDefault="005137E8" w:rsidP="005137E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Poruší-li skupina povinnosti uvedené v této smlouvě takovým způsobem, že je ohroženo kvalitní provedení vystoupení, má pořadatel právo odstoupit od smlouvy a žádat náhradu škody v maximální výši prokazatelně proinvestovaných nákladů </w:t>
      </w:r>
    </w:p>
    <w:p w14:paraId="723B7E55" w14:textId="77777777" w:rsidR="005137E8" w:rsidRPr="005137E8" w:rsidRDefault="005137E8" w:rsidP="005137E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Odstoupení od smlouvy je možné jen písemnou formou.</w:t>
      </w:r>
    </w:p>
    <w:p w14:paraId="7D286182" w14:textId="77777777" w:rsidR="007954A3" w:rsidRDefault="007954A3" w:rsidP="007954A3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1936445F" w14:textId="1B5DEBB6" w:rsidR="005137E8" w:rsidRPr="005137E8" w:rsidRDefault="005137E8" w:rsidP="007954A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Čl. VII</w:t>
      </w:r>
    </w:p>
    <w:p w14:paraId="51E9B718" w14:textId="77777777" w:rsidR="005137E8" w:rsidRPr="005137E8" w:rsidRDefault="005137E8" w:rsidP="007954A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nekonání koncertu</w:t>
      </w:r>
    </w:p>
    <w:p w14:paraId="473E91A3" w14:textId="48C940D7" w:rsidR="005137E8" w:rsidRPr="003913FF" w:rsidRDefault="005137E8" w:rsidP="003913FF">
      <w:pPr>
        <w:numPr>
          <w:ilvl w:val="0"/>
          <w:numId w:val="4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Oznámí-li kterákoli ze stran nekonání vystoupení z důvodů, které nejsou závislé na jejich vůli (</w:t>
      </w:r>
      <w:proofErr w:type="spellStart"/>
      <w:proofErr w:type="gramStart"/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např.</w:t>
      </w:r>
      <w:r w:rsidRPr="003913F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válečný</w:t>
      </w:r>
      <w:proofErr w:type="spellEnd"/>
      <w:proofErr w:type="gramEnd"/>
      <w:r w:rsidRPr="003913FF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stav, nemoc, dopravní nehoda ...), nevzniká ani jedné ze stran nárok na úhradu vzniklých škod.</w:t>
      </w:r>
    </w:p>
    <w:p w14:paraId="1C4F1FA5" w14:textId="77777777" w:rsidR="007954A3" w:rsidRDefault="007954A3" w:rsidP="007954A3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51648257" w14:textId="16281F8D" w:rsidR="005137E8" w:rsidRPr="005137E8" w:rsidRDefault="005137E8" w:rsidP="007954A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Čl. VIII</w:t>
      </w:r>
    </w:p>
    <w:p w14:paraId="17E9375F" w14:textId="77777777" w:rsidR="005137E8" w:rsidRPr="005137E8" w:rsidRDefault="005137E8" w:rsidP="007954A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zvláštní ujednání</w:t>
      </w:r>
    </w:p>
    <w:p w14:paraId="68FE0356" w14:textId="77777777" w:rsidR="005137E8" w:rsidRPr="005137E8" w:rsidRDefault="005137E8" w:rsidP="005137E8">
      <w:pPr>
        <w:pBdr>
          <w:bottom w:val="single" w:sz="6" w:space="1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3D2F38C" w14:textId="77777777" w:rsidR="005137E8" w:rsidRPr="005137E8" w:rsidRDefault="005137E8" w:rsidP="005137E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ED644FB" w14:textId="77777777" w:rsidR="005137E8" w:rsidRPr="005137E8" w:rsidRDefault="005137E8" w:rsidP="007954A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Čl. IX</w:t>
      </w:r>
    </w:p>
    <w:p w14:paraId="7D214C96" w14:textId="77777777" w:rsidR="005137E8" w:rsidRPr="005137E8" w:rsidRDefault="005137E8" w:rsidP="007954A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b/>
          <w:bCs/>
          <w:kern w:val="0"/>
          <w:sz w:val="20"/>
          <w:szCs w:val="20"/>
          <w:lang w:eastAsia="cs-CZ"/>
          <w14:ligatures w14:val="none"/>
        </w:rPr>
        <w:t>závěrečná ustanovení</w:t>
      </w:r>
    </w:p>
    <w:p w14:paraId="01841CFE" w14:textId="77777777" w:rsidR="005137E8" w:rsidRPr="005137E8" w:rsidRDefault="005137E8" w:rsidP="005137E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Veškeré doplňky této smlouvy musí být učiněny písemnou formou a se souhlasem obou stran.</w:t>
      </w:r>
    </w:p>
    <w:p w14:paraId="4458F18C" w14:textId="77777777" w:rsidR="005137E8" w:rsidRPr="005137E8" w:rsidRDefault="005137E8" w:rsidP="005137E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Smlouva je vyhotovena ve třech stejnopisech, z nichž každý má právní sílu originálu smlouvy. Jedno vyhotovení náleží </w:t>
      </w:r>
      <w:proofErr w:type="gramStart"/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skupině</w:t>
      </w:r>
      <w:proofErr w:type="gramEnd"/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resp. zástupci, dva pořadateli.</w:t>
      </w:r>
    </w:p>
    <w:p w14:paraId="23376752" w14:textId="77777777" w:rsidR="005137E8" w:rsidRPr="005137E8" w:rsidRDefault="005137E8" w:rsidP="005137E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Smlouva nabývá platnosti a účinnosti dnem podpisu obou stran.</w:t>
      </w:r>
    </w:p>
    <w:p w14:paraId="1F838377" w14:textId="77777777" w:rsidR="005137E8" w:rsidRPr="005137E8" w:rsidRDefault="005137E8" w:rsidP="005137E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3573B6F" w14:textId="77777777" w:rsidR="005137E8" w:rsidRPr="005137E8" w:rsidRDefault="005137E8" w:rsidP="005137E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800B96C" w14:textId="5F22FDD9" w:rsidR="007954A3" w:rsidRPr="007954A3" w:rsidRDefault="005137E8" w:rsidP="005137E8">
      <w:pPr>
        <w:spacing w:before="100" w:beforeAutospacing="1"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V Českém Brodě </w:t>
      </w:r>
      <w:proofErr w:type="gramStart"/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dne:</w:t>
      </w:r>
      <w:r w:rsidR="00C365B1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</w:t>
      </w:r>
      <w:proofErr w:type="gramEnd"/>
      <w:r w:rsidR="00C365B1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…………….</w:t>
      </w:r>
      <w:r w:rsidR="007954A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="007954A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="007954A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="007954A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</w:t>
      </w:r>
      <w:r w:rsidR="007954A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e Frýdku-Místku</w:t>
      </w:r>
      <w:r w:rsidRPr="005137E8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dne</w:t>
      </w:r>
      <w:r w:rsidR="007954A3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: </w:t>
      </w:r>
      <w:r w:rsidR="00C365B1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………………</w:t>
      </w:r>
    </w:p>
    <w:p w14:paraId="6A751E88" w14:textId="77777777" w:rsidR="005137E8" w:rsidRPr="005137E8" w:rsidRDefault="005137E8" w:rsidP="005137E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A212D29" w14:textId="77777777" w:rsidR="005137E8" w:rsidRDefault="005137E8" w:rsidP="005137E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DA68BB8" w14:textId="77777777" w:rsidR="00A7120E" w:rsidRPr="005137E8" w:rsidRDefault="00A7120E" w:rsidP="005137E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5CE4AFF" w14:textId="659C52DE" w:rsidR="005137E8" w:rsidRPr="005137E8" w:rsidRDefault="005137E8" w:rsidP="005137E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i/>
          <w:iCs/>
          <w:kern w:val="0"/>
          <w:sz w:val="14"/>
          <w:szCs w:val="14"/>
          <w:lang w:eastAsia="cs-CZ"/>
          <w14:ligatures w14:val="none"/>
        </w:rPr>
        <w:t xml:space="preserve">---------------------------------------------------------------- </w:t>
      </w:r>
      <w:r w:rsidR="007954A3">
        <w:rPr>
          <w:rFonts w:ascii="Arial" w:eastAsia="Times New Roman" w:hAnsi="Arial" w:cs="Arial"/>
          <w:i/>
          <w:iCs/>
          <w:kern w:val="0"/>
          <w:sz w:val="14"/>
          <w:szCs w:val="14"/>
          <w:lang w:eastAsia="cs-CZ"/>
          <w14:ligatures w14:val="none"/>
        </w:rPr>
        <w:tab/>
      </w:r>
      <w:r w:rsidR="007954A3">
        <w:rPr>
          <w:rFonts w:ascii="Arial" w:eastAsia="Times New Roman" w:hAnsi="Arial" w:cs="Arial"/>
          <w:i/>
          <w:iCs/>
          <w:kern w:val="0"/>
          <w:sz w:val="14"/>
          <w:szCs w:val="14"/>
          <w:lang w:eastAsia="cs-CZ"/>
          <w14:ligatures w14:val="none"/>
        </w:rPr>
        <w:tab/>
      </w:r>
      <w:r w:rsidR="007954A3">
        <w:rPr>
          <w:rFonts w:ascii="Arial" w:eastAsia="Times New Roman" w:hAnsi="Arial" w:cs="Arial"/>
          <w:i/>
          <w:iCs/>
          <w:kern w:val="0"/>
          <w:sz w:val="14"/>
          <w:szCs w:val="14"/>
          <w:lang w:eastAsia="cs-CZ"/>
          <w14:ligatures w14:val="none"/>
        </w:rPr>
        <w:tab/>
      </w:r>
      <w:r w:rsidR="007954A3">
        <w:rPr>
          <w:rFonts w:ascii="Arial" w:eastAsia="Times New Roman" w:hAnsi="Arial" w:cs="Arial"/>
          <w:i/>
          <w:iCs/>
          <w:kern w:val="0"/>
          <w:sz w:val="14"/>
          <w:szCs w:val="14"/>
          <w:lang w:eastAsia="cs-CZ"/>
          <w14:ligatures w14:val="none"/>
        </w:rPr>
        <w:tab/>
      </w:r>
      <w:r w:rsidRPr="005137E8">
        <w:rPr>
          <w:rFonts w:ascii="Arial" w:eastAsia="Times New Roman" w:hAnsi="Arial" w:cs="Arial"/>
          <w:i/>
          <w:iCs/>
          <w:kern w:val="0"/>
          <w:sz w:val="14"/>
          <w:szCs w:val="14"/>
          <w:lang w:eastAsia="cs-CZ"/>
          <w14:ligatures w14:val="none"/>
        </w:rPr>
        <w:t>--------------------------------------------------------------</w:t>
      </w:r>
    </w:p>
    <w:p w14:paraId="661FEEF4" w14:textId="40FD28D9" w:rsidR="005137E8" w:rsidRPr="005137E8" w:rsidRDefault="005137E8" w:rsidP="005137E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137E8">
        <w:rPr>
          <w:rFonts w:ascii="Arial" w:eastAsia="Times New Roman" w:hAnsi="Arial" w:cs="Arial"/>
          <w:i/>
          <w:iCs/>
          <w:kern w:val="0"/>
          <w:sz w:val="14"/>
          <w:szCs w:val="14"/>
          <w:lang w:eastAsia="cs-CZ"/>
          <w14:ligatures w14:val="none"/>
        </w:rPr>
        <w:t xml:space="preserve">podpis a razítko agentury Ludmila Karlíková </w:t>
      </w:r>
      <w:r w:rsidR="007954A3">
        <w:rPr>
          <w:rFonts w:ascii="Arial" w:eastAsia="Times New Roman" w:hAnsi="Arial" w:cs="Arial"/>
          <w:i/>
          <w:iCs/>
          <w:kern w:val="0"/>
          <w:sz w:val="14"/>
          <w:szCs w:val="14"/>
          <w:lang w:eastAsia="cs-CZ"/>
          <w14:ligatures w14:val="none"/>
        </w:rPr>
        <w:tab/>
      </w:r>
      <w:r w:rsidR="007954A3">
        <w:rPr>
          <w:rFonts w:ascii="Arial" w:eastAsia="Times New Roman" w:hAnsi="Arial" w:cs="Arial"/>
          <w:i/>
          <w:iCs/>
          <w:kern w:val="0"/>
          <w:sz w:val="14"/>
          <w:szCs w:val="14"/>
          <w:lang w:eastAsia="cs-CZ"/>
          <w14:ligatures w14:val="none"/>
        </w:rPr>
        <w:tab/>
      </w:r>
      <w:r w:rsidR="007954A3">
        <w:rPr>
          <w:rFonts w:ascii="Arial" w:eastAsia="Times New Roman" w:hAnsi="Arial" w:cs="Arial"/>
          <w:i/>
          <w:iCs/>
          <w:kern w:val="0"/>
          <w:sz w:val="14"/>
          <w:szCs w:val="14"/>
          <w:lang w:eastAsia="cs-CZ"/>
          <w14:ligatures w14:val="none"/>
        </w:rPr>
        <w:tab/>
      </w:r>
      <w:r w:rsidR="007954A3">
        <w:rPr>
          <w:rFonts w:ascii="Arial" w:eastAsia="Times New Roman" w:hAnsi="Arial" w:cs="Arial"/>
          <w:i/>
          <w:iCs/>
          <w:kern w:val="0"/>
          <w:sz w:val="14"/>
          <w:szCs w:val="14"/>
          <w:lang w:eastAsia="cs-CZ"/>
          <w14:ligatures w14:val="none"/>
        </w:rPr>
        <w:tab/>
      </w:r>
      <w:r w:rsidR="007954A3">
        <w:rPr>
          <w:rFonts w:ascii="Arial" w:eastAsia="Times New Roman" w:hAnsi="Arial" w:cs="Arial"/>
          <w:i/>
          <w:iCs/>
          <w:kern w:val="0"/>
          <w:sz w:val="14"/>
          <w:szCs w:val="14"/>
          <w:lang w:eastAsia="cs-CZ"/>
          <w14:ligatures w14:val="none"/>
        </w:rPr>
        <w:tab/>
        <w:t xml:space="preserve">Gabriela Kocichová, ředitelka </w:t>
      </w:r>
      <w:proofErr w:type="spellStart"/>
      <w:r w:rsidR="007954A3">
        <w:rPr>
          <w:rFonts w:ascii="Arial" w:eastAsia="Times New Roman" w:hAnsi="Arial" w:cs="Arial"/>
          <w:i/>
          <w:iCs/>
          <w:kern w:val="0"/>
          <w:sz w:val="14"/>
          <w:szCs w:val="14"/>
          <w:lang w:eastAsia="cs-CZ"/>
          <w14:ligatures w14:val="none"/>
        </w:rPr>
        <w:t>organitzace</w:t>
      </w:r>
      <w:proofErr w:type="spellEnd"/>
    </w:p>
    <w:p w14:paraId="721EEA11" w14:textId="77777777" w:rsidR="005137E8" w:rsidRPr="005137E8" w:rsidRDefault="005137E8" w:rsidP="005137E8">
      <w:pPr>
        <w:spacing w:before="100" w:beforeAutospacing="1" w:after="0" w:line="240" w:lineRule="auto"/>
        <w:ind w:firstLine="425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F70A944" w14:textId="77777777" w:rsidR="009B4554" w:rsidRPr="005137E8" w:rsidRDefault="009B4554" w:rsidP="005137E8">
      <w:pPr>
        <w:spacing w:after="0"/>
      </w:pPr>
    </w:p>
    <w:sectPr w:rsidR="009B4554" w:rsidRPr="00513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1D7D"/>
    <w:multiLevelType w:val="multilevel"/>
    <w:tmpl w:val="E71A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21E36"/>
    <w:multiLevelType w:val="multilevel"/>
    <w:tmpl w:val="5CFA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353014"/>
    <w:multiLevelType w:val="multilevel"/>
    <w:tmpl w:val="6FC6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168A1"/>
    <w:multiLevelType w:val="multilevel"/>
    <w:tmpl w:val="69A8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91EB8"/>
    <w:multiLevelType w:val="multilevel"/>
    <w:tmpl w:val="3E02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E8"/>
    <w:rsid w:val="001A1D15"/>
    <w:rsid w:val="00246F71"/>
    <w:rsid w:val="003913FF"/>
    <w:rsid w:val="005137E8"/>
    <w:rsid w:val="00696743"/>
    <w:rsid w:val="00757477"/>
    <w:rsid w:val="007954A3"/>
    <w:rsid w:val="0089194B"/>
    <w:rsid w:val="009B4554"/>
    <w:rsid w:val="00A7120E"/>
    <w:rsid w:val="00C3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BB70"/>
  <w15:chartTrackingRefBased/>
  <w15:docId w15:val="{00CBC097-B8AE-4EA2-A8E0-BB561785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5137E8"/>
    <w:pPr>
      <w:keepNext/>
      <w:spacing w:before="100" w:beforeAutospacing="1" w:after="100" w:afterAutospacing="1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5137E8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137E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137E8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andard">
    <w:name w:val="Standard"/>
    <w:rsid w:val="006967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696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lturafm" TargetMode="External"/><Relationship Id="rId5" Type="http://schemas.openxmlformats.org/officeDocument/2006/relationships/hyperlink" Target="mailto:linda.hartenbergerova@kulturaf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3</Pages>
  <Words>870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Hartenbergerová</dc:creator>
  <cp:keywords/>
  <dc:description/>
  <cp:lastModifiedBy>Gabriela Kocichová</cp:lastModifiedBy>
  <cp:revision>5</cp:revision>
  <cp:lastPrinted>2024-04-24T11:28:00Z</cp:lastPrinted>
  <dcterms:created xsi:type="dcterms:W3CDTF">2024-04-10T10:14:00Z</dcterms:created>
  <dcterms:modified xsi:type="dcterms:W3CDTF">2024-04-25T09:09:00Z</dcterms:modified>
</cp:coreProperties>
</file>