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0880" w14:textId="0B4CCE3A" w:rsidR="00B7321D" w:rsidRPr="00B7321D" w:rsidRDefault="00B7321D" w:rsidP="009A5B35">
      <w:pPr>
        <w:pStyle w:val="Nzev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B7321D">
        <w:rPr>
          <w:rFonts w:ascii="Arial" w:hAnsi="Arial" w:cs="Arial"/>
          <w:b w:val="0"/>
          <w:bCs w:val="0"/>
          <w:sz w:val="22"/>
          <w:szCs w:val="22"/>
        </w:rPr>
        <w:t>SPU 502034/2023</w:t>
      </w:r>
    </w:p>
    <w:p w14:paraId="7C2052AA" w14:textId="6A1BA10F" w:rsidR="00B7321D" w:rsidRPr="00B7321D" w:rsidRDefault="00B7321D" w:rsidP="00B73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</w:t>
      </w:r>
      <w:r w:rsidRPr="00B7321D">
        <w:rPr>
          <w:rFonts w:ascii="Arial" w:hAnsi="Arial" w:cs="Arial"/>
          <w:sz w:val="22"/>
          <w:szCs w:val="22"/>
        </w:rPr>
        <w:t>spuess8c19a10d</w:t>
      </w:r>
    </w:p>
    <w:p w14:paraId="4149B731" w14:textId="77777777" w:rsidR="00B7321D" w:rsidRDefault="00B7321D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2901DE26" w14:textId="77777777" w:rsidR="00B7321D" w:rsidRDefault="00B7321D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5B2F743C" w14:textId="4405AE70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68AF74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5C3DB56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4664793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178A520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079885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4171765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38D5823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1F0F13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1003831130</w:t>
      </w:r>
    </w:p>
    <w:p w14:paraId="43637DA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AD8A7C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4A8EF3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FED986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8FC5A37" w14:textId="4E9082BC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Uher Jaroslav</w:t>
      </w:r>
      <w:r w:rsidRPr="00D87E4D">
        <w:rPr>
          <w:rFonts w:ascii="Arial" w:hAnsi="Arial" w:cs="Arial"/>
          <w:color w:val="000000"/>
          <w:sz w:val="22"/>
          <w:szCs w:val="22"/>
        </w:rPr>
        <w:t>, r.č. 54</w:t>
      </w:r>
      <w:r w:rsidR="00A52B8B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52B8B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D87E4D">
        <w:rPr>
          <w:rFonts w:ascii="Arial" w:hAnsi="Arial" w:cs="Arial"/>
          <w:color w:val="000000"/>
          <w:sz w:val="22"/>
          <w:szCs w:val="22"/>
        </w:rPr>
        <w:t>, Hostouň, PSČ 34525</w:t>
      </w:r>
    </w:p>
    <w:p w14:paraId="041DF60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C7442B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30F81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8AB7E3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6163D0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E310E9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6B097BC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1003831130</w:t>
      </w:r>
    </w:p>
    <w:p w14:paraId="65DED26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03B2B3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8F59660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16.1.2012 kupní smlouvu č. 1003831130 (dále jen "smlouva").</w:t>
      </w:r>
    </w:p>
    <w:p w14:paraId="3096BFF6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24F071A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CD035E7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AB0C75E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1.4.2012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173 100,00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sedmdesát tři tisíce jedno sto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ADD42E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5D7FE0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EFF7EED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33 358,00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tři tisíce tři sta padesát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AB5400A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139 742,00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třicet devět tisíc sedm set čtyřicet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6666F5C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2CB1150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363EB53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B47B10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85E931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F3E7CE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B4A7AB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351AACC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5F122D6C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76575DA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A67226E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1A0C7EE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022B380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E4D1EA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B2F69A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4F574FF" w14:textId="35553676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B7321D">
        <w:rPr>
          <w:rFonts w:ascii="Arial" w:hAnsi="Arial" w:cs="Arial"/>
          <w:sz w:val="22"/>
          <w:szCs w:val="22"/>
        </w:rPr>
        <w:t xml:space="preserve"> Domažlice  </w:t>
      </w:r>
      <w:r w:rsidRPr="00D87E4D">
        <w:rPr>
          <w:rFonts w:ascii="Arial" w:hAnsi="Arial" w:cs="Arial"/>
          <w:sz w:val="22"/>
          <w:szCs w:val="22"/>
        </w:rPr>
        <w:t xml:space="preserve">dne </w:t>
      </w:r>
      <w:r w:rsidR="00A52B8B">
        <w:rPr>
          <w:rFonts w:ascii="Arial" w:hAnsi="Arial" w:cs="Arial"/>
          <w:sz w:val="22"/>
          <w:szCs w:val="22"/>
        </w:rPr>
        <w:t>25.4.2024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B7321D">
        <w:rPr>
          <w:rFonts w:ascii="Arial" w:hAnsi="Arial" w:cs="Arial"/>
          <w:sz w:val="22"/>
          <w:szCs w:val="22"/>
        </w:rPr>
        <w:t xml:space="preserve"> Domažlice 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A52B8B">
        <w:rPr>
          <w:rFonts w:ascii="Arial" w:hAnsi="Arial" w:cs="Arial"/>
          <w:sz w:val="22"/>
          <w:szCs w:val="22"/>
        </w:rPr>
        <w:t>25.4.2024</w:t>
      </w:r>
    </w:p>
    <w:p w14:paraId="07965D77" w14:textId="650C7454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D7952E" w14:textId="4E82D74F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8AC420" w14:textId="4292AB9C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CE4B0E" w14:textId="78220138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95B6D5" w14:textId="77777777" w:rsidR="00B7321D" w:rsidRPr="00D87E4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8C576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901D49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645C4A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Uher Jaroslav</w:t>
      </w:r>
    </w:p>
    <w:p w14:paraId="2D970B8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16A2C68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7DA6627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731C1EA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8D1127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7BEF7D7" w14:textId="6B50CDFA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FAE490" w14:textId="551F1BCA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79E60E" w14:textId="507B807A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FC968C" w14:textId="7128449C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DD0704" w14:textId="2A62DF20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168AB8" w14:textId="77777777" w:rsidR="00B7321D" w:rsidRPr="00D87E4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36AFF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108C3A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14:paraId="68460D31" w14:textId="31D4823F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14:paraId="409576B7" w14:textId="40F81D6D" w:rsidR="00B7321D" w:rsidRDefault="00B7321D" w:rsidP="00A46BAE">
      <w:pPr>
        <w:widowControl/>
        <w:rPr>
          <w:rFonts w:ascii="Arial" w:hAnsi="Arial" w:cs="Arial"/>
          <w:sz w:val="22"/>
          <w:szCs w:val="22"/>
        </w:rPr>
      </w:pPr>
    </w:p>
    <w:p w14:paraId="098DBB5D" w14:textId="1D598D51" w:rsidR="00B7321D" w:rsidRDefault="00B7321D" w:rsidP="00A46BAE">
      <w:pPr>
        <w:widowControl/>
        <w:rPr>
          <w:rFonts w:ascii="Arial" w:hAnsi="Arial" w:cs="Arial"/>
          <w:sz w:val="22"/>
          <w:szCs w:val="22"/>
        </w:rPr>
      </w:pPr>
    </w:p>
    <w:p w14:paraId="0F8F2E8D" w14:textId="02F98DB3" w:rsidR="00B7321D" w:rsidRDefault="00B7321D" w:rsidP="00A46BAE">
      <w:pPr>
        <w:widowControl/>
        <w:rPr>
          <w:rFonts w:ascii="Arial" w:hAnsi="Arial" w:cs="Arial"/>
          <w:sz w:val="22"/>
          <w:szCs w:val="22"/>
        </w:rPr>
      </w:pPr>
    </w:p>
    <w:p w14:paraId="3ABDC187" w14:textId="1CB6260C" w:rsidR="00B7321D" w:rsidRDefault="00B7321D" w:rsidP="00A46BAE">
      <w:pPr>
        <w:widowControl/>
        <w:rPr>
          <w:rFonts w:ascii="Arial" w:hAnsi="Arial" w:cs="Arial"/>
          <w:sz w:val="22"/>
          <w:szCs w:val="22"/>
        </w:rPr>
      </w:pPr>
    </w:p>
    <w:p w14:paraId="12DE6837" w14:textId="77777777" w:rsidR="00B7321D" w:rsidRPr="00D87E4D" w:rsidRDefault="00B7321D" w:rsidP="00A46BAE">
      <w:pPr>
        <w:widowControl/>
        <w:rPr>
          <w:rFonts w:ascii="Arial" w:hAnsi="Arial" w:cs="Arial"/>
          <w:sz w:val="22"/>
          <w:szCs w:val="22"/>
        </w:rPr>
      </w:pPr>
    </w:p>
    <w:p w14:paraId="62750DD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FA16A7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E7E4441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D0D301B" w14:textId="7950AEE3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52416A" w14:textId="19A4383B" w:rsidR="00B7321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C908B7" w14:textId="77777777" w:rsidR="00B7321D" w:rsidRPr="00D87E4D" w:rsidRDefault="00B7321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FB4204" w14:textId="74AD809F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správnost:</w:t>
      </w:r>
      <w:r w:rsidR="00B7321D">
        <w:rPr>
          <w:rFonts w:ascii="Arial" w:hAnsi="Arial" w:cs="Arial"/>
          <w:sz w:val="22"/>
          <w:szCs w:val="22"/>
        </w:rPr>
        <w:t xml:space="preserve"> Bc. Miroslava Lukášová</w:t>
      </w:r>
    </w:p>
    <w:p w14:paraId="6B2074D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2FFAD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6B782C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29217A6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462181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242ED31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C924B8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3368C5B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5575325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C18933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5D5530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3DEA1B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EEE941E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1B503E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864DB2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037BC8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5548A00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E30C2C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FAC2A2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AD9CAF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04B894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CDDF05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95AE09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E672BFD" w14:textId="54EC3719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B7321D">
        <w:rPr>
          <w:rFonts w:ascii="Arial" w:hAnsi="Arial" w:cs="Arial"/>
          <w:sz w:val="22"/>
          <w:szCs w:val="22"/>
        </w:rPr>
        <w:t xml:space="preserve"> Domažlice 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B7321D">
        <w:rPr>
          <w:rFonts w:ascii="Arial" w:hAnsi="Arial" w:cs="Arial"/>
          <w:sz w:val="22"/>
          <w:szCs w:val="22"/>
        </w:rPr>
        <w:t xml:space="preserve">             </w:t>
      </w:r>
      <w:r w:rsidRPr="00D87E4D">
        <w:rPr>
          <w:rFonts w:ascii="Arial" w:hAnsi="Arial" w:cs="Arial"/>
          <w:sz w:val="22"/>
          <w:szCs w:val="22"/>
        </w:rPr>
        <w:t>………</w:t>
      </w:r>
      <w:r w:rsidR="00B7321D">
        <w:rPr>
          <w:rFonts w:ascii="Arial" w:hAnsi="Arial" w:cs="Arial"/>
          <w:sz w:val="22"/>
          <w:szCs w:val="22"/>
        </w:rPr>
        <w:t>…..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14:paraId="570F8404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9487814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5697" w14:textId="77777777" w:rsidR="00C007E3" w:rsidRDefault="00C007E3">
      <w:r>
        <w:separator/>
      </w:r>
    </w:p>
  </w:endnote>
  <w:endnote w:type="continuationSeparator" w:id="0">
    <w:p w14:paraId="4B6FE565" w14:textId="77777777" w:rsidR="00C007E3" w:rsidRDefault="00C0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91DD" w14:textId="77777777" w:rsidR="00C007E3" w:rsidRDefault="00C007E3">
      <w:r>
        <w:separator/>
      </w:r>
    </w:p>
  </w:footnote>
  <w:footnote w:type="continuationSeparator" w:id="0">
    <w:p w14:paraId="7D2A24A7" w14:textId="77777777" w:rsidR="00C007E3" w:rsidRDefault="00C0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36CA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52B8B"/>
    <w:rsid w:val="00AE61FA"/>
    <w:rsid w:val="00AF7A9E"/>
    <w:rsid w:val="00B048C7"/>
    <w:rsid w:val="00B074ED"/>
    <w:rsid w:val="00B548E9"/>
    <w:rsid w:val="00B63D93"/>
    <w:rsid w:val="00B7321D"/>
    <w:rsid w:val="00B762CE"/>
    <w:rsid w:val="00B90EB6"/>
    <w:rsid w:val="00BA6E69"/>
    <w:rsid w:val="00BB1A88"/>
    <w:rsid w:val="00BE2EF7"/>
    <w:rsid w:val="00C007E3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3151D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0FA1"/>
  <w14:defaultImageDpi w14:val="0"/>
  <w15:docId w15:val="{93DD087F-327D-4239-BCAB-6184BBB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3579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Lukášová Miroslava Bc.</dc:creator>
  <cp:keywords/>
  <dc:description/>
  <cp:lastModifiedBy>Lukášová Miroslava Bc.</cp:lastModifiedBy>
  <cp:revision>2</cp:revision>
  <cp:lastPrinted>2023-12-18T13:15:00Z</cp:lastPrinted>
  <dcterms:created xsi:type="dcterms:W3CDTF">2023-12-18T13:08:00Z</dcterms:created>
  <dcterms:modified xsi:type="dcterms:W3CDTF">2024-04-25T08:02:00Z</dcterms:modified>
</cp:coreProperties>
</file>