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E4E0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120866/2024/520100/SK</w:t>
      </w:r>
    </w:p>
    <w:p w14:paraId="31216B6C" w14:textId="7520D82A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CB01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spuess9209df96</w:t>
      </w:r>
    </w:p>
    <w:p w14:paraId="6A22E66C" w14:textId="50F9EEF2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republika </w:t>
      </w:r>
      <w:r w:rsidR="00CB01F5">
        <w:rPr>
          <w:rFonts w:ascii="Arial" w:hAnsi="Arial" w:cs="Arial"/>
          <w:b/>
          <w:sz w:val="22"/>
          <w:szCs w:val="22"/>
        </w:rPr>
        <w:t>–</w:t>
      </w:r>
      <w:r w:rsidRPr="00BA0CC9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57EEB56B" w14:textId="1F50AD9B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14:paraId="7BB2B132" w14:textId="0811C0B1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CB01F5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1144B783" w14:textId="7BF7944E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CB01F5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1440E93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1940C266" w14:textId="2C19FC7A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646E727B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C2AD80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12AFAF90" w14:textId="2792DBDD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="00CB01F5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10014-3723001/0710</w:t>
      </w:r>
    </w:p>
    <w:p w14:paraId="78EEE16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1006932420</w:t>
      </w:r>
    </w:p>
    <w:p w14:paraId="7F493DA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7CFDE0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C84A33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775EFBC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27AE414" w14:textId="19A9A36C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Merunka Jaroslav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48</w:t>
      </w:r>
      <w:r w:rsidR="00313E7B">
        <w:rPr>
          <w:rFonts w:ascii="Arial" w:hAnsi="Arial" w:cs="Arial"/>
          <w:color w:val="000000"/>
          <w:sz w:val="22"/>
          <w:szCs w:val="22"/>
        </w:rPr>
        <w:t>XXXX</w:t>
      </w:r>
      <w:r w:rsidRPr="00BA0CC9">
        <w:rPr>
          <w:rFonts w:ascii="Arial" w:hAnsi="Arial" w:cs="Arial"/>
          <w:color w:val="000000"/>
          <w:sz w:val="22"/>
          <w:szCs w:val="22"/>
        </w:rPr>
        <w:t>/</w:t>
      </w:r>
      <w:r w:rsidR="00313E7B">
        <w:rPr>
          <w:rFonts w:ascii="Arial" w:hAnsi="Arial" w:cs="Arial"/>
          <w:color w:val="000000"/>
          <w:sz w:val="22"/>
          <w:szCs w:val="22"/>
        </w:rPr>
        <w:t>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13E7B">
        <w:rPr>
          <w:rFonts w:ascii="Arial" w:hAnsi="Arial" w:cs="Arial"/>
          <w:color w:val="000000"/>
          <w:sz w:val="22"/>
          <w:szCs w:val="22"/>
        </w:rPr>
        <w:t>XXXXXXXX</w:t>
      </w:r>
      <w:r w:rsidRPr="00BA0CC9">
        <w:rPr>
          <w:rFonts w:ascii="Arial" w:hAnsi="Arial" w:cs="Arial"/>
          <w:color w:val="000000"/>
          <w:sz w:val="22"/>
          <w:szCs w:val="22"/>
        </w:rPr>
        <w:t>, Jihlava, PSČ 58601</w:t>
      </w:r>
    </w:p>
    <w:p w14:paraId="0F8C928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EDD446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977D25" w14:textId="3612ADC6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3A8D6B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F43433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76692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1006932420</w:t>
      </w:r>
    </w:p>
    <w:p w14:paraId="53ABC9C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692A1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5D7FA64A" w14:textId="0D1DD186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F97801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Vysočinu, Katastrální pracoviště Jihlava na LV 10 002:</w:t>
      </w:r>
    </w:p>
    <w:p w14:paraId="051B561B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C2F6EB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4687562F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102277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5AB194C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Hybrálec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Hybrálec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1053/3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9A5F3E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8BD68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75B2473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Hybrálec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Hybrálec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1384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36410EE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0EA5A9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639B552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591E5A36" w14:textId="2EBDF7E6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01121B">
        <w:rPr>
          <w:rFonts w:ascii="Arial" w:hAnsi="Arial" w:cs="Arial"/>
          <w:sz w:val="22"/>
          <w:szCs w:val="22"/>
        </w:rPr>
        <w:t xml:space="preserve">§10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7C77A76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55EEA5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75503104" w14:textId="3C89ACC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 xml:space="preserve">smlouvy, kupuje. Vlastnické právo </w:t>
      </w:r>
      <w:r w:rsidR="0001121B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14:paraId="20754F81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77D4D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432C1E4F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67D384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820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BEF613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B2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24B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1BB93CE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0E7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Hybrálec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114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1053/3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71B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32 856,00 Kč</w:t>
            </w:r>
          </w:p>
        </w:tc>
      </w:tr>
      <w:tr w:rsidR="003237EF" w:rsidRPr="00740FFB" w14:paraId="47821B7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A30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Hybrálec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708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1384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BAB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57 276,00 Kč</w:t>
            </w:r>
          </w:p>
        </w:tc>
      </w:tr>
    </w:tbl>
    <w:p w14:paraId="65641F95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590B24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8D4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3AE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90 132,00 Kč</w:t>
            </w:r>
          </w:p>
        </w:tc>
      </w:tr>
    </w:tbl>
    <w:p w14:paraId="2B139D17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A7E52A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CDF4AD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14:paraId="7D474EA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33A25FF9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748A98C" w14:textId="5258184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 smlouvou č. 1N21/20 </w:t>
      </w:r>
      <w:r w:rsidR="003F1AD3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a č. 57N20/20, kterou se Státním pozemkovým úřadem uzavřel kupující, jakožto nájemce. </w:t>
      </w:r>
    </w:p>
    <w:p w14:paraId="64794D4B" w14:textId="77777777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1C97230B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282CF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3951127C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763EFF7A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9DBE2C1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396F4A2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133C19E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997B14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4B78B35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08482B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6989C13" w14:textId="15C5BBDE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01121B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7A851DB" w14:textId="76978F7A"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8A5273">
        <w:rPr>
          <w:rFonts w:ascii="Arial" w:hAnsi="Arial" w:cs="Arial"/>
          <w:sz w:val="22"/>
          <w:szCs w:val="22"/>
        </w:rPr>
        <w:t>110/2019 Sb., o zpracování osobních údajů,</w:t>
      </w:r>
      <w:r w:rsidRPr="00224A79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1F5906F1" w14:textId="77777777" w:rsidR="00224A79" w:rsidRPr="00224A79" w:rsidRDefault="00CF3A15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356C10DC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DCFA27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976658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14:paraId="583E3EFE" w14:textId="702FCFFE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397C15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7038E62" w14:textId="5DC4EFAA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01121B">
        <w:rPr>
          <w:rFonts w:ascii="Arial" w:hAnsi="Arial" w:cs="Arial"/>
          <w:sz w:val="22"/>
          <w:szCs w:val="22"/>
        </w:rPr>
        <w:t xml:space="preserve">§10 odst. 5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01121B">
        <w:rPr>
          <w:rFonts w:ascii="Arial" w:hAnsi="Arial" w:cs="Arial"/>
          <w:sz w:val="22"/>
          <w:szCs w:val="22"/>
        </w:rPr>
        <w:t>.</w:t>
      </w:r>
    </w:p>
    <w:p w14:paraId="0E7A25F6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F0F1878" w14:textId="17F369D5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397C1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012AA61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C326272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13F7A20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1E10D4F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C603E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91AE41" w14:textId="340F262A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Jihlavě dne </w:t>
      </w:r>
      <w:r w:rsidR="00A872A6">
        <w:rPr>
          <w:rFonts w:ascii="Arial" w:hAnsi="Arial" w:cs="Arial"/>
          <w:sz w:val="22"/>
          <w:szCs w:val="22"/>
        </w:rPr>
        <w:t>25.4.2024</w:t>
      </w:r>
      <w:r w:rsidRPr="00BA0CC9">
        <w:rPr>
          <w:rFonts w:ascii="Arial" w:hAnsi="Arial" w:cs="Arial"/>
          <w:sz w:val="22"/>
          <w:szCs w:val="22"/>
        </w:rPr>
        <w:tab/>
      </w:r>
      <w:r w:rsidR="00A872A6" w:rsidRPr="00BA0CC9">
        <w:rPr>
          <w:rFonts w:ascii="Arial" w:hAnsi="Arial" w:cs="Arial"/>
          <w:sz w:val="22"/>
          <w:szCs w:val="22"/>
        </w:rPr>
        <w:t xml:space="preserve">V Jihlavě dne </w:t>
      </w:r>
      <w:r w:rsidR="00A872A6">
        <w:rPr>
          <w:rFonts w:ascii="Arial" w:hAnsi="Arial" w:cs="Arial"/>
          <w:sz w:val="22"/>
          <w:szCs w:val="22"/>
        </w:rPr>
        <w:t>25.4.2024</w:t>
      </w:r>
    </w:p>
    <w:p w14:paraId="70D6E9E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FD8FBB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50E35C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D31009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BF03B7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Merunka Jaroslav</w:t>
      </w:r>
    </w:p>
    <w:p w14:paraId="6A25BD7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44E330E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</w:p>
    <w:p w14:paraId="5AD845F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Pr="00BA0CC9">
        <w:rPr>
          <w:rFonts w:ascii="Arial" w:hAnsi="Arial" w:cs="Arial"/>
          <w:sz w:val="22"/>
          <w:szCs w:val="22"/>
        </w:rPr>
        <w:tab/>
      </w:r>
    </w:p>
    <w:p w14:paraId="36000C9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3AEFAEC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810214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60B8B46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026A4F68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7B0F555D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4BB3F486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3183625C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63757C29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1BCCB19E" w14:textId="77777777" w:rsidR="0001121B" w:rsidRDefault="0001121B">
      <w:pPr>
        <w:widowControl/>
        <w:rPr>
          <w:rFonts w:ascii="Arial" w:hAnsi="Arial" w:cs="Arial"/>
          <w:sz w:val="22"/>
          <w:szCs w:val="22"/>
        </w:rPr>
      </w:pPr>
    </w:p>
    <w:p w14:paraId="3DD910E9" w14:textId="2D29130D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1774620, 1776320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4B6A810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E3CC5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712322A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BF58D4D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463AAFF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547E8833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53C0012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39DB6976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169B32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Jitka Skalníková</w:t>
      </w:r>
    </w:p>
    <w:p w14:paraId="3F0BA0F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2BC30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5E4E6E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697C5C67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2F1C5B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03BDA32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6817C7" w14:textId="77777777" w:rsidR="0001121B" w:rsidRDefault="0001121B" w:rsidP="00CD75A6">
      <w:pPr>
        <w:jc w:val="both"/>
        <w:rPr>
          <w:rFonts w:ascii="Arial" w:hAnsi="Arial" w:cs="Arial"/>
          <w:sz w:val="22"/>
          <w:szCs w:val="22"/>
        </w:rPr>
      </w:pPr>
    </w:p>
    <w:p w14:paraId="432E97A4" w14:textId="16C6B05A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6D7C429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5312CCA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1341246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51ECDE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9CCDC4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532B315C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3B117EA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934732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5C33937C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1ADEBD7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83D713E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82E451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21C8C7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C44C13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34B51F9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38AB29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AF100B4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AB4AA52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6FF6D6B7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6B981CE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0511" w14:textId="77777777" w:rsidR="00486ED1" w:rsidRDefault="00486ED1">
      <w:r>
        <w:separator/>
      </w:r>
    </w:p>
  </w:endnote>
  <w:endnote w:type="continuationSeparator" w:id="0">
    <w:p w14:paraId="2543D32D" w14:textId="77777777" w:rsidR="00486ED1" w:rsidRDefault="00486ED1">
      <w:r>
        <w:continuationSeparator/>
      </w:r>
    </w:p>
  </w:endnote>
  <w:endnote w:type="continuationNotice" w:id="1">
    <w:p w14:paraId="1737FABF" w14:textId="77777777" w:rsidR="00486ED1" w:rsidRDefault="0048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DAD2" w14:textId="77777777" w:rsidR="00486ED1" w:rsidRDefault="00486ED1">
      <w:r>
        <w:separator/>
      </w:r>
    </w:p>
  </w:footnote>
  <w:footnote w:type="continuationSeparator" w:id="0">
    <w:p w14:paraId="15DE81A3" w14:textId="77777777" w:rsidR="00486ED1" w:rsidRDefault="00486ED1">
      <w:r>
        <w:continuationSeparator/>
      </w:r>
    </w:p>
  </w:footnote>
  <w:footnote w:type="continuationNotice" w:id="1">
    <w:p w14:paraId="2CD26444" w14:textId="77777777" w:rsidR="00486ED1" w:rsidRDefault="00486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AF5E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1121B"/>
    <w:rsid w:val="000248F3"/>
    <w:rsid w:val="00035BE1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1D58B7"/>
    <w:rsid w:val="002055A2"/>
    <w:rsid w:val="002115AE"/>
    <w:rsid w:val="00224A79"/>
    <w:rsid w:val="002359DB"/>
    <w:rsid w:val="002605CC"/>
    <w:rsid w:val="002750DE"/>
    <w:rsid w:val="002802BB"/>
    <w:rsid w:val="00313E7B"/>
    <w:rsid w:val="003237EF"/>
    <w:rsid w:val="0033138B"/>
    <w:rsid w:val="003440D9"/>
    <w:rsid w:val="00362324"/>
    <w:rsid w:val="00365047"/>
    <w:rsid w:val="00371381"/>
    <w:rsid w:val="00371BEF"/>
    <w:rsid w:val="00397C15"/>
    <w:rsid w:val="003B6AD2"/>
    <w:rsid w:val="003F1AD3"/>
    <w:rsid w:val="0043604A"/>
    <w:rsid w:val="00474106"/>
    <w:rsid w:val="00486ED1"/>
    <w:rsid w:val="00493949"/>
    <w:rsid w:val="00495B42"/>
    <w:rsid w:val="004C231B"/>
    <w:rsid w:val="00534FBE"/>
    <w:rsid w:val="0055518C"/>
    <w:rsid w:val="00562C72"/>
    <w:rsid w:val="0056566C"/>
    <w:rsid w:val="005759A8"/>
    <w:rsid w:val="00585BDF"/>
    <w:rsid w:val="005A7486"/>
    <w:rsid w:val="005C47E0"/>
    <w:rsid w:val="00617DF1"/>
    <w:rsid w:val="00625710"/>
    <w:rsid w:val="00634F8F"/>
    <w:rsid w:val="006B26DB"/>
    <w:rsid w:val="006D57C0"/>
    <w:rsid w:val="0070264E"/>
    <w:rsid w:val="00722FCE"/>
    <w:rsid w:val="00724A2B"/>
    <w:rsid w:val="00732D29"/>
    <w:rsid w:val="00740872"/>
    <w:rsid w:val="00740FFB"/>
    <w:rsid w:val="00776527"/>
    <w:rsid w:val="007A5D1C"/>
    <w:rsid w:val="007C3097"/>
    <w:rsid w:val="007D53A0"/>
    <w:rsid w:val="007E3A0A"/>
    <w:rsid w:val="007F129E"/>
    <w:rsid w:val="007F4AFB"/>
    <w:rsid w:val="008058B7"/>
    <w:rsid w:val="0081111C"/>
    <w:rsid w:val="0081728A"/>
    <w:rsid w:val="00822906"/>
    <w:rsid w:val="00831AF0"/>
    <w:rsid w:val="00881E28"/>
    <w:rsid w:val="008A0853"/>
    <w:rsid w:val="008A5273"/>
    <w:rsid w:val="008A7511"/>
    <w:rsid w:val="008C265A"/>
    <w:rsid w:val="00961E7D"/>
    <w:rsid w:val="009C3141"/>
    <w:rsid w:val="009C7561"/>
    <w:rsid w:val="009E770C"/>
    <w:rsid w:val="00A31C3B"/>
    <w:rsid w:val="00A31FE2"/>
    <w:rsid w:val="00A349C4"/>
    <w:rsid w:val="00A57686"/>
    <w:rsid w:val="00A723F9"/>
    <w:rsid w:val="00A75050"/>
    <w:rsid w:val="00A80F90"/>
    <w:rsid w:val="00A84EFA"/>
    <w:rsid w:val="00A872A6"/>
    <w:rsid w:val="00A97C81"/>
    <w:rsid w:val="00B078C0"/>
    <w:rsid w:val="00B201D6"/>
    <w:rsid w:val="00B32B99"/>
    <w:rsid w:val="00B53AA9"/>
    <w:rsid w:val="00B56780"/>
    <w:rsid w:val="00B62856"/>
    <w:rsid w:val="00B62E88"/>
    <w:rsid w:val="00BA0CC9"/>
    <w:rsid w:val="00C02AD1"/>
    <w:rsid w:val="00C06373"/>
    <w:rsid w:val="00C15974"/>
    <w:rsid w:val="00C228A5"/>
    <w:rsid w:val="00C70A46"/>
    <w:rsid w:val="00C9419D"/>
    <w:rsid w:val="00CB01F5"/>
    <w:rsid w:val="00CD75A6"/>
    <w:rsid w:val="00CF3A15"/>
    <w:rsid w:val="00D63429"/>
    <w:rsid w:val="00D65B9D"/>
    <w:rsid w:val="00DA3230"/>
    <w:rsid w:val="00DF7F8F"/>
    <w:rsid w:val="00E53867"/>
    <w:rsid w:val="00E66585"/>
    <w:rsid w:val="00E85DC1"/>
    <w:rsid w:val="00EC3E05"/>
    <w:rsid w:val="00F357C4"/>
    <w:rsid w:val="00F411B0"/>
    <w:rsid w:val="00F4550F"/>
    <w:rsid w:val="00F56819"/>
    <w:rsid w:val="00F56E1F"/>
    <w:rsid w:val="00F629A0"/>
    <w:rsid w:val="00F62A66"/>
    <w:rsid w:val="00F96CCB"/>
    <w:rsid w:val="00F97801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79247"/>
  <w14:defaultImageDpi w14:val="0"/>
  <w15:docId w15:val="{91625AFF-2142-412A-A6B1-8AAA888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2000-06-22T19:13:00Z</cp:lastPrinted>
  <dcterms:created xsi:type="dcterms:W3CDTF">2024-04-25T08:03:00Z</dcterms:created>
  <dcterms:modified xsi:type="dcterms:W3CDTF">2024-04-25T08:04:00Z</dcterms:modified>
</cp:coreProperties>
</file>