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4029AF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OBJ/196/24/003</w:t>
            </w:r>
          </w:p>
        </w:tc>
      </w:tr>
    </w:tbl>
    <w:p w:rsidR="004029AF" w:rsidRDefault="004029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4029AF" w:rsidTr="00E15A36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4029AF" w:rsidTr="00E15A36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029AF" w:rsidTr="00E15A36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029AF" w:rsidTr="00E15A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029AF" w:rsidTr="00E15A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029AF" w:rsidTr="00E15A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029AF" w:rsidTr="00E15A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029AF" w:rsidTr="00E15A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08.04.2024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029AF" w:rsidTr="00E15A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07.06.2024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029AF" w:rsidTr="00E15A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029AF" w:rsidTr="00E15A36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029AF" w:rsidRDefault="004029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029AF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4029AF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E15A36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E15A36" w:rsidRDefault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E15A36" w:rsidRPr="00E15A36" w:rsidRDefault="00E15A36" w:rsidP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15A36">
              <w:rPr>
                <w:rFonts w:ascii="Arial" w:hAnsi="Arial" w:cs="Arial"/>
                <w:color w:val="000000"/>
                <w:sz w:val="17"/>
                <w:szCs w:val="17"/>
              </w:rPr>
              <w:t xml:space="preserve">Doplnění sloupců do Historických </w:t>
            </w:r>
            <w:proofErr w:type="spellStart"/>
            <w:proofErr w:type="gramStart"/>
            <w:r w:rsidRPr="00E15A36">
              <w:rPr>
                <w:rFonts w:ascii="Arial" w:hAnsi="Arial" w:cs="Arial"/>
                <w:color w:val="000000"/>
                <w:sz w:val="17"/>
                <w:szCs w:val="17"/>
              </w:rPr>
              <w:t>labvzorků</w:t>
            </w:r>
            <w:proofErr w:type="spellEnd"/>
            <w:r w:rsidRPr="00E15A36">
              <w:rPr>
                <w:rFonts w:ascii="Arial" w:hAnsi="Arial" w:cs="Arial"/>
                <w:color w:val="000000"/>
                <w:sz w:val="17"/>
                <w:szCs w:val="17"/>
              </w:rPr>
              <w:t xml:space="preserve"> - specifikace</w:t>
            </w:r>
            <w:proofErr w:type="gramEnd"/>
            <w:r w:rsidRPr="00E15A36"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SZP-4261</w:t>
            </w:r>
          </w:p>
          <w:p w:rsidR="00E15A36" w:rsidRPr="00E15A36" w:rsidRDefault="00E15A36" w:rsidP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15A36">
              <w:rPr>
                <w:rFonts w:ascii="Arial" w:hAnsi="Arial" w:cs="Arial"/>
                <w:color w:val="000000"/>
                <w:sz w:val="17"/>
                <w:szCs w:val="17"/>
              </w:rPr>
              <w:t>Pracnost: 20 hod.</w:t>
            </w:r>
          </w:p>
          <w:p w:rsidR="00E15A36" w:rsidRPr="00E15A36" w:rsidRDefault="00E15A36" w:rsidP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E15A36" w:rsidRPr="00E15A36" w:rsidRDefault="00E15A36" w:rsidP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15A36">
              <w:rPr>
                <w:rFonts w:ascii="Arial" w:hAnsi="Arial" w:cs="Arial"/>
                <w:color w:val="000000"/>
                <w:sz w:val="17"/>
                <w:szCs w:val="17"/>
              </w:rPr>
              <w:t xml:space="preserve">Doplnění pole Důvod na POZ do Průvodce </w:t>
            </w:r>
            <w:proofErr w:type="gramStart"/>
            <w:r w:rsidRPr="00E15A36">
              <w:rPr>
                <w:rFonts w:ascii="Arial" w:hAnsi="Arial" w:cs="Arial"/>
                <w:color w:val="000000"/>
                <w:sz w:val="17"/>
                <w:szCs w:val="17"/>
              </w:rPr>
              <w:t>odemčení- specifikace</w:t>
            </w:r>
            <w:proofErr w:type="gramEnd"/>
            <w:r w:rsidRPr="00E15A36"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SZP-4262</w:t>
            </w:r>
          </w:p>
          <w:p w:rsidR="00E15A36" w:rsidRDefault="00E15A36" w:rsidP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15A36">
              <w:rPr>
                <w:rFonts w:ascii="Arial" w:hAnsi="Arial" w:cs="Arial"/>
                <w:color w:val="000000"/>
                <w:sz w:val="17"/>
                <w:szCs w:val="17"/>
              </w:rPr>
              <w:t>Pracnost: 18 hod.</w:t>
            </w:r>
          </w:p>
          <w:p w:rsidR="00E15A36" w:rsidRDefault="00E15A36" w:rsidP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E15A36" w:rsidRPr="00E15A36" w:rsidRDefault="00E15A36" w:rsidP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15A36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E15A36" w:rsidRPr="00E15A36" w:rsidRDefault="00E15A36" w:rsidP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15A36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E15A36" w:rsidRDefault="00E15A36" w:rsidP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029AF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9AF" w:rsidRDefault="00E1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15A36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r w:rsidR="005007DF">
              <w:rPr>
                <w:rFonts w:ascii="Arial" w:hAnsi="Arial" w:cs="Arial"/>
                <w:color w:val="000000"/>
                <w:sz w:val="17"/>
                <w:szCs w:val="17"/>
              </w:rPr>
              <w:t>XXXXXXXXXXXXXXXXXX</w:t>
            </w:r>
          </w:p>
        </w:tc>
      </w:tr>
    </w:tbl>
    <w:p w:rsidR="004029AF" w:rsidRDefault="004029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029AF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4029AF" w:rsidRDefault="004029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029AF" w:rsidRDefault="004029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029AF" w:rsidRDefault="00203F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r w:rsidR="005007DF">
        <w:rPr>
          <w:rFonts w:ascii="Arial" w:hAnsi="Arial" w:cs="Arial"/>
          <w:color w:val="000000"/>
          <w:sz w:val="21"/>
          <w:szCs w:val="21"/>
        </w:rPr>
        <w:t>XXXXXXXXXXXXX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4029AF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95 000,00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4029AF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114 950,00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4029AF" w:rsidRDefault="004029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029AF" w:rsidRDefault="00203F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4029AF" w:rsidRDefault="00203F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4029AF" w:rsidRDefault="004029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4029AF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029A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500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029A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500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029AF" w:rsidRDefault="004029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4029A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500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029AF" w:rsidRDefault="004029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4029A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029A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20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AF" w:rsidRDefault="00500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29AF" w:rsidRDefault="0040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029AF" w:rsidRDefault="004029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03F9D" w:rsidRDefault="00203F9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203F9D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36"/>
    <w:rsid w:val="00203F9D"/>
    <w:rsid w:val="004029AF"/>
    <w:rsid w:val="005007DF"/>
    <w:rsid w:val="00E1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52E62"/>
  <w14:defaultImageDpi w14:val="0"/>
  <w15:docId w15:val="{9BB6E029-62F9-4C16-8DDD-53C05FC7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2024-04-25T07:08:00Z</dcterms:created>
  <dcterms:modified xsi:type="dcterms:W3CDTF">2024-04-25T07:08:00Z</dcterms:modified>
</cp:coreProperties>
</file>