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1659A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15" w:type="dxa"/>
            <w:vMerge w:val="restart"/>
            <w:shd w:val="clear" w:color="auto" w:fill="FAEBD7"/>
          </w:tcPr>
          <w:p w:rsidR="001659A5" w:rsidRDefault="001659A5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1659A5" w:rsidRDefault="00EB7B95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1659A5" w:rsidRDefault="00EB7B95">
            <w:pPr>
              <w:pStyle w:val="Nadpis"/>
              <w:spacing w:line="229" w:lineRule="auto"/>
              <w:jc w:val="right"/>
            </w:pPr>
            <w:r>
              <w:t>NO24000086</w:t>
            </w:r>
          </w:p>
        </w:tc>
      </w:tr>
      <w:tr w:rsidR="001659A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shd w:val="clear" w:color="auto" w:fill="auto"/>
          </w:tcPr>
          <w:p w:rsidR="001659A5" w:rsidRDefault="00EB7B95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1659A5" w:rsidRDefault="00EB7B95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1659A5" w:rsidRDefault="00EB7B9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15" w:type="dxa"/>
            <w:vMerge/>
            <w:shd w:val="clear" w:color="auto" w:fill="FAEBD7"/>
          </w:tcPr>
          <w:p w:rsidR="001659A5" w:rsidRDefault="001659A5"/>
        </w:tc>
        <w:tc>
          <w:tcPr>
            <w:tcW w:w="2478" w:type="dxa"/>
            <w:gridSpan w:val="15"/>
            <w:vMerge/>
            <w:shd w:val="clear" w:color="auto" w:fill="FAEBD7"/>
          </w:tcPr>
          <w:p w:rsidR="001659A5" w:rsidRDefault="001659A5"/>
        </w:tc>
        <w:tc>
          <w:tcPr>
            <w:tcW w:w="2494" w:type="dxa"/>
            <w:gridSpan w:val="10"/>
            <w:vMerge/>
            <w:shd w:val="clear" w:color="auto" w:fill="FAEBD7"/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 w:val="restart"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476" w:type="dxa"/>
            <w:gridSpan w:val="8"/>
            <w:shd w:val="clear" w:color="auto" w:fill="auto"/>
          </w:tcPr>
          <w:p w:rsidR="001659A5" w:rsidRDefault="00EB7B9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1659A5" w:rsidRDefault="001659A5"/>
        </w:tc>
        <w:tc>
          <w:tcPr>
            <w:tcW w:w="1161" w:type="dxa"/>
            <w:gridSpan w:val="7"/>
            <w:shd w:val="clear" w:color="auto" w:fill="auto"/>
          </w:tcPr>
          <w:p w:rsidR="001659A5" w:rsidRDefault="00EB7B95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1659A5" w:rsidRDefault="001659A5"/>
        </w:tc>
      </w:tr>
      <w:tr w:rsidR="001659A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1659A5" w:rsidRDefault="001659A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15.03.2024</w:t>
            </w:r>
          </w:p>
        </w:tc>
        <w:tc>
          <w:tcPr>
            <w:tcW w:w="1362" w:type="dxa"/>
            <w:gridSpan w:val="4"/>
          </w:tcPr>
          <w:p w:rsidR="001659A5" w:rsidRDefault="001659A5"/>
        </w:tc>
      </w:tr>
      <w:tr w:rsidR="001659A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476" w:type="dxa"/>
            <w:gridSpan w:val="8"/>
            <w:vMerge/>
            <w:shd w:val="clear" w:color="auto" w:fill="auto"/>
          </w:tcPr>
          <w:p w:rsidR="001659A5" w:rsidRDefault="001659A5"/>
        </w:tc>
        <w:tc>
          <w:tcPr>
            <w:tcW w:w="1002" w:type="dxa"/>
            <w:gridSpan w:val="7"/>
          </w:tcPr>
          <w:p w:rsidR="001659A5" w:rsidRDefault="001659A5"/>
        </w:tc>
        <w:tc>
          <w:tcPr>
            <w:tcW w:w="1132" w:type="dxa"/>
            <w:gridSpan w:val="6"/>
            <w:vMerge/>
            <w:shd w:val="clear" w:color="auto" w:fill="auto"/>
          </w:tcPr>
          <w:p w:rsidR="001659A5" w:rsidRDefault="001659A5"/>
        </w:tc>
        <w:tc>
          <w:tcPr>
            <w:tcW w:w="1362" w:type="dxa"/>
            <w:gridSpan w:val="4"/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1319" w:type="dxa"/>
            <w:gridSpan w:val="4"/>
            <w:vMerge/>
            <w:shd w:val="clear" w:color="auto" w:fill="auto"/>
          </w:tcPr>
          <w:p w:rsidR="001659A5" w:rsidRDefault="001659A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1659A5" w:rsidRDefault="001659A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659A5" w:rsidRDefault="00EB7B95">
            <w:pPr>
              <w:pStyle w:val="Labely-popisky-tun"/>
              <w:spacing w:line="229" w:lineRule="auto"/>
              <w:ind w:right="-20161"/>
            </w:pPr>
            <w:r>
              <w:t>30.06.2024</w:t>
            </w:r>
          </w:p>
        </w:tc>
        <w:tc>
          <w:tcPr>
            <w:tcW w:w="1362" w:type="dxa"/>
            <w:gridSpan w:val="4"/>
          </w:tcPr>
          <w:p w:rsidR="001659A5" w:rsidRDefault="001659A5"/>
        </w:tc>
      </w:tr>
      <w:tr w:rsidR="001659A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476" w:type="dxa"/>
            <w:gridSpan w:val="8"/>
            <w:vMerge/>
            <w:shd w:val="clear" w:color="auto" w:fill="auto"/>
          </w:tcPr>
          <w:p w:rsidR="001659A5" w:rsidRDefault="001659A5"/>
        </w:tc>
        <w:tc>
          <w:tcPr>
            <w:tcW w:w="1002" w:type="dxa"/>
            <w:gridSpan w:val="7"/>
          </w:tcPr>
          <w:p w:rsidR="001659A5" w:rsidRDefault="001659A5"/>
        </w:tc>
        <w:tc>
          <w:tcPr>
            <w:tcW w:w="1132" w:type="dxa"/>
            <w:gridSpan w:val="6"/>
            <w:vMerge/>
            <w:shd w:val="clear" w:color="auto" w:fill="auto"/>
          </w:tcPr>
          <w:p w:rsidR="001659A5" w:rsidRDefault="001659A5"/>
        </w:tc>
        <w:tc>
          <w:tcPr>
            <w:tcW w:w="1362" w:type="dxa"/>
            <w:gridSpan w:val="4"/>
          </w:tcPr>
          <w:p w:rsidR="001659A5" w:rsidRDefault="001659A5"/>
        </w:tc>
      </w:tr>
      <w:tr w:rsidR="001659A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232" w:type="dxa"/>
            <w:gridSpan w:val="3"/>
            <w:vMerge/>
          </w:tcPr>
          <w:p w:rsidR="001659A5" w:rsidRDefault="001659A5"/>
        </w:tc>
        <w:tc>
          <w:tcPr>
            <w:tcW w:w="114" w:type="dxa"/>
          </w:tcPr>
          <w:p w:rsidR="001659A5" w:rsidRDefault="001659A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/>
            <w:shd w:val="clear" w:color="auto" w:fill="auto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/>
            <w:shd w:val="clear" w:color="auto" w:fill="auto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115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659A5" w:rsidRDefault="00EB7B95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1659A5" w:rsidRDefault="001659A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27759717</w:t>
            </w:r>
          </w:p>
        </w:tc>
      </w:tr>
      <w:tr w:rsidR="001659A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/>
            <w:shd w:val="clear" w:color="auto" w:fill="auto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115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132" w:type="dxa"/>
            <w:gridSpan w:val="6"/>
            <w:vMerge/>
            <w:shd w:val="clear" w:color="auto" w:fill="auto"/>
          </w:tcPr>
          <w:p w:rsidR="001659A5" w:rsidRDefault="001659A5"/>
        </w:tc>
        <w:tc>
          <w:tcPr>
            <w:tcW w:w="1346" w:type="dxa"/>
            <w:gridSpan w:val="9"/>
          </w:tcPr>
          <w:p w:rsidR="001659A5" w:rsidRDefault="001659A5"/>
        </w:tc>
        <w:tc>
          <w:tcPr>
            <w:tcW w:w="459" w:type="dxa"/>
            <w:gridSpan w:val="2"/>
            <w:vMerge/>
            <w:shd w:val="clear" w:color="auto" w:fill="auto"/>
          </w:tcPr>
          <w:p w:rsidR="001659A5" w:rsidRDefault="001659A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659A5" w:rsidRDefault="00EB7B95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115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132" w:type="dxa"/>
            <w:gridSpan w:val="6"/>
            <w:vMerge/>
            <w:shd w:val="clear" w:color="auto" w:fill="auto"/>
          </w:tcPr>
          <w:p w:rsidR="001659A5" w:rsidRDefault="001659A5"/>
        </w:tc>
        <w:tc>
          <w:tcPr>
            <w:tcW w:w="1346" w:type="dxa"/>
            <w:gridSpan w:val="9"/>
          </w:tcPr>
          <w:p w:rsidR="001659A5" w:rsidRDefault="001659A5"/>
        </w:tc>
        <w:tc>
          <w:tcPr>
            <w:tcW w:w="459" w:type="dxa"/>
            <w:gridSpan w:val="2"/>
            <w:vMerge/>
            <w:shd w:val="clear" w:color="auto" w:fill="auto"/>
          </w:tcPr>
          <w:p w:rsidR="001659A5" w:rsidRDefault="001659A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/>
            <w:shd w:val="clear" w:color="auto" w:fill="auto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115" w:type="dxa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132" w:type="dxa"/>
            <w:gridSpan w:val="6"/>
            <w:vMerge/>
            <w:shd w:val="clear" w:color="auto" w:fill="auto"/>
          </w:tcPr>
          <w:p w:rsidR="001659A5" w:rsidRDefault="001659A5"/>
        </w:tc>
        <w:tc>
          <w:tcPr>
            <w:tcW w:w="1346" w:type="dxa"/>
            <w:gridSpan w:val="9"/>
          </w:tcPr>
          <w:p w:rsidR="001659A5" w:rsidRDefault="001659A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CZ27759717</w:t>
            </w:r>
          </w:p>
        </w:tc>
      </w:tr>
      <w:tr w:rsidR="001659A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346" w:type="dxa"/>
            <w:gridSpan w:val="4"/>
            <w:vMerge/>
            <w:shd w:val="clear" w:color="auto" w:fill="auto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59" w:type="dxa"/>
            <w:gridSpan w:val="2"/>
            <w:vMerge/>
            <w:shd w:val="clear" w:color="auto" w:fill="auto"/>
          </w:tcPr>
          <w:p w:rsidR="001659A5" w:rsidRDefault="001659A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59" w:type="dxa"/>
            <w:gridSpan w:val="2"/>
            <w:vMerge/>
            <w:shd w:val="clear" w:color="auto" w:fill="auto"/>
          </w:tcPr>
          <w:p w:rsidR="001659A5" w:rsidRDefault="001659A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659A5" w:rsidRDefault="001659A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074" w:type="dxa"/>
            <w:gridSpan w:val="2"/>
            <w:vMerge/>
            <w:shd w:val="clear" w:color="auto" w:fill="auto"/>
          </w:tcPr>
          <w:p w:rsidR="001659A5" w:rsidRDefault="001659A5"/>
        </w:tc>
        <w:tc>
          <w:tcPr>
            <w:tcW w:w="272" w:type="dxa"/>
            <w:gridSpan w:val="2"/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59A5" w:rsidRDefault="00EB7B95">
            <w:pPr>
              <w:pStyle w:val="Nadpis0"/>
              <w:spacing w:line="229" w:lineRule="auto"/>
            </w:pPr>
            <w:r>
              <w:t>IKA Veselý &amp; partneři, a.s.</w:t>
            </w:r>
          </w:p>
        </w:tc>
      </w:tr>
      <w:tr w:rsidR="001659A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informační soustavy a controllingu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3496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Jablonecká 7/22</w:t>
            </w:r>
          </w:p>
        </w:tc>
      </w:tr>
      <w:tr w:rsidR="001659A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42" w:type="dxa"/>
            <w:gridSpan w:val="21"/>
            <w:vMerge/>
            <w:shd w:val="clear" w:color="auto" w:fill="auto"/>
          </w:tcPr>
          <w:p w:rsidR="001659A5" w:rsidRDefault="001659A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05 Liberec - Kristiánov</w:t>
            </w:r>
          </w:p>
        </w:tc>
      </w:tr>
      <w:tr w:rsidR="001659A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659A5" w:rsidRDefault="001659A5"/>
        </w:tc>
        <w:tc>
          <w:tcPr>
            <w:tcW w:w="57" w:type="dxa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143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/>
            <w:shd w:val="clear" w:color="auto" w:fill="auto"/>
          </w:tcPr>
          <w:p w:rsidR="001659A5" w:rsidRDefault="001659A5"/>
        </w:tc>
        <w:tc>
          <w:tcPr>
            <w:tcW w:w="3295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/>
            <w:shd w:val="clear" w:color="auto" w:fill="auto"/>
          </w:tcPr>
          <w:p w:rsidR="001659A5" w:rsidRDefault="001659A5"/>
        </w:tc>
        <w:tc>
          <w:tcPr>
            <w:tcW w:w="3295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1659A5" w:rsidRDefault="001659A5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Aleš Veselý, předseda správní rady</w:t>
            </w:r>
          </w:p>
        </w:tc>
      </w:tr>
      <w:tr w:rsidR="001659A5">
        <w:trPr>
          <w:trHeight w:hRule="exact" w:val="172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659A5" w:rsidRDefault="00EB7B95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659A5" w:rsidRDefault="001659A5"/>
        </w:tc>
        <w:tc>
          <w:tcPr>
            <w:tcW w:w="1075" w:type="dxa"/>
            <w:gridSpan w:val="6"/>
            <w:vMerge/>
            <w:shd w:val="clear" w:color="auto" w:fill="auto"/>
          </w:tcPr>
          <w:p w:rsidR="001659A5" w:rsidRDefault="001659A5"/>
        </w:tc>
        <w:tc>
          <w:tcPr>
            <w:tcW w:w="287" w:type="dxa"/>
          </w:tcPr>
          <w:p w:rsidR="001659A5" w:rsidRDefault="001659A5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/>
            <w:shd w:val="clear" w:color="auto" w:fill="auto"/>
          </w:tcPr>
          <w:p w:rsidR="001659A5" w:rsidRDefault="001659A5"/>
        </w:tc>
        <w:tc>
          <w:tcPr>
            <w:tcW w:w="3295" w:type="dxa"/>
            <w:gridSpan w:val="17"/>
            <w:vMerge/>
            <w:shd w:val="clear" w:color="auto" w:fill="auto"/>
          </w:tcPr>
          <w:p w:rsidR="001659A5" w:rsidRDefault="001659A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172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659A5" w:rsidRDefault="001659A5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43"/>
        </w:trPr>
        <w:tc>
          <w:tcPr>
            <w:tcW w:w="115" w:type="dxa"/>
            <w:gridSpan w:val="2"/>
          </w:tcPr>
          <w:p w:rsidR="001659A5" w:rsidRDefault="001659A5"/>
        </w:tc>
        <w:tc>
          <w:tcPr>
            <w:tcW w:w="1576" w:type="dxa"/>
            <w:gridSpan w:val="5"/>
            <w:vMerge/>
            <w:shd w:val="clear" w:color="auto" w:fill="auto"/>
          </w:tcPr>
          <w:p w:rsidR="001659A5" w:rsidRDefault="001659A5"/>
        </w:tc>
        <w:tc>
          <w:tcPr>
            <w:tcW w:w="3381" w:type="dxa"/>
            <w:gridSpan w:val="19"/>
          </w:tcPr>
          <w:p w:rsidR="001659A5" w:rsidRDefault="001659A5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1659A5" w:rsidRDefault="001659A5"/>
        </w:tc>
      </w:tr>
      <w:tr w:rsidR="001659A5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1659A5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1659A5" w:rsidRDefault="001659A5"/>
        </w:tc>
      </w:tr>
      <w:tr w:rsidR="001659A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1659A5" w:rsidRDefault="001659A5"/>
        </w:tc>
      </w:tr>
      <w:tr w:rsidR="001659A5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1659A5" w:rsidRDefault="00EB7B9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Objednáváme u Vás práce na zajištění dodatečného stavebního povolení v ul. Smrková v Liberci dle VZ/24/0013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1659A5" w:rsidRDefault="001659A5"/>
        </w:tc>
        <w:tc>
          <w:tcPr>
            <w:tcW w:w="1203" w:type="dxa"/>
            <w:gridSpan w:val="11"/>
            <w:shd w:val="clear" w:color="auto" w:fill="FAEBD7"/>
          </w:tcPr>
          <w:p w:rsidR="001659A5" w:rsidRDefault="001659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659A5" w:rsidRDefault="001659A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1659A5" w:rsidRDefault="001659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1659A5" w:rsidRDefault="001659A5"/>
        </w:tc>
        <w:tc>
          <w:tcPr>
            <w:tcW w:w="458" w:type="dxa"/>
            <w:vMerge w:val="restart"/>
            <w:shd w:val="clear" w:color="auto" w:fill="FAEBD7"/>
          </w:tcPr>
          <w:p w:rsidR="001659A5" w:rsidRDefault="001659A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659A5" w:rsidRDefault="001659A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1659A5" w:rsidRDefault="001659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1659A5" w:rsidRDefault="001659A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1659A5" w:rsidRDefault="001659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1659A5" w:rsidRDefault="001659A5"/>
        </w:tc>
      </w:tr>
      <w:tr w:rsidR="001659A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1659A5" w:rsidRDefault="001659A5"/>
        </w:tc>
        <w:tc>
          <w:tcPr>
            <w:tcW w:w="57" w:type="dxa"/>
            <w:vMerge/>
            <w:shd w:val="clear" w:color="auto" w:fill="FAEBD7"/>
          </w:tcPr>
          <w:p w:rsidR="001659A5" w:rsidRDefault="001659A5"/>
        </w:tc>
        <w:tc>
          <w:tcPr>
            <w:tcW w:w="201" w:type="dxa"/>
            <w:gridSpan w:val="2"/>
            <w:shd w:val="clear" w:color="auto" w:fill="FAEBD7"/>
          </w:tcPr>
          <w:p w:rsidR="001659A5" w:rsidRDefault="001659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1659A5" w:rsidRDefault="001659A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1659A5" w:rsidRDefault="001659A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1659A5" w:rsidRDefault="001659A5"/>
        </w:tc>
        <w:tc>
          <w:tcPr>
            <w:tcW w:w="788" w:type="dxa"/>
            <w:gridSpan w:val="4"/>
            <w:vMerge/>
            <w:shd w:val="clear" w:color="auto" w:fill="FAEBD7"/>
          </w:tcPr>
          <w:p w:rsidR="001659A5" w:rsidRDefault="001659A5"/>
        </w:tc>
        <w:tc>
          <w:tcPr>
            <w:tcW w:w="115" w:type="dxa"/>
            <w:gridSpan w:val="2"/>
            <w:vMerge/>
            <w:shd w:val="clear" w:color="auto" w:fill="FAEBD7"/>
          </w:tcPr>
          <w:p w:rsidR="001659A5" w:rsidRDefault="001659A5"/>
        </w:tc>
        <w:tc>
          <w:tcPr>
            <w:tcW w:w="458" w:type="dxa"/>
            <w:vMerge/>
            <w:shd w:val="clear" w:color="auto" w:fill="FAEBD7"/>
          </w:tcPr>
          <w:p w:rsidR="001659A5" w:rsidRDefault="001659A5"/>
        </w:tc>
        <w:tc>
          <w:tcPr>
            <w:tcW w:w="86" w:type="dxa"/>
            <w:gridSpan w:val="2"/>
            <w:vMerge/>
            <w:shd w:val="clear" w:color="auto" w:fill="FAEBD7"/>
          </w:tcPr>
          <w:p w:rsidR="001659A5" w:rsidRDefault="001659A5"/>
        </w:tc>
        <w:tc>
          <w:tcPr>
            <w:tcW w:w="1290" w:type="dxa"/>
            <w:gridSpan w:val="4"/>
            <w:vMerge/>
            <w:shd w:val="clear" w:color="auto" w:fill="FAEBD7"/>
          </w:tcPr>
          <w:p w:rsidR="001659A5" w:rsidRDefault="001659A5"/>
        </w:tc>
        <w:tc>
          <w:tcPr>
            <w:tcW w:w="86" w:type="dxa"/>
            <w:gridSpan w:val="2"/>
            <w:vMerge/>
            <w:shd w:val="clear" w:color="auto" w:fill="FAEBD7"/>
          </w:tcPr>
          <w:p w:rsidR="001659A5" w:rsidRDefault="001659A5"/>
        </w:tc>
        <w:tc>
          <w:tcPr>
            <w:tcW w:w="1361" w:type="dxa"/>
            <w:gridSpan w:val="4"/>
            <w:vMerge/>
            <w:shd w:val="clear" w:color="auto" w:fill="FAEBD7"/>
          </w:tcPr>
          <w:p w:rsidR="001659A5" w:rsidRDefault="001659A5"/>
        </w:tc>
        <w:tc>
          <w:tcPr>
            <w:tcW w:w="29" w:type="dxa"/>
            <w:vMerge/>
            <w:shd w:val="clear" w:color="auto" w:fill="FAEBD7"/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1659A5" w:rsidRDefault="001659A5"/>
        </w:tc>
        <w:tc>
          <w:tcPr>
            <w:tcW w:w="258" w:type="dxa"/>
            <w:gridSpan w:val="3"/>
            <w:shd w:val="clear" w:color="auto" w:fill="FAEBD7"/>
          </w:tcPr>
          <w:p w:rsidR="001659A5" w:rsidRDefault="001659A5"/>
        </w:tc>
        <w:tc>
          <w:tcPr>
            <w:tcW w:w="444" w:type="dxa"/>
            <w:gridSpan w:val="7"/>
            <w:vMerge/>
            <w:shd w:val="clear" w:color="auto" w:fill="FAEBD7"/>
          </w:tcPr>
          <w:p w:rsidR="001659A5" w:rsidRDefault="001659A5"/>
        </w:tc>
        <w:tc>
          <w:tcPr>
            <w:tcW w:w="4800" w:type="dxa"/>
            <w:gridSpan w:val="23"/>
            <w:shd w:val="clear" w:color="auto" w:fill="FAEBD7"/>
          </w:tcPr>
          <w:p w:rsidR="001659A5" w:rsidRDefault="001659A5"/>
        </w:tc>
      </w:tr>
      <w:tr w:rsidR="001659A5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1659A5" w:rsidRDefault="001659A5"/>
        </w:tc>
        <w:tc>
          <w:tcPr>
            <w:tcW w:w="5502" w:type="dxa"/>
            <w:gridSpan w:val="33"/>
            <w:shd w:val="clear" w:color="auto" w:fill="FAEBD7"/>
          </w:tcPr>
          <w:p w:rsidR="001659A5" w:rsidRDefault="001659A5"/>
        </w:tc>
      </w:tr>
      <w:tr w:rsidR="001659A5">
        <w:trPr>
          <w:trHeight w:hRule="exact" w:val="144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1659A5" w:rsidRDefault="001659A5"/>
        </w:tc>
      </w:tr>
      <w:tr w:rsidR="001659A5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1659A5" w:rsidRDefault="00EB7B95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195 000,00 CZK</w:t>
            </w:r>
          </w:p>
        </w:tc>
      </w:tr>
      <w:tr w:rsidR="001659A5">
        <w:trPr>
          <w:trHeight w:hRule="exact" w:val="58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1659A5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1659A5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1659A5" w:rsidRDefault="001659A5"/>
        </w:tc>
      </w:tr>
      <w:tr w:rsidR="001659A5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1659A5" w:rsidRDefault="00EB7B9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1659A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1659A5" w:rsidRDefault="00EB7B9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1659A5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1659A5" w:rsidRDefault="00EB7B9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1659A5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1659A5" w:rsidRDefault="00EB7B9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1659A5" w:rsidRDefault="001659A5"/>
        </w:tc>
        <w:tc>
          <w:tcPr>
            <w:tcW w:w="2421" w:type="dxa"/>
            <w:gridSpan w:val="8"/>
            <w:shd w:val="clear" w:color="auto" w:fill="auto"/>
          </w:tcPr>
          <w:p w:rsidR="001659A5" w:rsidRDefault="00EB7B9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1659A5" w:rsidRDefault="001659A5"/>
        </w:tc>
      </w:tr>
      <w:tr w:rsidR="001659A5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1659A5" w:rsidRDefault="001659A5"/>
        </w:tc>
      </w:tr>
      <w:tr w:rsidR="001659A5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1659A5" w:rsidRDefault="00EB7B95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1659A5" w:rsidRDefault="001659A5"/>
        </w:tc>
        <w:tc>
          <w:tcPr>
            <w:tcW w:w="4714" w:type="dxa"/>
            <w:gridSpan w:val="29"/>
            <w:shd w:val="clear" w:color="auto" w:fill="auto"/>
          </w:tcPr>
          <w:p w:rsidR="001659A5" w:rsidRDefault="00EB7B9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1659A5" w:rsidRDefault="001659A5"/>
        </w:tc>
      </w:tr>
      <w:tr w:rsidR="001659A5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1659A5" w:rsidRDefault="001659A5"/>
        </w:tc>
        <w:tc>
          <w:tcPr>
            <w:tcW w:w="4714" w:type="dxa"/>
            <w:gridSpan w:val="29"/>
            <w:shd w:val="clear" w:color="auto" w:fill="auto"/>
          </w:tcPr>
          <w:p w:rsidR="001659A5" w:rsidRDefault="00EB7B9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659A5" w:rsidRDefault="001659A5"/>
        </w:tc>
      </w:tr>
      <w:tr w:rsidR="001659A5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1659A5" w:rsidRDefault="001659A5"/>
        </w:tc>
        <w:tc>
          <w:tcPr>
            <w:tcW w:w="4714" w:type="dxa"/>
            <w:gridSpan w:val="29"/>
            <w:shd w:val="clear" w:color="auto" w:fill="auto"/>
          </w:tcPr>
          <w:p w:rsidR="001659A5" w:rsidRDefault="00EB7B9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1659A5" w:rsidRDefault="001659A5"/>
        </w:tc>
      </w:tr>
      <w:tr w:rsidR="001659A5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1659A5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1659A5" w:rsidRDefault="00EB7B9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1659A5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1659A5" w:rsidRDefault="001659A5"/>
        </w:tc>
      </w:tr>
      <w:tr w:rsidR="001659A5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1659A5" w:rsidRDefault="00EB7B95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15.03.2024</w:t>
            </w:r>
          </w:p>
        </w:tc>
        <w:tc>
          <w:tcPr>
            <w:tcW w:w="115" w:type="dxa"/>
            <w:shd w:val="clear" w:color="auto" w:fill="auto"/>
          </w:tcPr>
          <w:p w:rsidR="001659A5" w:rsidRDefault="001659A5"/>
        </w:tc>
        <w:tc>
          <w:tcPr>
            <w:tcW w:w="1476" w:type="dxa"/>
            <w:gridSpan w:val="7"/>
            <w:shd w:val="clear" w:color="auto" w:fill="auto"/>
          </w:tcPr>
          <w:p w:rsidR="001659A5" w:rsidRDefault="00EB7B95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  <w:r w:rsidR="0030747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30747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152" w:type="dxa"/>
            <w:gridSpan w:val="22"/>
            <w:shd w:val="clear" w:color="auto" w:fill="auto"/>
          </w:tcPr>
          <w:p w:rsidR="001659A5" w:rsidRDefault="001659A5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1659A5" w:rsidRDefault="001659A5"/>
        </w:tc>
      </w:tr>
      <w:tr w:rsidR="001659A5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1659A5" w:rsidRDefault="001659A5"/>
        </w:tc>
        <w:tc>
          <w:tcPr>
            <w:tcW w:w="1476" w:type="dxa"/>
            <w:gridSpan w:val="7"/>
            <w:shd w:val="clear" w:color="auto" w:fill="auto"/>
          </w:tcPr>
          <w:p w:rsidR="001659A5" w:rsidRDefault="00EB7B95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  <w:r w:rsidR="0030747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3152" w:type="dxa"/>
            <w:gridSpan w:val="22"/>
            <w:shd w:val="clear" w:color="auto" w:fill="auto"/>
          </w:tcPr>
          <w:p w:rsidR="001659A5" w:rsidRDefault="001659A5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659A5" w:rsidRDefault="001659A5"/>
        </w:tc>
      </w:tr>
      <w:tr w:rsidR="001659A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1659A5" w:rsidRDefault="001659A5"/>
        </w:tc>
        <w:tc>
          <w:tcPr>
            <w:tcW w:w="1476" w:type="dxa"/>
            <w:gridSpan w:val="7"/>
            <w:shd w:val="clear" w:color="auto" w:fill="auto"/>
          </w:tcPr>
          <w:p w:rsidR="001659A5" w:rsidRDefault="00EB7B95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  <w:r w:rsidR="0030747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bookmarkStart w:id="0" w:name="_GoBack"/>
            <w:bookmarkEnd w:id="0"/>
          </w:p>
        </w:tc>
        <w:tc>
          <w:tcPr>
            <w:tcW w:w="3152" w:type="dxa"/>
            <w:gridSpan w:val="22"/>
            <w:shd w:val="clear" w:color="auto" w:fill="auto"/>
          </w:tcPr>
          <w:p w:rsidR="001659A5" w:rsidRDefault="001659A5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1659A5" w:rsidRDefault="001659A5"/>
        </w:tc>
      </w:tr>
      <w:tr w:rsidR="001659A5">
        <w:trPr>
          <w:trHeight w:hRule="exact" w:val="745"/>
        </w:trPr>
        <w:tc>
          <w:tcPr>
            <w:tcW w:w="10159" w:type="dxa"/>
            <w:gridSpan w:val="52"/>
            <w:shd w:val="clear" w:color="auto" w:fill="auto"/>
          </w:tcPr>
          <w:p w:rsidR="001659A5" w:rsidRDefault="001659A5"/>
        </w:tc>
      </w:tr>
      <w:tr w:rsidR="001659A5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1659A5" w:rsidRDefault="001659A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659A5" w:rsidRDefault="00EB7B9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1659A5" w:rsidRDefault="001659A5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659A5" w:rsidRDefault="00EB7B9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1659A5" w:rsidRDefault="001659A5"/>
        </w:tc>
      </w:tr>
      <w:tr w:rsidR="001659A5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1659A5" w:rsidRDefault="001659A5"/>
        </w:tc>
      </w:tr>
    </w:tbl>
    <w:p w:rsidR="0075341B" w:rsidRDefault="0075341B"/>
    <w:sectPr w:rsidR="0075341B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5"/>
    <w:rsid w:val="001659A5"/>
    <w:rsid w:val="0030747E"/>
    <w:rsid w:val="0075341B"/>
    <w:rsid w:val="00E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2F4"/>
  <w15:docId w15:val="{EC4ACA3E-8B5F-4861-86AA-05F1F73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2024-04-25T07:51:00Z</dcterms:created>
  <dcterms:modified xsi:type="dcterms:W3CDTF">2024-04-25T07:51:00Z</dcterms:modified>
</cp:coreProperties>
</file>