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BA" w:rsidRDefault="00B610BA" w:rsidP="00B610BA">
      <w:r>
        <w:t>Od:</w:t>
      </w:r>
      <w:r>
        <w:tab/>
        <w:t>Ondřej Kafka &lt;onkaf@seznam.cz&gt;</w:t>
      </w:r>
    </w:p>
    <w:p w:rsidR="00B610BA" w:rsidRDefault="00B610BA" w:rsidP="00B610BA">
      <w:r>
        <w:t>Odesláno:</w:t>
      </w:r>
      <w:r>
        <w:tab/>
        <w:t>úterý 23. dubna 2024 19:12</w:t>
      </w:r>
    </w:p>
    <w:p w:rsidR="00B610BA" w:rsidRDefault="00B610BA" w:rsidP="00B610BA">
      <w:r>
        <w:t>Komu:</w:t>
      </w:r>
      <w:r>
        <w:tab/>
        <w:t>Bc. Ivona Třinecká</w:t>
      </w:r>
    </w:p>
    <w:p w:rsidR="00B610BA" w:rsidRDefault="00B610BA" w:rsidP="00B610BA">
      <w:r>
        <w:t>Předmět:</w:t>
      </w:r>
      <w:r>
        <w:tab/>
        <w:t>Re: Objednávka TK</w:t>
      </w:r>
    </w:p>
    <w:p w:rsidR="00B610BA" w:rsidRDefault="00B610BA" w:rsidP="00B610BA"/>
    <w:p w:rsidR="00B610BA" w:rsidRDefault="00B610BA" w:rsidP="00B610BA">
      <w:r>
        <w:t>Vážená paní Třinecká, dobrý večer Vám přeji!</w:t>
      </w:r>
    </w:p>
    <w:p w:rsidR="00B610BA" w:rsidRDefault="00B610BA" w:rsidP="00B610BA"/>
    <w:p w:rsidR="00B610BA" w:rsidRDefault="00B610BA" w:rsidP="00B610BA">
      <w:r>
        <w:t xml:space="preserve">„Akceptujeme Vaši objednávku na zajištění turistického kurzu v </w:t>
      </w:r>
      <w:proofErr w:type="spellStart"/>
      <w:r>
        <w:t>Jaunu</w:t>
      </w:r>
      <w:proofErr w:type="spellEnd"/>
      <w:r>
        <w:t xml:space="preserve"> ve Švýcarsku pro žáky Vaší </w:t>
      </w:r>
    </w:p>
    <w:p w:rsidR="00B610BA" w:rsidRDefault="00B610BA" w:rsidP="00B610BA">
      <w:r>
        <w:t>školy ze dne 15.4.2024 č. 38/2024/12.2.5 na Kč 375 000,00.“</w:t>
      </w:r>
    </w:p>
    <w:p w:rsidR="00B610BA" w:rsidRDefault="00B610BA" w:rsidP="00B610BA"/>
    <w:p w:rsidR="00B610BA" w:rsidRDefault="00B610BA" w:rsidP="00B610BA">
      <w:r>
        <w:t>S přátelským pozdravem!</w:t>
      </w:r>
    </w:p>
    <w:p w:rsidR="00B610BA" w:rsidRDefault="00B610BA" w:rsidP="00B610BA"/>
    <w:p w:rsidR="00B610BA" w:rsidRDefault="00B610BA" w:rsidP="00B610BA">
      <w:r>
        <w:t>Za ck-ok.cz, s.r.o.</w:t>
      </w:r>
    </w:p>
    <w:p w:rsidR="00B610BA" w:rsidRDefault="00B610BA" w:rsidP="00B610BA"/>
    <w:p w:rsidR="00263AA1" w:rsidRDefault="00B610BA" w:rsidP="00B610BA">
      <w:r>
        <w:t xml:space="preserve">Ondřej </w:t>
      </w:r>
      <w:proofErr w:type="gramStart"/>
      <w:r>
        <w:t>Kafka - jednatel</w:t>
      </w:r>
      <w:bookmarkStart w:id="0" w:name="_GoBack"/>
      <w:bookmarkEnd w:id="0"/>
      <w:proofErr w:type="gramEnd"/>
    </w:p>
    <w:sectPr w:rsidR="0026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BA"/>
    <w:rsid w:val="00263AA1"/>
    <w:rsid w:val="00B6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F4B8-F162-4BF5-9499-FC33525D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2024-04-24T05:23:00Z</dcterms:created>
  <dcterms:modified xsi:type="dcterms:W3CDTF">2024-04-24T05:23:00Z</dcterms:modified>
</cp:coreProperties>
</file>