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9263" w14:textId="77777777" w:rsidR="004A4F7A" w:rsidRDefault="001F1D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 wp14:anchorId="0B7786DC" wp14:editId="037D5881">
            <wp:simplePos x="0" y="0"/>
            <wp:positionH relativeFrom="page">
              <wp:posOffset>914400</wp:posOffset>
            </wp:positionH>
            <wp:positionV relativeFrom="paragraph">
              <wp:posOffset>-111888</wp:posOffset>
            </wp:positionV>
            <wp:extent cx="4677409" cy="97599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7409" cy="975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569863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20DF30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F0A61" w14:textId="77777777" w:rsidR="004A4F7A" w:rsidRDefault="004A4F7A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DE1231" w14:textId="77777777" w:rsidR="004A4F7A" w:rsidRDefault="001F1DE5">
      <w:pPr>
        <w:spacing w:line="401" w:lineRule="exact"/>
        <w:ind w:left="3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Dodatek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č. 1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ke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Smlou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v</w:t>
      </w:r>
      <w:r>
        <w:rPr>
          <w:rFonts w:ascii="Arial" w:hAnsi="Arial" w:cs="Arial"/>
          <w:b/>
          <w:bCs/>
          <w:color w:val="000000"/>
          <w:sz w:val="36"/>
          <w:szCs w:val="36"/>
        </w:rPr>
        <w:t>ě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</w:t>
      </w:r>
    </w:p>
    <w:p w14:paraId="736CAB4D" w14:textId="77777777" w:rsidR="004A4F7A" w:rsidRDefault="001F1DE5">
      <w:pPr>
        <w:spacing w:line="230" w:lineRule="exact"/>
        <w:ind w:left="4133" w:right="1538" w:hanging="249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avřena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§ 2586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občanského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ákoníku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pozdějších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AF4B072" w14:textId="77777777" w:rsidR="004A4F7A" w:rsidRDefault="004A4F7A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21C87B" w14:textId="77777777" w:rsidR="004A4F7A" w:rsidRDefault="001F1DE5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162C17">
        <w:rPr>
          <w:rFonts w:ascii="Arial" w:hAnsi="Arial" w:cs="Arial"/>
          <w:color w:val="000000"/>
          <w:sz w:val="20"/>
          <w:szCs w:val="20"/>
        </w:rPr>
        <w:t>339</w:t>
      </w:r>
      <w:r>
        <w:rPr>
          <w:rFonts w:ascii="Arial" w:hAnsi="Arial" w:cs="Arial"/>
          <w:color w:val="000000"/>
          <w:sz w:val="20"/>
          <w:szCs w:val="20"/>
        </w:rPr>
        <w:t>/2023</w:t>
      </w:r>
      <w:r w:rsidR="00162C17">
        <w:rPr>
          <w:rFonts w:ascii="Arial" w:hAnsi="Arial" w:cs="Arial"/>
          <w:color w:val="000000"/>
          <w:sz w:val="20"/>
          <w:szCs w:val="20"/>
        </w:rPr>
        <w:t>/MH/S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314B99A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11526" w14:textId="77777777" w:rsidR="004A4F7A" w:rsidRDefault="004A4F7A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35223B" w14:textId="77777777" w:rsidR="004A4F7A" w:rsidRDefault="001F1DE5">
      <w:pPr>
        <w:spacing w:line="31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spacing w:val="2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Smlu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>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>ran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266EF997" w14:textId="77777777" w:rsidR="004A4F7A" w:rsidRDefault="004A4F7A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69ECA0" w14:textId="77777777" w:rsidR="004A4F7A" w:rsidRDefault="001F1DE5">
      <w:pPr>
        <w:tabs>
          <w:tab w:val="left" w:pos="1486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město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162C17">
        <w:rPr>
          <w:rFonts w:ascii="Arial" w:hAnsi="Arial" w:cs="Arial"/>
          <w:b/>
          <w:bCs/>
          <w:color w:val="000000"/>
          <w:sz w:val="20"/>
          <w:szCs w:val="20"/>
        </w:rPr>
        <w:t>Český</w:t>
      </w:r>
      <w:proofErr w:type="spellEnd"/>
      <w:r w:rsidR="00162C17">
        <w:rPr>
          <w:rFonts w:ascii="Arial" w:hAnsi="Arial" w:cs="Arial"/>
          <w:b/>
          <w:bCs/>
          <w:color w:val="000000"/>
          <w:sz w:val="20"/>
          <w:szCs w:val="20"/>
        </w:rPr>
        <w:t xml:space="preserve"> Těšín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1CA776A4" w14:textId="77777777" w:rsidR="004A4F7A" w:rsidRDefault="001F1DE5">
      <w:pPr>
        <w:tabs>
          <w:tab w:val="left" w:pos="4465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162C17">
        <w:rPr>
          <w:rFonts w:ascii="Arial" w:hAnsi="Arial" w:cs="Arial"/>
          <w:color w:val="000000"/>
          <w:sz w:val="20"/>
          <w:szCs w:val="20"/>
        </w:rPr>
        <w:t>náměstí</w:t>
      </w:r>
      <w:proofErr w:type="spellEnd"/>
      <w:r w:rsidR="00162C17">
        <w:rPr>
          <w:rFonts w:ascii="Arial" w:hAnsi="Arial" w:cs="Arial"/>
          <w:color w:val="000000"/>
          <w:sz w:val="20"/>
          <w:szCs w:val="20"/>
        </w:rPr>
        <w:t xml:space="preserve"> ČSA 1/1</w:t>
      </w:r>
      <w:r>
        <w:rPr>
          <w:rFonts w:ascii="Arial" w:hAnsi="Arial" w:cs="Arial"/>
          <w:color w:val="000000"/>
          <w:sz w:val="20"/>
          <w:szCs w:val="20"/>
        </w:rPr>
        <w:t>, 73</w:t>
      </w:r>
      <w:r w:rsidR="00162C17">
        <w:rPr>
          <w:rFonts w:ascii="Arial" w:hAnsi="Arial" w:cs="Arial"/>
          <w:color w:val="000000"/>
          <w:sz w:val="20"/>
          <w:szCs w:val="20"/>
        </w:rPr>
        <w:t xml:space="preserve">7 01 </w:t>
      </w:r>
      <w:proofErr w:type="spellStart"/>
      <w:r w:rsidR="00162C17">
        <w:rPr>
          <w:rFonts w:ascii="Arial" w:hAnsi="Arial" w:cs="Arial"/>
          <w:color w:val="000000"/>
          <w:sz w:val="20"/>
          <w:szCs w:val="20"/>
        </w:rPr>
        <w:t>Český</w:t>
      </w:r>
      <w:proofErr w:type="spellEnd"/>
      <w:r w:rsidR="00162C17">
        <w:rPr>
          <w:rFonts w:ascii="Arial" w:hAnsi="Arial" w:cs="Arial"/>
          <w:color w:val="000000"/>
          <w:sz w:val="20"/>
          <w:szCs w:val="20"/>
        </w:rPr>
        <w:t xml:space="preserve"> Těšín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F7F341D" w14:textId="77777777" w:rsidR="004A4F7A" w:rsidRDefault="001F1DE5">
      <w:pPr>
        <w:tabs>
          <w:tab w:val="left" w:pos="4465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zastoupeno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162C17">
        <w:rPr>
          <w:rFonts w:ascii="Arial" w:hAnsi="Arial" w:cs="Arial"/>
          <w:color w:val="000000"/>
          <w:sz w:val="20"/>
          <w:szCs w:val="20"/>
        </w:rPr>
        <w:t>Karlem</w:t>
      </w:r>
      <w:proofErr w:type="spellEnd"/>
      <w:r w:rsidR="00162C1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62C17">
        <w:rPr>
          <w:rFonts w:ascii="Arial" w:hAnsi="Arial" w:cs="Arial"/>
          <w:color w:val="000000"/>
          <w:sz w:val="20"/>
          <w:szCs w:val="20"/>
        </w:rPr>
        <w:t>Kulou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62C17">
        <w:rPr>
          <w:rFonts w:ascii="Arial" w:hAnsi="Arial" w:cs="Arial"/>
          <w:color w:val="000000"/>
          <w:sz w:val="20"/>
          <w:szCs w:val="20"/>
        </w:rPr>
        <w:t>starostou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DFF21C4" w14:textId="77777777" w:rsidR="004A4F7A" w:rsidRDefault="001F1DE5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zástupce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pověřen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2FBF1EE4" w14:textId="77777777" w:rsidR="004A4F7A" w:rsidRDefault="00162C17">
      <w:pPr>
        <w:tabs>
          <w:tab w:val="left" w:pos="4465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technických</w:t>
      </w:r>
      <w:proofErr w:type="spellEnd"/>
      <w:proofErr w:type="gramEnd"/>
      <w:r w:rsidR="001F1DE5">
        <w:rPr>
          <w:rFonts w:ascii="Arial" w:hAnsi="Arial" w:cs="Arial"/>
          <w:color w:val="000000"/>
          <w:sz w:val="20"/>
          <w:szCs w:val="20"/>
        </w:rPr>
        <w:t xml:space="preserve">: </w:t>
      </w:r>
      <w:r w:rsidR="001F1DE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Lada Večeřová</w:t>
      </w:r>
      <w:r w:rsidR="001F1DE5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referent</w:t>
      </w:r>
      <w:r w:rsidR="00BA7BF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zeleně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210DDA1" w14:textId="77777777" w:rsidR="004A4F7A" w:rsidRDefault="001F1DE5" w:rsidP="00162C17">
      <w:pPr>
        <w:tabs>
          <w:tab w:val="left" w:pos="4465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C134A4B" w14:textId="77777777" w:rsidR="004A4F7A" w:rsidRDefault="001F1DE5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zapsáno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živnostensk</w:t>
      </w:r>
      <w:r>
        <w:rPr>
          <w:rFonts w:ascii="Arial" w:hAnsi="Arial" w:cs="Arial"/>
          <w:color w:val="000000"/>
          <w:spacing w:val="-3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rejstř</w:t>
      </w:r>
      <w:r>
        <w:rPr>
          <w:rFonts w:ascii="Arial" w:hAnsi="Arial" w:cs="Arial"/>
          <w:color w:val="000000"/>
          <w:spacing w:val="-3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B161329" w14:textId="77777777" w:rsidR="004A4F7A" w:rsidRDefault="001F1DE5">
      <w:pPr>
        <w:tabs>
          <w:tab w:val="left" w:pos="4465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</w:t>
      </w:r>
      <w:r>
        <w:rPr>
          <w:rFonts w:ascii="Arial" w:hAnsi="Arial" w:cs="Arial"/>
          <w:color w:val="000000"/>
          <w:sz w:val="20"/>
          <w:szCs w:val="20"/>
        </w:rPr>
        <w:tab/>
        <w:t>002974</w:t>
      </w:r>
      <w:r w:rsidR="00162C17"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8E9E5BB" w14:textId="77777777" w:rsidR="004A4F7A" w:rsidRDefault="001F1DE5">
      <w:pPr>
        <w:tabs>
          <w:tab w:val="left" w:pos="4465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</w:rPr>
        <w:tab/>
        <w:t>CZ002974</w:t>
      </w:r>
      <w:r w:rsidR="00162C17"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01F2EF9" w14:textId="77777777" w:rsidR="004A4F7A" w:rsidRDefault="001F1DE5">
      <w:pPr>
        <w:tabs>
          <w:tab w:val="left" w:pos="4465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bankovní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spojení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62C17">
        <w:rPr>
          <w:rFonts w:ascii="Arial" w:hAnsi="Arial" w:cs="Arial"/>
          <w:color w:val="000000"/>
          <w:sz w:val="20"/>
          <w:szCs w:val="20"/>
        </w:rPr>
        <w:t xml:space="preserve">KB, a.s., </w:t>
      </w:r>
      <w:proofErr w:type="spellStart"/>
      <w:r w:rsidR="00162C17">
        <w:rPr>
          <w:rFonts w:ascii="Arial" w:hAnsi="Arial" w:cs="Arial"/>
          <w:color w:val="000000"/>
          <w:sz w:val="20"/>
          <w:szCs w:val="20"/>
        </w:rPr>
        <w:t>expozitura</w:t>
      </w:r>
      <w:proofErr w:type="spellEnd"/>
      <w:r w:rsidR="00162C1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62C17">
        <w:rPr>
          <w:rFonts w:ascii="Arial" w:hAnsi="Arial" w:cs="Arial"/>
          <w:color w:val="000000"/>
          <w:sz w:val="20"/>
          <w:szCs w:val="20"/>
        </w:rPr>
        <w:t>Český</w:t>
      </w:r>
      <w:proofErr w:type="spellEnd"/>
      <w:r w:rsidR="00162C17">
        <w:rPr>
          <w:rFonts w:ascii="Arial" w:hAnsi="Arial" w:cs="Arial"/>
          <w:color w:val="000000"/>
          <w:sz w:val="20"/>
          <w:szCs w:val="20"/>
        </w:rPr>
        <w:t xml:space="preserve"> Těšín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759B97B" w14:textId="77777777" w:rsidR="00162C17" w:rsidRDefault="001F1DE5">
      <w:pPr>
        <w:tabs>
          <w:tab w:val="left" w:pos="2335"/>
          <w:tab w:val="left" w:pos="3044"/>
          <w:tab w:val="left" w:pos="3752"/>
          <w:tab w:val="left" w:pos="4460"/>
        </w:tabs>
        <w:spacing w:line="222" w:lineRule="exact"/>
        <w:ind w:left="92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č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62C17">
        <w:rPr>
          <w:rFonts w:ascii="Arial" w:hAnsi="Arial" w:cs="Arial"/>
          <w:color w:val="000000"/>
          <w:sz w:val="20"/>
          <w:szCs w:val="20"/>
        </w:rPr>
        <w:t>86-6000360257/0100</w:t>
      </w:r>
    </w:p>
    <w:p w14:paraId="782D9845" w14:textId="0ED0C700" w:rsidR="00162C17" w:rsidRDefault="00162C17">
      <w:pPr>
        <w:tabs>
          <w:tab w:val="left" w:pos="2335"/>
          <w:tab w:val="left" w:pos="3044"/>
          <w:tab w:val="left" w:pos="3752"/>
          <w:tab w:val="left" w:pos="4460"/>
        </w:tabs>
        <w:spacing w:line="222" w:lineRule="exact"/>
        <w:ind w:left="92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2408B">
        <w:rPr>
          <w:rFonts w:ascii="Arial" w:hAnsi="Arial" w:cs="Arial"/>
          <w:color w:val="000000"/>
          <w:sz w:val="20"/>
          <w:szCs w:val="20"/>
        </w:rPr>
        <w:t>xxxxx</w:t>
      </w:r>
      <w:proofErr w:type="spellEnd"/>
    </w:p>
    <w:p w14:paraId="08378130" w14:textId="0EBDE4A7" w:rsidR="00162C17" w:rsidRDefault="00162C17">
      <w:pPr>
        <w:tabs>
          <w:tab w:val="left" w:pos="2335"/>
          <w:tab w:val="left" w:pos="3044"/>
          <w:tab w:val="left" w:pos="3752"/>
          <w:tab w:val="left" w:pos="4460"/>
        </w:tabs>
        <w:spacing w:line="222" w:lineRule="exact"/>
        <w:ind w:left="92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e-mail</w:t>
      </w:r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2408B">
        <w:rPr>
          <w:rFonts w:ascii="Arial" w:hAnsi="Arial" w:cs="Arial"/>
          <w:color w:val="000000"/>
          <w:sz w:val="20"/>
          <w:szCs w:val="20"/>
        </w:rPr>
        <w:t>xxxxx</w:t>
      </w:r>
      <w:proofErr w:type="spellEnd"/>
    </w:p>
    <w:p w14:paraId="5463B420" w14:textId="77777777" w:rsidR="004A4F7A" w:rsidRDefault="001F1DE5">
      <w:pPr>
        <w:tabs>
          <w:tab w:val="left" w:pos="2335"/>
          <w:tab w:val="left" w:pos="3044"/>
          <w:tab w:val="left" w:pos="3752"/>
          <w:tab w:val="left" w:pos="4460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1002177B" w14:textId="77777777" w:rsidR="004A4F7A" w:rsidRDefault="001F1DE5">
      <w:pPr>
        <w:spacing w:before="275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jedné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  </w:t>
      </w:r>
    </w:p>
    <w:p w14:paraId="3B4B73B8" w14:textId="77777777" w:rsidR="004A4F7A" w:rsidRDefault="004A4F7A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A32FDC" w14:textId="77777777" w:rsidR="004A4F7A" w:rsidRDefault="001F1DE5">
      <w:pPr>
        <w:tabs>
          <w:tab w:val="left" w:pos="1347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14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76FF8D8" w14:textId="77777777" w:rsidR="004A4F7A" w:rsidRDefault="004A4F7A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AA3BDA" w14:textId="77777777" w:rsidR="004A4F7A" w:rsidRDefault="001F1DE5">
      <w:pPr>
        <w:tabs>
          <w:tab w:val="left" w:pos="1486"/>
          <w:tab w:val="left" w:pos="5168"/>
          <w:tab w:val="left" w:pos="5876"/>
          <w:tab w:val="left" w:pos="6584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1.2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62C17">
        <w:rPr>
          <w:rFonts w:ascii="Arial" w:hAnsi="Arial" w:cs="Arial"/>
          <w:b/>
          <w:bCs/>
          <w:color w:val="000000"/>
          <w:sz w:val="20"/>
          <w:szCs w:val="20"/>
        </w:rPr>
        <w:t>URBAN FORESTRY s.r.o.</w:t>
      </w:r>
      <w:r>
        <w:rPr>
          <w:rFonts w:ascii="Arial" w:hAnsi="Arial" w:cs="Arial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6C6FBAE" w14:textId="77777777" w:rsidR="00162C17" w:rsidRDefault="00162C17">
      <w:pPr>
        <w:tabs>
          <w:tab w:val="left" w:pos="4040"/>
          <w:tab w:val="left" w:pos="4460"/>
        </w:tabs>
        <w:spacing w:before="34" w:line="230" w:lineRule="exact"/>
        <w:ind w:left="920" w:right="819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Dolnice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1760/12, 621 00 Brno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Řečkovice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AB201D4" w14:textId="77777777" w:rsidR="004A4F7A" w:rsidRDefault="001F1DE5" w:rsidP="00162C17">
      <w:pPr>
        <w:tabs>
          <w:tab w:val="left" w:pos="4040"/>
          <w:tab w:val="left" w:pos="4460"/>
        </w:tabs>
        <w:spacing w:before="34" w:line="230" w:lineRule="exact"/>
        <w:ind w:left="920" w:right="81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zastoupena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Ing.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 w:rsidR="00162C17">
        <w:rPr>
          <w:rFonts w:ascii="Arial" w:hAnsi="Arial" w:cs="Arial"/>
          <w:color w:val="000000"/>
          <w:spacing w:val="4"/>
          <w:sz w:val="20"/>
          <w:szCs w:val="20"/>
        </w:rPr>
        <w:t>Janem</w:t>
      </w:r>
      <w:proofErr w:type="spellEnd"/>
      <w:r w:rsidR="00162C1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proofErr w:type="spellStart"/>
      <w:r w:rsidR="00162C17">
        <w:rPr>
          <w:rFonts w:ascii="Arial" w:hAnsi="Arial" w:cs="Arial"/>
          <w:color w:val="000000"/>
          <w:spacing w:val="4"/>
          <w:sz w:val="20"/>
          <w:szCs w:val="20"/>
        </w:rPr>
        <w:t>Servusem</w:t>
      </w:r>
      <w:proofErr w:type="spellEnd"/>
      <w:r w:rsidR="00162C17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26211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proofErr w:type="spellStart"/>
      <w:r w:rsidR="00162C17">
        <w:rPr>
          <w:rFonts w:ascii="Arial" w:hAnsi="Arial" w:cs="Arial"/>
          <w:color w:val="000000"/>
          <w:spacing w:val="4"/>
          <w:sz w:val="20"/>
          <w:szCs w:val="20"/>
        </w:rPr>
        <w:t>jednatelem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69FCDDA8" w14:textId="77777777" w:rsidR="004A4F7A" w:rsidRDefault="001F1DE5" w:rsidP="00162C17">
      <w:pPr>
        <w:tabs>
          <w:tab w:val="left" w:pos="1347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4D0665A" w14:textId="77777777" w:rsidR="004A4F7A" w:rsidRDefault="001F1DE5">
      <w:pPr>
        <w:tabs>
          <w:tab w:val="left" w:pos="1486"/>
          <w:tab w:val="left" w:pos="4040"/>
          <w:tab w:val="left" w:pos="4460"/>
          <w:tab w:val="left" w:pos="5876"/>
          <w:tab w:val="left" w:pos="6584"/>
          <w:tab w:val="left" w:pos="7292"/>
          <w:tab w:val="left" w:pos="8001"/>
          <w:tab w:val="left" w:pos="8709"/>
          <w:tab w:val="left" w:pos="9417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62C17">
        <w:rPr>
          <w:rFonts w:ascii="Arial" w:hAnsi="Arial" w:cs="Arial"/>
          <w:color w:val="000000"/>
          <w:sz w:val="20"/>
          <w:szCs w:val="20"/>
        </w:rPr>
        <w:t>14057476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69F348E2" w14:textId="77777777" w:rsidR="004A4F7A" w:rsidRDefault="001F1DE5">
      <w:pPr>
        <w:tabs>
          <w:tab w:val="left" w:pos="4040"/>
          <w:tab w:val="left" w:pos="4460"/>
          <w:tab w:val="left" w:pos="5876"/>
          <w:tab w:val="left" w:pos="6584"/>
          <w:tab w:val="left" w:pos="7292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DIČ: 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CZ</w:t>
      </w:r>
      <w:r w:rsidR="00162C17">
        <w:rPr>
          <w:rFonts w:ascii="Arial" w:hAnsi="Arial" w:cs="Arial"/>
          <w:color w:val="000000"/>
          <w:sz w:val="20"/>
          <w:szCs w:val="20"/>
        </w:rPr>
        <w:t>14057476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353FFD2A" w14:textId="2EBFE76E" w:rsidR="004A4F7A" w:rsidRDefault="001F1DE5">
      <w:pPr>
        <w:tabs>
          <w:tab w:val="left" w:pos="2335"/>
          <w:tab w:val="left" w:pos="3044"/>
          <w:tab w:val="left" w:pos="3752"/>
          <w:tab w:val="left" w:pos="4460"/>
          <w:tab w:val="left" w:pos="5876"/>
          <w:tab w:val="left" w:pos="6584"/>
          <w:tab w:val="left" w:pos="7292"/>
          <w:tab w:val="left" w:pos="8001"/>
          <w:tab w:val="left" w:pos="8709"/>
          <w:tab w:val="left" w:pos="9417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227B27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72DFFFC8" w14:textId="04F6E9E7" w:rsidR="001F1DE5" w:rsidRDefault="001F1DE5">
      <w:pPr>
        <w:tabs>
          <w:tab w:val="left" w:pos="2335"/>
          <w:tab w:val="left" w:pos="3044"/>
          <w:tab w:val="left" w:pos="3752"/>
          <w:tab w:val="left" w:pos="4460"/>
          <w:tab w:val="left" w:pos="5876"/>
          <w:tab w:val="left" w:pos="6584"/>
          <w:tab w:val="left" w:pos="7292"/>
          <w:tab w:val="left" w:pos="8001"/>
        </w:tabs>
        <w:spacing w:line="222" w:lineRule="exact"/>
        <w:ind w:left="920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27B2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14:paraId="16649F75" w14:textId="77777777" w:rsidR="004A4F7A" w:rsidRDefault="001F1DE5">
      <w:pPr>
        <w:tabs>
          <w:tab w:val="left" w:pos="2335"/>
          <w:tab w:val="left" w:pos="3044"/>
          <w:tab w:val="left" w:pos="3752"/>
          <w:tab w:val="left" w:pos="4460"/>
          <w:tab w:val="left" w:pos="5876"/>
          <w:tab w:val="left" w:pos="6584"/>
          <w:tab w:val="left" w:pos="7292"/>
          <w:tab w:val="left" w:pos="8001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2D461276" w14:textId="77777777" w:rsidR="004A4F7A" w:rsidRDefault="005E75C8">
      <w:pPr>
        <w:tabs>
          <w:tab w:val="left" w:pos="3044"/>
          <w:tab w:val="left" w:pos="3752"/>
          <w:tab w:val="left" w:pos="4460"/>
          <w:tab w:val="left" w:pos="8709"/>
          <w:tab w:val="left" w:pos="9417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bankovní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spojení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 w:rsidR="001F1DE5">
        <w:rPr>
          <w:rFonts w:ascii="Arial" w:hAnsi="Arial" w:cs="Arial"/>
          <w:color w:val="000000"/>
          <w:sz w:val="20"/>
          <w:szCs w:val="20"/>
        </w:rPr>
        <w:t>eská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spořitelna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>, a.s.</w:t>
      </w:r>
      <w:r w:rsidR="001F1DE5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1F1DE5">
        <w:rPr>
          <w:rFonts w:ascii="Arial" w:hAnsi="Arial" w:cs="Arial"/>
          <w:color w:val="000000"/>
          <w:sz w:val="20"/>
          <w:szCs w:val="20"/>
        </w:rPr>
        <w:t xml:space="preserve"> </w:t>
      </w:r>
      <w:r w:rsidR="001F1DE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1F1DE5"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743F133A" w14:textId="77777777" w:rsidR="004A4F7A" w:rsidRDefault="001F1DE5">
      <w:pPr>
        <w:tabs>
          <w:tab w:val="left" w:pos="2335"/>
          <w:tab w:val="left" w:pos="3044"/>
          <w:tab w:val="left" w:pos="3752"/>
          <w:tab w:val="left" w:pos="4460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č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pacing w:val="-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855E9">
        <w:rPr>
          <w:rFonts w:ascii="Arial" w:hAnsi="Arial" w:cs="Arial"/>
          <w:color w:val="000000"/>
          <w:sz w:val="20"/>
          <w:szCs w:val="20"/>
        </w:rPr>
        <w:t>6562405349/0800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2D19A86" w14:textId="77777777" w:rsidR="004A4F7A" w:rsidRDefault="001F1DE5">
      <w:pPr>
        <w:tabs>
          <w:tab w:val="left" w:pos="1486"/>
          <w:tab w:val="left" w:pos="2335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2E21C34C" w14:textId="77777777" w:rsidR="004A4F7A" w:rsidRDefault="001F1DE5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dále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druhé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04E126C" w14:textId="77777777" w:rsidR="004A4F7A" w:rsidRDefault="001F1DE5">
      <w:pPr>
        <w:spacing w:line="267" w:lineRule="exact"/>
        <w:ind w:left="5350" w:right="539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E25B4F1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9B571E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6A0460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368EB3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0D28DE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59D32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C6B1F" w14:textId="77777777" w:rsidR="004A4F7A" w:rsidRDefault="004A4F7A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364393" w14:textId="77777777" w:rsidR="004A4F7A" w:rsidRDefault="001F1DE5">
      <w:pPr>
        <w:spacing w:line="230" w:lineRule="exact"/>
        <w:ind w:left="1771" w:right="819" w:firstLine="65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celke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3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) 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Projekt</w:t>
      </w:r>
      <w:proofErr w:type="spellEnd"/>
      <w:proofErr w:type="gram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Zv</w:t>
      </w:r>
      <w:r>
        <w:rPr>
          <w:rFonts w:ascii="Arial" w:hAnsi="Arial" w:cs="Arial"/>
          <w:b/>
          <w:bCs/>
          <w:color w:val="006FC1"/>
          <w:spacing w:val="-3"/>
          <w:sz w:val="20"/>
          <w:szCs w:val="20"/>
        </w:rPr>
        <w:t>ý</w:t>
      </w:r>
      <w:r>
        <w:rPr>
          <w:rFonts w:ascii="Arial" w:hAnsi="Arial" w:cs="Arial"/>
          <w:b/>
          <w:bCs/>
          <w:color w:val="006FC1"/>
          <w:sz w:val="20"/>
          <w:szCs w:val="20"/>
        </w:rPr>
        <w:t>šení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čistící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schopnosti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stromů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odstraněním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parazitického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jmelí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“,  </w:t>
      </w:r>
    </w:p>
    <w:p w14:paraId="62CB4AE6" w14:textId="77777777" w:rsidR="004A4F7A" w:rsidRDefault="001F1DE5">
      <w:pPr>
        <w:spacing w:line="230" w:lineRule="exact"/>
        <w:ind w:left="4035" w:right="819" w:hanging="44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b/>
          <w:bCs/>
          <w:color w:val="006FC1"/>
          <w:sz w:val="20"/>
          <w:szCs w:val="20"/>
        </w:rPr>
        <w:t>registrační</w:t>
      </w:r>
      <w:proofErr w:type="spellEnd"/>
      <w:proofErr w:type="gram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projektu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: 3214200008, 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v</w:t>
      </w:r>
      <w:r>
        <w:rPr>
          <w:rFonts w:ascii="Arial" w:hAnsi="Arial" w:cs="Arial"/>
          <w:b/>
          <w:bCs/>
          <w:color w:val="006FC1"/>
          <w:spacing w:val="-3"/>
          <w:sz w:val="20"/>
          <w:szCs w:val="20"/>
        </w:rPr>
        <w:t>ý</w:t>
      </w:r>
      <w:r>
        <w:rPr>
          <w:rFonts w:ascii="Arial" w:hAnsi="Arial" w:cs="Arial"/>
          <w:b/>
          <w:bCs/>
          <w:color w:val="006FC1"/>
          <w:sz w:val="20"/>
          <w:szCs w:val="20"/>
        </w:rPr>
        <w:t>zva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„Stavanger“ č. Call-4B.  </w:t>
      </w:r>
    </w:p>
    <w:p w14:paraId="2C0533FF" w14:textId="77777777" w:rsidR="004A4F7A" w:rsidRDefault="001F1DE5">
      <w:pPr>
        <w:spacing w:line="223" w:lineRule="exact"/>
        <w:ind w:left="1762"/>
        <w:rPr>
          <w:rFonts w:ascii="Times New Roman" w:hAnsi="Times New Roman" w:cs="Times New Roman"/>
          <w:color w:val="010302"/>
        </w:rPr>
        <w:sectPr w:rsidR="004A4F7A">
          <w:type w:val="continuous"/>
          <w:pgSz w:w="11909" w:h="16841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AB8F146" wp14:editId="240D1546">
                <wp:simplePos x="0" y="0"/>
                <wp:positionH relativeFrom="page">
                  <wp:posOffset>506996</wp:posOffset>
                </wp:positionH>
                <wp:positionV relativeFrom="line">
                  <wp:posOffset>-121477</wp:posOffset>
                </wp:positionV>
                <wp:extent cx="156819" cy="199261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399999">
                          <a:off x="506996" y="-121477"/>
                          <a:ext cx="42519" cy="849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0853C" w14:textId="77777777" w:rsidR="001F1DE5" w:rsidRDefault="001F1DE5">
                            <w:pPr>
                              <w:spacing w:line="13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B8F146" id="Freeform 103" o:spid="_x0000_s1026" style="position:absolute;left:0;text-align:left;margin-left:39.9pt;margin-top:-9.55pt;width:12.35pt;height:15.7pt;rotation:-5898239fd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K4aAIAAB4FAAAOAAAAZHJzL2Uyb0RvYy54bWysVNtu2zAMfR+wfxD03vjSXJogTh9WZBgw&#10;bEW7fYAsy7EA3SYpsfP3oyTby9Y9DfODQYvkIXmO6P3jIAW6MOu4VhUuFjlGTFHdcHWq8Pdvx7sH&#10;jJwnqiFCK1bhK3P48fD+3b43O1bqTouGWQQgyu16U+HOe7PLMkc7JolbaMMUOFttJfHwaU9ZY0kP&#10;6FJkZZ6vs17bxlhNmXNw+pSc+BDx25ZR/7VtHfNIVBh68/Ft47sO7+ywJ7uTJabjdGyD/EMXknAF&#10;RWeoJ+IJOlv+BkpyarXTrV9QLTPdtpyyOANMU+R/TPPaEcPiLECOMzNN7v/B0i+XZ4t4A9rl9xgp&#10;IkGko2UsUI7CGTDUG7eDwFfzbMcvB2YYd2ghymqg9W51vw1PZAHmQkOFV/l6u11jdAV3URbLzSbx&#10;zQaPKPiX5arYYkTB/7DcrovgzRJoAKdn5z8yLYNNLp+dT2I1k0W6yaKDmkwLkgexRRTbYwRiW4xA&#10;7DoVN8SPeVDqtoTSRy5ErCEU6oGRcpPDnaEE7mUrCGBRaYApp05xSqcFb0JOaNDZU/1BWHQhUPx4&#10;zOGJQUSYjqTTIhzGKweVx/g48G9AknvYCMHl2MCUIBTEBiUS99HyV8FCcaFeWAsqAqdlai3sD5v7&#10;IZQy5Yvk6kjDUkOr236mjNhRBAzILYw3Y48AU2QCmbCTdmN8SGVx/ebkREdc7LeNpeQ5I1bWys/J&#10;kitt/zaZgKnGyil+IilRE1jyQz1ASDBr3Vzhuvew7yDjjzOxDCPxScFChZ/DZNjJqEcjVAj5sISR&#10;nvGHEbb89jtG/fqtHX4CAAD//wMAUEsDBBQABgAIAAAAIQAbsyfV3gAAAAgBAAAPAAAAZHJzL2Rv&#10;d25yZXYueG1sTI9BS8NAEIXvgv9hGcFbu1shSRszKUHwIHjQWgRvm+yYhGZnQ3abxn/v9qTHYT7e&#10;+16xX+wgZpp87xhhs1YgiBtnem4Rjh/Pqy0IHzQbPTgmhB/ysC9vbwqdG3fhd5oPoRUxhH2uEboQ&#10;xlxK33RktV+7kTj+vt1kdYjn1Eoz6UsMt4N8UCqVVvccGzo90lNHzelwtgiufq3mL37xR5W11ekz&#10;nZO3XiLe3y3VI4hAS/iD4aof1aGMTrU7s/FiQMjSJJIIq00SJ1wBle1A1AjbHciykP8HlL8AAAD/&#10;/wMAUEsBAi0AFAAGAAgAAAAhALaDOJL+AAAA4QEAABMAAAAAAAAAAAAAAAAAAAAAAFtDb250ZW50&#10;X1R5cGVzXS54bWxQSwECLQAUAAYACAAAACEAOP0h/9YAAACUAQAACwAAAAAAAAAAAAAAAAAvAQAA&#10;X3JlbHMvLnJlbHNQSwECLQAUAAYACAAAACEATCqyuGgCAAAeBQAADgAAAAAAAAAAAAAAAAAuAgAA&#10;ZHJzL2Uyb0RvYy54bWxQSwECLQAUAAYACAAAACEAG7Mn1d4AAAAIAQAADwAAAAAAAAAAAAAAAADC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4D0853C" w14:textId="77777777" w:rsidR="001F1DE5" w:rsidRDefault="001F1DE5">
                      <w:pPr>
                        <w:spacing w:line="13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Financováno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Fondů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EHP a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Norska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2014-2021 – program CZ-ENVIRONMENT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page"/>
      </w:r>
    </w:p>
    <w:p w14:paraId="5EA87A54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69C74E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0FA631" w14:textId="77777777" w:rsidR="004A4F7A" w:rsidRDefault="001F1D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 wp14:anchorId="24F5E83C" wp14:editId="08DB1C6B">
            <wp:simplePos x="0" y="0"/>
            <wp:positionH relativeFrom="page">
              <wp:posOffset>914400</wp:posOffset>
            </wp:positionH>
            <wp:positionV relativeFrom="paragraph">
              <wp:posOffset>-111888</wp:posOffset>
            </wp:positionV>
            <wp:extent cx="4677409" cy="97599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7409" cy="975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67A21B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C2DB39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0E576" w14:textId="77777777" w:rsidR="004A4F7A" w:rsidRDefault="004A4F7A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4FABD8" w14:textId="77777777" w:rsidR="004A4F7A" w:rsidRDefault="001F1DE5">
      <w:pPr>
        <w:spacing w:line="267" w:lineRule="exact"/>
        <w:ind w:left="5350" w:right="539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47805E5A" w14:textId="77777777" w:rsidR="004A4F7A" w:rsidRDefault="001F1DE5">
      <w:pPr>
        <w:tabs>
          <w:tab w:val="left" w:pos="1486"/>
        </w:tabs>
        <w:spacing w:line="229" w:lineRule="exact"/>
        <w:ind w:left="1486" w:right="813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uzavřel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0C0DCE">
        <w:rPr>
          <w:rFonts w:ascii="Arial" w:hAnsi="Arial" w:cs="Arial"/>
          <w:color w:val="000000"/>
          <w:spacing w:val="-5"/>
          <w:sz w:val="20"/>
          <w:szCs w:val="20"/>
        </w:rPr>
        <w:t>17</w:t>
      </w:r>
      <w:r>
        <w:rPr>
          <w:rFonts w:ascii="Arial" w:hAnsi="Arial" w:cs="Arial"/>
          <w:color w:val="000000"/>
          <w:sz w:val="20"/>
          <w:szCs w:val="20"/>
        </w:rPr>
        <w:t>.10.2023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0C0DCE">
        <w:rPr>
          <w:rFonts w:ascii="Arial" w:hAnsi="Arial" w:cs="Arial"/>
          <w:color w:val="000000"/>
          <w:spacing w:val="-8"/>
          <w:sz w:val="20"/>
          <w:szCs w:val="20"/>
        </w:rPr>
        <w:t>339</w:t>
      </w:r>
      <w:r>
        <w:rPr>
          <w:rFonts w:ascii="Arial" w:hAnsi="Arial" w:cs="Arial"/>
          <w:color w:val="000000"/>
          <w:sz w:val="20"/>
          <w:szCs w:val="20"/>
        </w:rPr>
        <w:t>/2023</w:t>
      </w:r>
      <w:r w:rsidR="000C0DCE">
        <w:rPr>
          <w:rFonts w:ascii="Arial" w:hAnsi="Arial" w:cs="Arial"/>
          <w:color w:val="000000"/>
          <w:sz w:val="20"/>
          <w:szCs w:val="20"/>
        </w:rPr>
        <w:t>/MH/S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“),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</w:t>
      </w:r>
      <w:r>
        <w:rPr>
          <w:rFonts w:ascii="Arial" w:hAnsi="Arial" w:cs="Arial"/>
          <w:color w:val="000000"/>
          <w:spacing w:val="-3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předmětem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díla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názvem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Zv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ý</w:t>
      </w:r>
      <w:r>
        <w:rPr>
          <w:rFonts w:ascii="Arial" w:hAnsi="Arial" w:cs="Arial"/>
          <w:b/>
          <w:bCs/>
          <w:color w:val="000000"/>
          <w:sz w:val="20"/>
          <w:szCs w:val="20"/>
        </w:rPr>
        <w:t>šení</w:t>
      </w:r>
      <w:proofErr w:type="spellEnd"/>
      <w:r>
        <w:rPr>
          <w:rFonts w:ascii="Arial" w:hAnsi="Arial" w:cs="Arial"/>
          <w:b/>
          <w:bCs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čistící</w:t>
      </w:r>
      <w:proofErr w:type="spellEnd"/>
      <w:r>
        <w:rPr>
          <w:rFonts w:ascii="Arial" w:hAnsi="Arial" w:cs="Arial"/>
          <w:b/>
          <w:bCs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schopnosti</w:t>
      </w:r>
      <w:proofErr w:type="spellEnd"/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stromů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odstraněním</w:t>
      </w:r>
      <w:proofErr w:type="spellEnd"/>
      <w:r>
        <w:rPr>
          <w:rFonts w:ascii="Arial" w:hAnsi="Arial" w:cs="Arial"/>
          <w:b/>
          <w:bCs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parazitického</w:t>
      </w:r>
      <w:proofErr w:type="spellEnd"/>
      <w:r>
        <w:rPr>
          <w:rFonts w:ascii="Arial" w:hAnsi="Arial" w:cs="Arial"/>
          <w:b/>
          <w:bCs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jmelí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též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“)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projektové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</w:t>
      </w:r>
      <w:r>
        <w:rPr>
          <w:rFonts w:ascii="Arial" w:hAnsi="Arial" w:cs="Arial"/>
          <w:color w:val="000000"/>
          <w:spacing w:val="-3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mentace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pracované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společnosti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SAFE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TREES, s.r.o.,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269 35 287 z 12/2022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projektová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</w:t>
      </w:r>
      <w:r>
        <w:rPr>
          <w:rFonts w:ascii="Arial" w:hAnsi="Arial" w:cs="Arial"/>
          <w:color w:val="000000"/>
          <w:spacing w:val="-3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mentace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“).  </w:t>
      </w:r>
    </w:p>
    <w:p w14:paraId="22B0774B" w14:textId="77777777" w:rsidR="004A4F7A" w:rsidRDefault="001F1DE5">
      <w:pPr>
        <w:tabs>
          <w:tab w:val="left" w:pos="1486"/>
        </w:tabs>
        <w:spacing w:before="234" w:line="229" w:lineRule="exact"/>
        <w:ind w:left="1486" w:right="81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Z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důvodu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nepředpokládan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 w:rsidR="000C0DCE">
        <w:rPr>
          <w:rFonts w:ascii="Arial" w:hAnsi="Arial" w:cs="Arial"/>
          <w:color w:val="000000"/>
          <w:spacing w:val="30"/>
          <w:sz w:val="20"/>
          <w:szCs w:val="20"/>
        </w:rPr>
        <w:t>méně</w:t>
      </w:r>
      <w:r>
        <w:rPr>
          <w:rFonts w:ascii="Arial" w:hAnsi="Arial" w:cs="Arial"/>
          <w:color w:val="000000"/>
          <w:sz w:val="20"/>
          <w:szCs w:val="20"/>
        </w:rPr>
        <w:t>prací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 w:rsidRPr="006A02B0">
        <w:rPr>
          <w:rFonts w:ascii="Arial" w:hAnsi="Arial" w:cs="Arial"/>
          <w:color w:val="000000"/>
          <w:sz w:val="20"/>
          <w:szCs w:val="20"/>
        </w:rPr>
        <w:t>způsoben</w:t>
      </w:r>
      <w:r w:rsidRPr="006A02B0">
        <w:rPr>
          <w:rFonts w:ascii="Arial" w:hAnsi="Arial" w:cs="Arial"/>
          <w:color w:val="000000"/>
          <w:spacing w:val="-6"/>
          <w:sz w:val="20"/>
          <w:szCs w:val="20"/>
        </w:rPr>
        <w:t>ý</w:t>
      </w:r>
      <w:r w:rsidRPr="006A02B0">
        <w:rPr>
          <w:rFonts w:ascii="Arial" w:hAnsi="Arial" w:cs="Arial"/>
          <w:color w:val="000000"/>
          <w:sz w:val="20"/>
          <w:szCs w:val="20"/>
        </w:rPr>
        <w:t>ch</w:t>
      </w:r>
      <w:proofErr w:type="spellEnd"/>
      <w:r w:rsidR="001C17E6" w:rsidRPr="006A02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C17E6" w:rsidRPr="006A02B0">
        <w:rPr>
          <w:rFonts w:ascii="Arial" w:hAnsi="Arial" w:cs="Arial"/>
          <w:color w:val="000000"/>
          <w:sz w:val="20"/>
          <w:szCs w:val="20"/>
        </w:rPr>
        <w:t>změnou</w:t>
      </w:r>
      <w:proofErr w:type="spellEnd"/>
      <w:r w:rsidR="001C17E6" w:rsidRPr="006A02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C17E6" w:rsidRPr="006A02B0">
        <w:rPr>
          <w:rFonts w:ascii="Arial" w:hAnsi="Arial" w:cs="Arial"/>
          <w:color w:val="000000"/>
          <w:sz w:val="20"/>
          <w:szCs w:val="20"/>
        </w:rPr>
        <w:t>počtu</w:t>
      </w:r>
      <w:proofErr w:type="spellEnd"/>
      <w:r w:rsidR="001C17E6" w:rsidRPr="006A02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C17E6" w:rsidRPr="006A02B0">
        <w:rPr>
          <w:rFonts w:ascii="Arial" w:hAnsi="Arial" w:cs="Arial"/>
          <w:color w:val="000000"/>
          <w:sz w:val="20"/>
          <w:szCs w:val="20"/>
        </w:rPr>
        <w:t>ošetřených</w:t>
      </w:r>
      <w:proofErr w:type="spellEnd"/>
      <w:r w:rsidR="001C17E6" w:rsidRPr="006A02B0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1C17E6" w:rsidRPr="006A02B0">
        <w:rPr>
          <w:rFonts w:ascii="Arial" w:hAnsi="Arial" w:cs="Arial"/>
          <w:color w:val="000000"/>
          <w:sz w:val="20"/>
          <w:szCs w:val="20"/>
        </w:rPr>
        <w:t>kácených</w:t>
      </w:r>
      <w:proofErr w:type="spellEnd"/>
      <w:r w:rsidR="001C17E6" w:rsidRPr="006A02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C17E6" w:rsidRPr="006A02B0">
        <w:rPr>
          <w:rFonts w:ascii="Arial" w:hAnsi="Arial" w:cs="Arial"/>
          <w:color w:val="000000"/>
          <w:sz w:val="20"/>
          <w:szCs w:val="20"/>
        </w:rPr>
        <w:t>dřevin</w:t>
      </w:r>
      <w:proofErr w:type="spellEnd"/>
      <w:r w:rsidR="001C17E6" w:rsidRPr="006A02B0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6A02B0">
        <w:rPr>
          <w:rFonts w:ascii="Arial" w:hAnsi="Arial" w:cs="Arial"/>
          <w:color w:val="000000"/>
          <w:sz w:val="20"/>
          <w:szCs w:val="20"/>
        </w:rPr>
        <w:t>době</w:t>
      </w:r>
      <w:proofErr w:type="spellEnd"/>
      <w:r w:rsidRPr="006A02B0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 w:rsidRPr="006A02B0">
        <w:rPr>
          <w:rFonts w:ascii="Arial" w:hAnsi="Arial" w:cs="Arial"/>
          <w:color w:val="000000"/>
          <w:sz w:val="20"/>
          <w:szCs w:val="20"/>
        </w:rPr>
        <w:t>mezi</w:t>
      </w:r>
      <w:proofErr w:type="spellEnd"/>
      <w:r w:rsidRPr="006A02B0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 w:rsidRPr="006A02B0">
        <w:rPr>
          <w:rFonts w:ascii="Arial" w:hAnsi="Arial" w:cs="Arial"/>
          <w:color w:val="000000"/>
          <w:sz w:val="20"/>
          <w:szCs w:val="20"/>
        </w:rPr>
        <w:t>zhotovením</w:t>
      </w:r>
      <w:proofErr w:type="spellEnd"/>
      <w:r w:rsidRPr="006A02B0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 w:rsidRPr="006A02B0">
        <w:rPr>
          <w:rFonts w:ascii="Arial" w:hAnsi="Arial" w:cs="Arial"/>
          <w:color w:val="000000"/>
          <w:sz w:val="20"/>
          <w:szCs w:val="20"/>
        </w:rPr>
        <w:t>proj</w:t>
      </w:r>
      <w:r w:rsidRPr="006A02B0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A02B0">
        <w:rPr>
          <w:rFonts w:ascii="Arial" w:hAnsi="Arial" w:cs="Arial"/>
          <w:color w:val="000000"/>
          <w:sz w:val="20"/>
          <w:szCs w:val="20"/>
        </w:rPr>
        <w:t>ktové</w:t>
      </w:r>
      <w:proofErr w:type="spellEnd"/>
      <w:r w:rsidRPr="006A02B0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 w:rsidRPr="006A02B0">
        <w:rPr>
          <w:rFonts w:ascii="Arial" w:hAnsi="Arial" w:cs="Arial"/>
          <w:color w:val="000000"/>
          <w:sz w:val="20"/>
          <w:szCs w:val="20"/>
        </w:rPr>
        <w:t>dok</w:t>
      </w:r>
      <w:r w:rsidRPr="006A02B0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A02B0">
        <w:rPr>
          <w:rFonts w:ascii="Arial" w:hAnsi="Arial" w:cs="Arial"/>
          <w:color w:val="000000"/>
          <w:sz w:val="20"/>
          <w:szCs w:val="20"/>
        </w:rPr>
        <w:t>mentace</w:t>
      </w:r>
      <w:proofErr w:type="spellEnd"/>
      <w:r w:rsidRPr="006A02B0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6A02B0">
        <w:rPr>
          <w:rFonts w:ascii="Arial" w:hAnsi="Arial" w:cs="Arial"/>
          <w:color w:val="000000"/>
          <w:sz w:val="20"/>
          <w:szCs w:val="20"/>
        </w:rPr>
        <w:t>a</w:t>
      </w:r>
      <w:r w:rsidRPr="006A02B0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 w:rsidRPr="006A02B0">
        <w:rPr>
          <w:rFonts w:ascii="Arial" w:hAnsi="Arial" w:cs="Arial"/>
          <w:color w:val="000000"/>
          <w:spacing w:val="-4"/>
          <w:sz w:val="20"/>
          <w:szCs w:val="20"/>
        </w:rPr>
        <w:t>z</w:t>
      </w:r>
      <w:r w:rsidRPr="006A02B0">
        <w:rPr>
          <w:rFonts w:ascii="Arial" w:hAnsi="Arial" w:cs="Arial"/>
          <w:color w:val="000000"/>
          <w:sz w:val="20"/>
          <w:szCs w:val="20"/>
        </w:rPr>
        <w:t>ahájením</w:t>
      </w:r>
      <w:proofErr w:type="spellEnd"/>
      <w:r w:rsidRPr="006A02B0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proofErr w:type="gramStart"/>
      <w:r w:rsidRPr="006A02B0">
        <w:rPr>
          <w:rFonts w:ascii="Arial" w:hAnsi="Arial" w:cs="Arial"/>
          <w:color w:val="000000"/>
          <w:sz w:val="20"/>
          <w:szCs w:val="20"/>
        </w:rPr>
        <w:t>realizace</w:t>
      </w:r>
      <w:proofErr w:type="spellEnd"/>
      <w:r w:rsidRPr="006A02B0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6A02B0">
        <w:rPr>
          <w:rFonts w:ascii="Arial" w:hAnsi="Arial" w:cs="Arial"/>
          <w:color w:val="000000"/>
          <w:sz w:val="20"/>
          <w:szCs w:val="20"/>
        </w:rPr>
        <w:t>díla</w:t>
      </w:r>
      <w:proofErr w:type="spellEnd"/>
      <w:proofErr w:type="gramEnd"/>
      <w:r w:rsidRPr="006A02B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A02B0">
        <w:rPr>
          <w:rFonts w:ascii="Arial" w:hAnsi="Arial" w:cs="Arial"/>
          <w:color w:val="000000"/>
          <w:sz w:val="20"/>
          <w:szCs w:val="20"/>
        </w:rPr>
        <w:t>kd</w:t>
      </w:r>
      <w:r w:rsidRPr="006A02B0"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 w:rsidRPr="006A02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2B0">
        <w:rPr>
          <w:rFonts w:ascii="Arial" w:hAnsi="Arial" w:cs="Arial"/>
          <w:color w:val="000000"/>
          <w:spacing w:val="-4"/>
          <w:sz w:val="20"/>
          <w:szCs w:val="20"/>
        </w:rPr>
        <w:t>z</w:t>
      </w:r>
      <w:r w:rsidR="000C0DCE" w:rsidRPr="006A02B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0C0DCE" w:rsidRPr="006A02B0">
        <w:rPr>
          <w:rFonts w:ascii="Arial" w:hAnsi="Arial" w:cs="Arial"/>
          <w:color w:val="000000"/>
          <w:spacing w:val="-4"/>
          <w:sz w:val="20"/>
          <w:szCs w:val="20"/>
        </w:rPr>
        <w:t>důvodu</w:t>
      </w:r>
      <w:proofErr w:type="spellEnd"/>
      <w:r w:rsidR="000C0DCE" w:rsidRPr="006A02B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1C17E6" w:rsidRPr="006A02B0">
        <w:rPr>
          <w:rFonts w:ascii="Arial" w:hAnsi="Arial" w:cs="Arial"/>
          <w:color w:val="000000"/>
          <w:spacing w:val="-4"/>
          <w:sz w:val="20"/>
          <w:szCs w:val="20"/>
        </w:rPr>
        <w:t xml:space="preserve">provozní </w:t>
      </w:r>
      <w:proofErr w:type="spellStart"/>
      <w:r w:rsidR="001C17E6" w:rsidRPr="006A02B0">
        <w:rPr>
          <w:rFonts w:ascii="Arial" w:hAnsi="Arial" w:cs="Arial"/>
          <w:color w:val="000000"/>
          <w:spacing w:val="-4"/>
          <w:sz w:val="20"/>
          <w:szCs w:val="20"/>
        </w:rPr>
        <w:t>bezpečnosti</w:t>
      </w:r>
      <w:proofErr w:type="spellEnd"/>
      <w:r w:rsidR="001C17E6" w:rsidRPr="006A02B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6A02B0" w:rsidRPr="006A02B0">
        <w:rPr>
          <w:rFonts w:ascii="Arial" w:hAnsi="Arial" w:cs="Arial"/>
          <w:color w:val="000000"/>
          <w:spacing w:val="-4"/>
          <w:sz w:val="20"/>
          <w:szCs w:val="20"/>
        </w:rPr>
        <w:t>nebo</w:t>
      </w:r>
      <w:proofErr w:type="spellEnd"/>
      <w:r w:rsidR="006A02B0" w:rsidRPr="006A02B0">
        <w:rPr>
          <w:rFonts w:ascii="Arial" w:hAnsi="Arial" w:cs="Arial"/>
          <w:color w:val="000000"/>
          <w:spacing w:val="-4"/>
          <w:sz w:val="20"/>
          <w:szCs w:val="20"/>
        </w:rPr>
        <w:t xml:space="preserve"> z </w:t>
      </w:r>
      <w:proofErr w:type="spellStart"/>
      <w:r w:rsidR="006A02B0" w:rsidRPr="006A02B0">
        <w:rPr>
          <w:rFonts w:ascii="Arial" w:hAnsi="Arial" w:cs="Arial"/>
          <w:color w:val="000000"/>
          <w:spacing w:val="-4"/>
          <w:sz w:val="20"/>
          <w:szCs w:val="20"/>
        </w:rPr>
        <w:t>důvodu</w:t>
      </w:r>
      <w:proofErr w:type="spellEnd"/>
      <w:r w:rsidR="006A02B0" w:rsidRPr="006A02B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6A02B0" w:rsidRPr="006A02B0">
        <w:rPr>
          <w:rFonts w:ascii="Arial" w:hAnsi="Arial" w:cs="Arial"/>
          <w:color w:val="000000"/>
          <w:spacing w:val="-4"/>
          <w:sz w:val="20"/>
          <w:szCs w:val="20"/>
        </w:rPr>
        <w:t>zho</w:t>
      </w:r>
      <w:r w:rsidR="006A02B0">
        <w:rPr>
          <w:rFonts w:ascii="Arial" w:hAnsi="Arial" w:cs="Arial"/>
          <w:color w:val="000000"/>
          <w:spacing w:val="-4"/>
          <w:sz w:val="20"/>
          <w:szCs w:val="20"/>
        </w:rPr>
        <w:t>ršení</w:t>
      </w:r>
      <w:proofErr w:type="spellEnd"/>
      <w:r w:rsidR="006A02B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6A02B0">
        <w:rPr>
          <w:rFonts w:ascii="Arial" w:hAnsi="Arial" w:cs="Arial"/>
          <w:color w:val="000000"/>
          <w:spacing w:val="-4"/>
          <w:sz w:val="20"/>
          <w:szCs w:val="20"/>
        </w:rPr>
        <w:t>zdravotního</w:t>
      </w:r>
      <w:proofErr w:type="spellEnd"/>
      <w:r w:rsidR="006A02B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6A02B0">
        <w:rPr>
          <w:rFonts w:ascii="Arial" w:hAnsi="Arial" w:cs="Arial"/>
          <w:color w:val="000000"/>
          <w:spacing w:val="-4"/>
          <w:sz w:val="20"/>
          <w:szCs w:val="20"/>
        </w:rPr>
        <w:t>stavu</w:t>
      </w:r>
      <w:proofErr w:type="spellEnd"/>
      <w:r w:rsidR="006A02B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6A02B0">
        <w:rPr>
          <w:rFonts w:ascii="Arial" w:hAnsi="Arial" w:cs="Arial"/>
          <w:color w:val="000000"/>
          <w:spacing w:val="-4"/>
          <w:sz w:val="20"/>
          <w:szCs w:val="20"/>
        </w:rPr>
        <w:t>strom</w:t>
      </w:r>
      <w:r w:rsidR="008A7B3C">
        <w:rPr>
          <w:rFonts w:ascii="Arial" w:hAnsi="Arial" w:cs="Arial"/>
          <w:color w:val="000000"/>
          <w:spacing w:val="-4"/>
          <w:sz w:val="20"/>
          <w:szCs w:val="20"/>
        </w:rPr>
        <w:t>ů</w:t>
      </w:r>
      <w:proofErr w:type="spellEnd"/>
      <w:r w:rsidR="006A02B0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1C17E6">
        <w:rPr>
          <w:rFonts w:ascii="Arial" w:hAnsi="Arial" w:cs="Arial"/>
          <w:color w:val="000000"/>
          <w:spacing w:val="-4"/>
          <w:sz w:val="20"/>
          <w:szCs w:val="20"/>
        </w:rPr>
        <w:t>musely</w:t>
      </w:r>
      <w:proofErr w:type="spellEnd"/>
      <w:r w:rsidR="001C17E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1C17E6">
        <w:rPr>
          <w:rFonts w:ascii="Arial" w:hAnsi="Arial" w:cs="Arial"/>
          <w:color w:val="000000"/>
          <w:spacing w:val="-4"/>
          <w:sz w:val="20"/>
          <w:szCs w:val="20"/>
        </w:rPr>
        <w:t>být</w:t>
      </w:r>
      <w:proofErr w:type="spellEnd"/>
      <w:r w:rsidR="001C17E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1C17E6">
        <w:rPr>
          <w:rFonts w:ascii="Arial" w:hAnsi="Arial" w:cs="Arial"/>
          <w:color w:val="000000"/>
          <w:spacing w:val="-4"/>
          <w:sz w:val="20"/>
          <w:szCs w:val="20"/>
        </w:rPr>
        <w:t>uvedené</w:t>
      </w:r>
      <w:proofErr w:type="spellEnd"/>
      <w:r w:rsidR="008A7B3C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8A7B3C">
        <w:rPr>
          <w:rFonts w:ascii="Arial" w:hAnsi="Arial" w:cs="Arial"/>
          <w:color w:val="000000"/>
          <w:spacing w:val="-4"/>
          <w:sz w:val="20"/>
          <w:szCs w:val="20"/>
        </w:rPr>
        <w:t>stromy</w:t>
      </w:r>
      <w:proofErr w:type="spellEnd"/>
      <w:r w:rsidR="001C17E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1C17E6">
        <w:rPr>
          <w:rFonts w:ascii="Arial" w:hAnsi="Arial" w:cs="Arial"/>
          <w:color w:val="000000"/>
          <w:spacing w:val="-4"/>
          <w:sz w:val="20"/>
          <w:szCs w:val="20"/>
        </w:rPr>
        <w:t>dříve</w:t>
      </w:r>
      <w:proofErr w:type="spellEnd"/>
      <w:r w:rsidR="001C17E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1C17E6">
        <w:rPr>
          <w:rFonts w:ascii="Arial" w:hAnsi="Arial" w:cs="Arial"/>
          <w:color w:val="000000"/>
          <w:spacing w:val="-4"/>
          <w:sz w:val="20"/>
          <w:szCs w:val="20"/>
        </w:rPr>
        <w:t>pokáceny</w:t>
      </w:r>
      <w:proofErr w:type="spellEnd"/>
      <w:r w:rsidR="00FD53D5">
        <w:rPr>
          <w:rFonts w:ascii="Arial" w:hAnsi="Arial" w:cs="Arial"/>
          <w:color w:val="000000"/>
          <w:spacing w:val="-4"/>
          <w:sz w:val="20"/>
          <w:szCs w:val="20"/>
        </w:rPr>
        <w:t>/</w:t>
      </w:r>
      <w:proofErr w:type="spellStart"/>
      <w:r w:rsidR="00FD53D5">
        <w:rPr>
          <w:rFonts w:ascii="Arial" w:hAnsi="Arial" w:cs="Arial"/>
          <w:color w:val="000000"/>
          <w:spacing w:val="-4"/>
          <w:sz w:val="20"/>
          <w:szCs w:val="20"/>
        </w:rPr>
        <w:t>ošetřeny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 a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1“)  </w:t>
      </w:r>
    </w:p>
    <w:p w14:paraId="66DD2E7E" w14:textId="77777777" w:rsidR="004A4F7A" w:rsidRDefault="001F1DE5">
      <w:pPr>
        <w:spacing w:before="237" w:line="31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color w:val="000000"/>
          <w:spacing w:val="2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Změna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smlouv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E4D8518" w14:textId="7099D8BC" w:rsidR="004A4F7A" w:rsidRDefault="001F1DE5" w:rsidP="00C7139C">
      <w:pPr>
        <w:tabs>
          <w:tab w:val="left" w:pos="1418"/>
        </w:tabs>
        <w:spacing w:before="120" w:line="222" w:lineRule="exact"/>
        <w:ind w:left="1418" w:hanging="4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měnového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méněpráce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12027">
        <w:rPr>
          <w:rFonts w:ascii="Arial" w:hAnsi="Arial" w:cs="Arial"/>
          <w:bCs/>
          <w:color w:val="000000"/>
          <w:sz w:val="20"/>
          <w:szCs w:val="20"/>
        </w:rPr>
        <w:t xml:space="preserve">– </w:t>
      </w:r>
      <w:r w:rsidR="00FD53D5" w:rsidRPr="00212027">
        <w:rPr>
          <w:rFonts w:ascii="Arial" w:hAnsi="Arial" w:cs="Arial"/>
          <w:bCs/>
          <w:color w:val="000000"/>
          <w:sz w:val="20"/>
          <w:szCs w:val="20"/>
        </w:rPr>
        <w:t>120.797</w:t>
      </w:r>
      <w:r w:rsidRPr="0021202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12027">
        <w:rPr>
          <w:rFonts w:ascii="Arial" w:hAnsi="Arial" w:cs="Arial"/>
          <w:bCs/>
          <w:color w:val="000000"/>
          <w:sz w:val="20"/>
          <w:szCs w:val="20"/>
        </w:rPr>
        <w:t>Kč</w:t>
      </w:r>
      <w:proofErr w:type="spellEnd"/>
      <w:r w:rsidRPr="00212027">
        <w:rPr>
          <w:rFonts w:ascii="Arial" w:hAnsi="Arial" w:cs="Arial"/>
          <w:bCs/>
          <w:color w:val="000000"/>
          <w:sz w:val="20"/>
          <w:szCs w:val="20"/>
        </w:rPr>
        <w:t xml:space="preserve"> bez DPH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specifikován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1 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1.  </w:t>
      </w:r>
    </w:p>
    <w:p w14:paraId="0EF7C416" w14:textId="77777777" w:rsidR="004A4F7A" w:rsidRDefault="001F1DE5" w:rsidP="00C7139C">
      <w:pPr>
        <w:spacing w:before="233" w:line="230" w:lineRule="exact"/>
        <w:ind w:left="1418" w:right="820" w:firstLine="2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Změna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veřejnou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zaká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realizována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§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222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134/2016 Sb.,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zadávání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veřejn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zaká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522A35B7" w14:textId="77777777" w:rsidR="004A4F7A" w:rsidRDefault="001F1DE5" w:rsidP="00C7139C">
      <w:pPr>
        <w:spacing w:line="230" w:lineRule="exact"/>
        <w:ind w:left="1418" w:right="820" w:firstLine="2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Potřeba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měn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spočívající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943B3">
        <w:rPr>
          <w:rFonts w:ascii="Arial" w:hAnsi="Arial" w:cs="Arial"/>
          <w:color w:val="000000"/>
          <w:sz w:val="20"/>
          <w:szCs w:val="20"/>
        </w:rPr>
        <w:t>méněprací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sahu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měnového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počtu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důsledku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okolností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zadavatel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ohledem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na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časovou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prodlevu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mezi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zhotovením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projektové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dokumentace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vytipovaných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stromů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a 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samotnou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realizaci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o </w:t>
      </w:r>
      <w:r w:rsidR="008A7B3C"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rok</w:t>
      </w:r>
      <w:proofErr w:type="spellEnd"/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E75C8">
        <w:rPr>
          <w:rFonts w:ascii="Arial" w:hAnsi="Arial" w:cs="Arial"/>
          <w:color w:val="000000"/>
          <w:sz w:val="20"/>
          <w:szCs w:val="20"/>
        </w:rPr>
        <w:t>později.</w:t>
      </w:r>
      <w:r w:rsidR="00C7139C">
        <w:rPr>
          <w:rFonts w:ascii="Arial" w:hAnsi="Arial" w:cs="Arial"/>
          <w:color w:val="000000"/>
          <w:sz w:val="20"/>
          <w:szCs w:val="20"/>
        </w:rPr>
        <w:t>nemohl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ovlivnit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tudíž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ani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předvídat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prudké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zhoršení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zdravotního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stavu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některých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139C">
        <w:rPr>
          <w:rFonts w:ascii="Arial" w:hAnsi="Arial" w:cs="Arial"/>
          <w:color w:val="000000"/>
          <w:sz w:val="20"/>
          <w:szCs w:val="20"/>
        </w:rPr>
        <w:t>stromů</w:t>
      </w:r>
      <w:proofErr w:type="spellEnd"/>
      <w:r w:rsidR="00C7139C">
        <w:rPr>
          <w:rFonts w:ascii="Arial" w:hAnsi="Arial" w:cs="Arial"/>
          <w:color w:val="000000"/>
          <w:sz w:val="20"/>
          <w:szCs w:val="20"/>
        </w:rPr>
        <w:t>.</w:t>
      </w:r>
      <w:r w:rsidR="005E75C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5B9063" w14:textId="77777777" w:rsidR="004A4F7A" w:rsidRDefault="001F1DE5" w:rsidP="00C7139C">
      <w:pPr>
        <w:spacing w:line="222" w:lineRule="exact"/>
        <w:ind w:left="698" w:firstLine="72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Realizovaná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měna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nemění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celkovou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povahu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veřejné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zaká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2BBEF6D0" w14:textId="77777777" w:rsidR="004A4F7A" w:rsidRDefault="001F1DE5" w:rsidP="00C7139C">
      <w:pPr>
        <w:spacing w:line="230" w:lineRule="exact"/>
        <w:ind w:left="698" w:right="820" w:firstLine="72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měn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měna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mno</w:t>
      </w:r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ství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kácení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dřevin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580F6307" w14:textId="77777777" w:rsidR="004A4F7A" w:rsidRDefault="001F1DE5" w:rsidP="00C7139C">
      <w:pPr>
        <w:spacing w:line="222" w:lineRule="exact"/>
        <w:ind w:left="698" w:firstLine="72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Odůvodnění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potřeb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měn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veřejnou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zaká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6156D8BC" w14:textId="77777777" w:rsidR="008D1939" w:rsidRDefault="001F1DE5" w:rsidP="00C7139C">
      <w:pPr>
        <w:tabs>
          <w:tab w:val="left" w:pos="1639"/>
        </w:tabs>
        <w:spacing w:line="229" w:lineRule="exact"/>
        <w:ind w:left="1639" w:right="820" w:hanging="359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5BC5924A" w14:textId="77777777" w:rsidR="004A4F7A" w:rsidRDefault="008D1939" w:rsidP="008D1939">
      <w:pPr>
        <w:tabs>
          <w:tab w:val="left" w:pos="1486"/>
        </w:tabs>
        <w:spacing w:before="237" w:line="222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           </w:t>
      </w:r>
      <w:r w:rsidR="001F1DE5">
        <w:rPr>
          <w:rFonts w:ascii="Arial" w:hAnsi="Arial" w:cs="Arial"/>
          <w:color w:val="000000"/>
          <w:sz w:val="20"/>
          <w:szCs w:val="20"/>
        </w:rPr>
        <w:t xml:space="preserve">2.2  </w:t>
      </w:r>
      <w:r w:rsidR="001F1DE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T</w:t>
      </w:r>
      <w:r w:rsidR="001F1DE5">
        <w:rPr>
          <w:rFonts w:ascii="Arial" w:hAnsi="Arial" w:cs="Arial"/>
          <w:color w:val="000000"/>
          <w:spacing w:val="-3"/>
          <w:sz w:val="20"/>
          <w:szCs w:val="20"/>
        </w:rPr>
        <w:t>í</w:t>
      </w:r>
      <w:r w:rsidR="001F1DE5">
        <w:rPr>
          <w:rFonts w:ascii="Arial" w:hAnsi="Arial" w:cs="Arial"/>
          <w:color w:val="000000"/>
          <w:sz w:val="20"/>
          <w:szCs w:val="20"/>
        </w:rPr>
        <w:t>mto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Dodatk</w:t>
      </w:r>
      <w:r w:rsidR="001F1DE5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="001F1DE5"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č. 1 se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vypouští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článku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4.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práce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. 2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Smlouv</w:t>
      </w:r>
      <w:r w:rsidR="001F1DE5"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F1DE5">
        <w:rPr>
          <w:rFonts w:ascii="Arial" w:hAnsi="Arial" w:cs="Arial"/>
          <w:color w:val="000000"/>
          <w:sz w:val="20"/>
          <w:szCs w:val="20"/>
        </w:rPr>
        <w:t>tento</w:t>
      </w:r>
      <w:proofErr w:type="spellEnd"/>
      <w:r w:rsidR="001F1DE5">
        <w:rPr>
          <w:rFonts w:ascii="Arial" w:hAnsi="Arial" w:cs="Arial"/>
          <w:color w:val="000000"/>
          <w:sz w:val="20"/>
          <w:szCs w:val="20"/>
        </w:rPr>
        <w:t xml:space="preserve"> text:  </w:t>
      </w:r>
    </w:p>
    <w:p w14:paraId="458A1399" w14:textId="77777777" w:rsidR="004A4F7A" w:rsidRDefault="001F1DE5">
      <w:pPr>
        <w:tabs>
          <w:tab w:val="left" w:pos="1486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5D1EB1F1" w14:textId="77777777" w:rsidR="004A4F7A" w:rsidRDefault="001F1DE5">
      <w:pPr>
        <w:tabs>
          <w:tab w:val="left" w:pos="1627"/>
        </w:tabs>
        <w:spacing w:line="26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D9D50D3" w14:textId="77777777" w:rsidR="004A4F7A" w:rsidRDefault="001F1DE5" w:rsidP="00C7139C">
      <w:pPr>
        <w:spacing w:line="231" w:lineRule="exact"/>
        <w:ind w:left="1440" w:right="12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celk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DPH </w:t>
      </w:r>
      <w:r w:rsidR="001742AE" w:rsidRPr="001742AE">
        <w:rPr>
          <w:rFonts w:ascii="Arial" w:hAnsi="Arial" w:cs="Arial"/>
          <w:b/>
          <w:color w:val="000000"/>
          <w:sz w:val="20"/>
          <w:szCs w:val="20"/>
        </w:rPr>
        <w:t>2 003 979</w:t>
      </w:r>
      <w:proofErr w:type="gramStart"/>
      <w:r w:rsidR="001742AE" w:rsidRPr="001742AE">
        <w:rPr>
          <w:rFonts w:ascii="Arial" w:hAnsi="Arial" w:cs="Arial"/>
          <w:b/>
          <w:color w:val="000000"/>
          <w:sz w:val="20"/>
          <w:szCs w:val="20"/>
        </w:rPr>
        <w:t>,00</w:t>
      </w:r>
      <w:proofErr w:type="gramEnd"/>
      <w:r w:rsidR="001742A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(slov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1742AE">
        <w:rPr>
          <w:rFonts w:ascii="Arial" w:hAnsi="Arial" w:cs="Arial"/>
          <w:color w:val="000000"/>
          <w:sz w:val="20"/>
          <w:szCs w:val="20"/>
        </w:rPr>
        <w:t>dvamiliónytřitisícedevětsetsedmdesátdevět</w:t>
      </w:r>
      <w:r>
        <w:rPr>
          <w:rFonts w:ascii="Arial" w:hAnsi="Arial" w:cs="Arial"/>
          <w:color w:val="000000"/>
          <w:sz w:val="20"/>
          <w:szCs w:val="20"/>
        </w:rPr>
        <w:t>korunčesk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 xml:space="preserve">chsedmdesát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haléřů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  DPH).   </w:t>
      </w:r>
    </w:p>
    <w:p w14:paraId="1732AC89" w14:textId="77777777" w:rsidR="004A4F7A" w:rsidRDefault="001F1DE5">
      <w:pPr>
        <w:tabs>
          <w:tab w:val="left" w:pos="5599"/>
        </w:tabs>
        <w:spacing w:line="222" w:lineRule="exact"/>
        <w:ind w:left="5033" w:right="508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„  </w:t>
      </w:r>
    </w:p>
    <w:p w14:paraId="0E11BD3E" w14:textId="77777777" w:rsidR="004A4F7A" w:rsidRDefault="001F1DE5">
      <w:pPr>
        <w:tabs>
          <w:tab w:val="left" w:pos="1486"/>
        </w:tabs>
        <w:spacing w:before="80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nahrazuje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tímto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textem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takto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 </w:t>
      </w:r>
    </w:p>
    <w:p w14:paraId="5995B336" w14:textId="77777777" w:rsidR="004A4F7A" w:rsidRDefault="004A4F7A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090797" w14:textId="77777777" w:rsidR="004A4F7A" w:rsidRDefault="001F1DE5">
      <w:pPr>
        <w:spacing w:line="267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875180C" w14:textId="0FC89AC8" w:rsidR="004A4F7A" w:rsidRDefault="001F1DE5" w:rsidP="00C7139C">
      <w:pPr>
        <w:spacing w:line="232" w:lineRule="exact"/>
        <w:ind w:left="1440" w:right="10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celk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DPH</w:t>
      </w:r>
      <w:r w:rsidR="00FD53D5">
        <w:rPr>
          <w:rFonts w:ascii="Arial" w:hAnsi="Arial" w:cs="Arial"/>
          <w:color w:val="000000"/>
          <w:sz w:val="20"/>
          <w:szCs w:val="20"/>
        </w:rPr>
        <w:t xml:space="preserve"> </w:t>
      </w:r>
      <w:r w:rsidR="00FD53D5" w:rsidRPr="00212027">
        <w:rPr>
          <w:rFonts w:ascii="Arial" w:hAnsi="Arial" w:cs="Arial"/>
          <w:b/>
          <w:color w:val="000000"/>
          <w:sz w:val="20"/>
          <w:szCs w:val="20"/>
        </w:rPr>
        <w:t>1.883.182</w:t>
      </w:r>
      <w:r w:rsidR="00FD53D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(slov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r w:rsidR="00FD53D5">
        <w:rPr>
          <w:rFonts w:ascii="Arial" w:hAnsi="Arial" w:cs="Arial"/>
          <w:color w:val="000000"/>
          <w:sz w:val="20"/>
          <w:szCs w:val="20"/>
        </w:rPr>
        <w:t>jedenmiliónosmsetosmdesáttřitisícstoosmdesátdva</w:t>
      </w:r>
      <w:r>
        <w:rPr>
          <w:rFonts w:ascii="Arial" w:hAnsi="Arial" w:cs="Arial"/>
          <w:color w:val="000000"/>
          <w:sz w:val="20"/>
          <w:szCs w:val="20"/>
        </w:rPr>
        <w:t>korunčesk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chsedmdesát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haléřů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DPH).   </w:t>
      </w:r>
    </w:p>
    <w:p w14:paraId="3F288FA7" w14:textId="77777777" w:rsidR="004A4F7A" w:rsidRDefault="001F1DE5">
      <w:pPr>
        <w:tabs>
          <w:tab w:val="left" w:pos="1486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121BC6EC" w14:textId="77777777" w:rsidR="004A4F7A" w:rsidRDefault="001F1DE5">
      <w:pPr>
        <w:spacing w:before="236" w:line="230" w:lineRule="exact"/>
        <w:ind w:left="1771" w:right="819" w:firstLine="65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celke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3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) 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Projekt</w:t>
      </w:r>
      <w:proofErr w:type="spellEnd"/>
      <w:proofErr w:type="gram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Zv</w:t>
      </w:r>
      <w:r>
        <w:rPr>
          <w:rFonts w:ascii="Arial" w:hAnsi="Arial" w:cs="Arial"/>
          <w:b/>
          <w:bCs/>
          <w:color w:val="006FC1"/>
          <w:spacing w:val="-3"/>
          <w:sz w:val="20"/>
          <w:szCs w:val="20"/>
        </w:rPr>
        <w:t>ý</w:t>
      </w:r>
      <w:r>
        <w:rPr>
          <w:rFonts w:ascii="Arial" w:hAnsi="Arial" w:cs="Arial"/>
          <w:b/>
          <w:bCs/>
          <w:color w:val="006FC1"/>
          <w:sz w:val="20"/>
          <w:szCs w:val="20"/>
        </w:rPr>
        <w:t>šení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čistící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schopnosti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stromů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odstraněním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parazitického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jmelí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“,  </w:t>
      </w:r>
    </w:p>
    <w:p w14:paraId="4EAB09A0" w14:textId="77777777" w:rsidR="004A4F7A" w:rsidRDefault="001F1DE5">
      <w:pPr>
        <w:spacing w:line="230" w:lineRule="exact"/>
        <w:ind w:left="4035" w:right="819" w:hanging="44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b/>
          <w:bCs/>
          <w:color w:val="006FC1"/>
          <w:sz w:val="20"/>
          <w:szCs w:val="20"/>
        </w:rPr>
        <w:t>registrační</w:t>
      </w:r>
      <w:proofErr w:type="spellEnd"/>
      <w:proofErr w:type="gram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projektu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: 3214200008, 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v</w:t>
      </w:r>
      <w:r>
        <w:rPr>
          <w:rFonts w:ascii="Arial" w:hAnsi="Arial" w:cs="Arial"/>
          <w:b/>
          <w:bCs/>
          <w:color w:val="006FC1"/>
          <w:spacing w:val="-3"/>
          <w:sz w:val="20"/>
          <w:szCs w:val="20"/>
        </w:rPr>
        <w:t>ý</w:t>
      </w:r>
      <w:r>
        <w:rPr>
          <w:rFonts w:ascii="Arial" w:hAnsi="Arial" w:cs="Arial"/>
          <w:b/>
          <w:bCs/>
          <w:color w:val="006FC1"/>
          <w:sz w:val="20"/>
          <w:szCs w:val="20"/>
        </w:rPr>
        <w:t>zva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„Stavanger“ č. Call-4B.  </w:t>
      </w:r>
    </w:p>
    <w:p w14:paraId="129D1A51" w14:textId="77777777" w:rsidR="004A4F7A" w:rsidRDefault="001F1DE5">
      <w:pPr>
        <w:spacing w:line="223" w:lineRule="exact"/>
        <w:ind w:left="1762"/>
        <w:rPr>
          <w:rFonts w:ascii="Times New Roman" w:hAnsi="Times New Roman" w:cs="Times New Roman"/>
          <w:color w:val="010302"/>
        </w:rPr>
        <w:sectPr w:rsidR="004A4F7A">
          <w:type w:val="continuous"/>
          <w:pgSz w:w="11909" w:h="16841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617361" wp14:editId="5C944487">
                <wp:simplePos x="0" y="0"/>
                <wp:positionH relativeFrom="page">
                  <wp:posOffset>506996</wp:posOffset>
                </wp:positionH>
                <wp:positionV relativeFrom="line">
                  <wp:posOffset>-121477</wp:posOffset>
                </wp:positionV>
                <wp:extent cx="156819" cy="199261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399999">
                          <a:off x="506996" y="-121477"/>
                          <a:ext cx="42519" cy="849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2F9C1" w14:textId="77777777" w:rsidR="001F1DE5" w:rsidRDefault="001F1DE5">
                            <w:pPr>
                              <w:spacing w:line="13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617361" id="Freeform 105" o:spid="_x0000_s1027" style="position:absolute;left:0;text-align:left;margin-left:39.9pt;margin-top:-9.55pt;width:12.35pt;height:15.7pt;rotation:-5898239fd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rwagIAACUFAAAOAAAAZHJzL2Uyb0RvYy54bWysVNuO0zAQfUfiHyy/b3Oh7W6rpvvAqggJ&#10;wYqFD3Adu7HkG7bbpH/P2E5CYXlC5CGaeGbOzJzjye5xUBJdmPPC6AZXixIjpqlphT41+Pu3w90D&#10;Rj4Q3RJpNGvwlXn8uH/7ZtfbLatNZ2TLHAIQ7be9bXAXgt0WhacdU8QvjGUanNw4RQJ8ulPROtID&#10;upJFXZbrojeutc5Q5j2cPmUn3id8zhkNXzj3LCDZYOgtpLdL72N8F/sd2Z4csZ2gYxvkH7pQRGgo&#10;OkM9kUDQ2YlXUEpQZ7zhYUGNKgzngrI0A0xTlX9M89IRy9IsQI63M03+/8HSz5dnh0QL2pUrjDRR&#10;INLBMRYpR/EMGOqt30Lgi31245cHM447cIhyBmi9W73bxCexAHOhocGrcr3ZrDG6gruqq+X9feab&#10;DQFR8C/rVbXBiIL/YblZV9FbZNAITs8+fGBGRZtcPvmQxWoni3STRQc9mQ4kj2LLJHbACMR2GIHY&#10;x1zckjDmQanbEtochJSphtSoB0bq+xLuDCVwL7kkgEWVBaa8PqUpvZGijTmxQe9Ox/fSoQuB4odD&#10;CU8KItJ2JJ9W8TBdOag8xqeBfwNSIsBGSKHGBqYEqSE2KpG5T1a4ShaLS/2VcVAROK1za3F/2NwP&#10;oZTpUGVXR1qWG1rd9jNlpI4SYETmMN6MPQJMkRlkws7ajfExlaX1m5MzHWmxXzeWk+eMVNnoMCcr&#10;oY3722QSphor5/iJpExNZCkMxyHf8BgZT46mvcKt72HtQc0fZ+IYRvKjhr2K/4jJcJNxHI1YKObD&#10;LiaWxv9GXPbb7xT16++2/wkAAP//AwBQSwMEFAAGAAgAAAAhABuzJ9XeAAAACAEAAA8AAABkcnMv&#10;ZG93bnJldi54bWxMj0FLw0AQhe+C/2EZwVu7WyFJGzMpQfAgeNBaBG+b7JiEZmdDdpvGf+/2pMdh&#10;Pt77XrFf7CBmmnzvGGGzViCIG2d6bhGOH8+rLQgfNBs9OCaEH/KwL29vCp0bd+F3mg+hFTGEfa4R&#10;uhDGXErfdGS1X7uROP6+3WR1iOfUSjPpSwy3g3xQKpVW9xwbOj3SU0fN6XC2CK5+reYvfvFHlbXV&#10;6TOdk7deIt7fLdUjiEBL+IPhqh/VoYxOtTuz8WJAyNIkkgirTRInXAGV7UDUCNsdyLKQ/weUvwAA&#10;AP//AwBQSwECLQAUAAYACAAAACEAtoM4kv4AAADhAQAAEwAAAAAAAAAAAAAAAAAAAAAAW0NvbnRl&#10;bnRfVHlwZXNdLnhtbFBLAQItABQABgAIAAAAIQA4/SH/1gAAAJQBAAALAAAAAAAAAAAAAAAAAC8B&#10;AABfcmVscy8ucmVsc1BLAQItABQABgAIAAAAIQAC39rwagIAACUFAAAOAAAAAAAAAAAAAAAAAC4C&#10;AABkcnMvZTJvRG9jLnhtbFBLAQItABQABgAIAAAAIQAbsyfV3gAAAAgBAAAPAAAAAAAAAAAAAAAA&#10;AMQEAABkcnMvZG93bnJldi54bWxQSwUGAAAAAAQABADzAAAAz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8D2F9C1" w14:textId="77777777" w:rsidR="001F1DE5" w:rsidRDefault="001F1DE5">
                      <w:pPr>
                        <w:spacing w:line="13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Financováno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Fondů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EHP a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Norska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2014-2021 – program CZ-ENVIRONMENT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page"/>
      </w:r>
    </w:p>
    <w:p w14:paraId="30074B13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7F3D7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B25413" w14:textId="77777777" w:rsidR="004A4F7A" w:rsidRDefault="001F1D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 wp14:anchorId="3F15C549" wp14:editId="413E5DFB">
            <wp:simplePos x="0" y="0"/>
            <wp:positionH relativeFrom="page">
              <wp:posOffset>914400</wp:posOffset>
            </wp:positionH>
            <wp:positionV relativeFrom="paragraph">
              <wp:posOffset>-111888</wp:posOffset>
            </wp:positionV>
            <wp:extent cx="4677409" cy="975994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7409" cy="975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5035FE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3429FD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BAB26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219B49" w14:textId="77777777" w:rsidR="004A4F7A" w:rsidRDefault="004A4F7A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4F081F" w14:textId="77777777" w:rsidR="004A4F7A" w:rsidRDefault="001F1DE5">
      <w:pPr>
        <w:spacing w:line="313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color w:val="000000"/>
          <w:spacing w:val="22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Společná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zá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>ěr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z w:val="28"/>
          <w:szCs w:val="28"/>
        </w:rPr>
        <w:t>čná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ustano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>ení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5BF78DD6" w14:textId="77777777" w:rsidR="004A4F7A" w:rsidRDefault="001F1DE5" w:rsidP="00C7139C">
      <w:pPr>
        <w:tabs>
          <w:tab w:val="left" w:pos="1485"/>
        </w:tabs>
        <w:spacing w:before="120" w:line="222" w:lineRule="exact"/>
        <w:ind w:left="91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Ostatní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nedotčená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ůstávají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měněna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43093F41" w14:textId="77777777" w:rsidR="004A4F7A" w:rsidRDefault="001F1DE5" w:rsidP="00C7139C">
      <w:pPr>
        <w:tabs>
          <w:tab w:val="left" w:pos="1485"/>
        </w:tabs>
        <w:spacing w:before="80" w:line="267" w:lineRule="exact"/>
        <w:ind w:left="91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3.2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tom,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tento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1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</w:t>
      </w:r>
      <w:r>
        <w:rPr>
          <w:rFonts w:ascii="Arial" w:hAnsi="Arial" w:cs="Arial"/>
          <w:color w:val="000000"/>
          <w:spacing w:val="-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ikem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4CC8BC3" w14:textId="77777777" w:rsidR="004A4F7A" w:rsidRDefault="001F1DE5" w:rsidP="00C7139C">
      <w:pPr>
        <w:spacing w:line="222" w:lineRule="exact"/>
        <w:ind w:left="1485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přičem</w:t>
      </w:r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rozhodující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datum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dějšího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14:paraId="461A87F0" w14:textId="77777777" w:rsidR="004A4F7A" w:rsidRPr="007E7E20" w:rsidRDefault="001F1DE5" w:rsidP="00C7139C">
      <w:pPr>
        <w:tabs>
          <w:tab w:val="left" w:pos="1485"/>
        </w:tabs>
        <w:spacing w:before="120" w:line="222" w:lineRule="exact"/>
        <w:ind w:left="1440" w:hanging="5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ěsto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D2F95">
        <w:rPr>
          <w:rFonts w:ascii="Arial" w:hAnsi="Arial" w:cs="Arial"/>
          <w:color w:val="000000"/>
          <w:sz w:val="20"/>
          <w:szCs w:val="20"/>
        </w:rPr>
        <w:t>Český</w:t>
      </w:r>
      <w:proofErr w:type="spellEnd"/>
      <w:r w:rsidR="009D2F95">
        <w:rPr>
          <w:rFonts w:ascii="Arial" w:hAnsi="Arial" w:cs="Arial"/>
          <w:color w:val="000000"/>
          <w:sz w:val="20"/>
          <w:szCs w:val="20"/>
        </w:rPr>
        <w:t xml:space="preserve"> Těšín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informovalo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druhou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smlouvní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stranu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subjektem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smyslu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340/2015 Sb.,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7E7E20">
        <w:rPr>
          <w:rFonts w:ascii="Arial" w:hAnsi="Arial" w:cs="Arial"/>
          <w:color w:val="000000"/>
          <w:sz w:val="20"/>
          <w:szCs w:val="20"/>
        </w:rPr>
        <w:t xml:space="preserve">dale take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zákon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podléhá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uveřejnění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subjektem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vloží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novou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do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Město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Český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Těšín, </w:t>
      </w:r>
      <w:proofErr w:type="gramStart"/>
      <w:r w:rsidR="007E7E20">
        <w:rPr>
          <w:rFonts w:ascii="Arial" w:hAnsi="Arial" w:cs="Arial"/>
          <w:color w:val="000000"/>
          <w:sz w:val="20"/>
          <w:szCs w:val="20"/>
        </w:rPr>
        <w:t>a to</w:t>
      </w:r>
      <w:proofErr w:type="gramEnd"/>
      <w:r w:rsidR="007E7E20">
        <w:rPr>
          <w:rFonts w:ascii="Arial" w:hAnsi="Arial" w:cs="Arial"/>
          <w:color w:val="000000"/>
          <w:sz w:val="20"/>
          <w:szCs w:val="20"/>
        </w:rPr>
        <w:t xml:space="preserve"> i v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druhou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stranou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rovněž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povinný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subject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E7E20"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 w:rsidR="007E7E20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2DDE2B3" w14:textId="77777777" w:rsidR="004A4F7A" w:rsidRDefault="001F1DE5" w:rsidP="00C7139C">
      <w:pPr>
        <w:tabs>
          <w:tab w:val="left" w:pos="1485"/>
        </w:tabs>
        <w:spacing w:before="120" w:line="222" w:lineRule="exact"/>
        <w:ind w:left="91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3.4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souhlasí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uveřejněním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Dodatku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340/2015  </w:t>
      </w:r>
    </w:p>
    <w:p w14:paraId="154E9EB5" w14:textId="77777777" w:rsidR="004A4F7A" w:rsidRDefault="001F1DE5" w:rsidP="00C7139C">
      <w:pPr>
        <w:spacing w:line="222" w:lineRule="exact"/>
        <w:ind w:left="14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Sb.,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042B49A5" w14:textId="77777777" w:rsidR="004A4F7A" w:rsidRDefault="001F1DE5" w:rsidP="00C7139C">
      <w:pPr>
        <w:tabs>
          <w:tab w:val="left" w:pos="1485"/>
        </w:tabs>
        <w:spacing w:before="120" w:line="222" w:lineRule="exact"/>
        <w:ind w:left="91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3.5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souhlasí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zveřejněn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rozsah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Dodatku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č.  </w:t>
      </w:r>
    </w:p>
    <w:p w14:paraId="0BB4F8CA" w14:textId="77777777" w:rsidR="004A4F7A" w:rsidRDefault="001F1DE5" w:rsidP="00C7139C">
      <w:pPr>
        <w:spacing w:line="222" w:lineRule="exact"/>
        <w:ind w:left="148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1, a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neurčitou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38B9198D" w14:textId="77777777" w:rsidR="004A4F7A" w:rsidRDefault="001F1DE5" w:rsidP="00C7139C">
      <w:pPr>
        <w:tabs>
          <w:tab w:val="left" w:pos="1485"/>
        </w:tabs>
        <w:spacing w:before="120" w:line="222" w:lineRule="exact"/>
        <w:ind w:left="91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3.6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Tento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30160A98" w14:textId="77777777" w:rsidR="004A4F7A" w:rsidRDefault="001F1DE5" w:rsidP="00C7139C">
      <w:pPr>
        <w:tabs>
          <w:tab w:val="left" w:pos="1485"/>
        </w:tabs>
        <w:spacing w:before="120" w:line="222" w:lineRule="exact"/>
        <w:ind w:left="91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3.7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Tento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  je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hotoven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elektronické</w:t>
      </w:r>
      <w:proofErr w:type="spellEnd"/>
      <w:r w:rsidR="00D53605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="00D53605">
        <w:rPr>
          <w:rFonts w:ascii="Arial" w:hAnsi="Arial" w:cs="Arial"/>
          <w:color w:val="000000"/>
          <w:sz w:val="20"/>
          <w:szCs w:val="20"/>
        </w:rPr>
        <w:t>psíemné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podobě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58A130ED" w14:textId="77777777" w:rsidR="004A4F7A" w:rsidRDefault="001F1DE5" w:rsidP="00C7139C">
      <w:pPr>
        <w:tabs>
          <w:tab w:val="left" w:pos="1485"/>
        </w:tabs>
        <w:spacing w:before="120" w:line="222" w:lineRule="exact"/>
        <w:ind w:left="91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3.8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shodně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tento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Dodatek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č.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přečetl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ADEC76B" w14:textId="77777777" w:rsidR="004A4F7A" w:rsidRDefault="001F1DE5" w:rsidP="00C7139C">
      <w:pPr>
        <w:spacing w:line="230" w:lineRule="exact"/>
        <w:ind w:left="1485" w:right="81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avřen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vzájemn</w:t>
      </w:r>
      <w:r>
        <w:rPr>
          <w:rFonts w:ascii="Arial" w:hAnsi="Arial" w:cs="Arial"/>
          <w:color w:val="000000"/>
          <w:spacing w:val="-4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projednání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pravé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svobodné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vůle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určitě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vážně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a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srozumitelně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nikoliv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tísni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nápadně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hodn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</w:t>
      </w:r>
      <w:r>
        <w:rPr>
          <w:rFonts w:ascii="Arial" w:hAnsi="Arial" w:cs="Arial"/>
          <w:color w:val="000000"/>
          <w:spacing w:val="-3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stvrzují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</w:t>
      </w:r>
      <w:r>
        <w:rPr>
          <w:rFonts w:ascii="Arial" w:hAnsi="Arial" w:cs="Arial"/>
          <w:color w:val="000000"/>
          <w:spacing w:val="-6"/>
          <w:sz w:val="20"/>
          <w:szCs w:val="20"/>
        </w:rPr>
        <w:t>ý</w:t>
      </w:r>
      <w:r>
        <w:rPr>
          <w:rFonts w:ascii="Arial" w:hAnsi="Arial" w:cs="Arial"/>
          <w:color w:val="000000"/>
          <w:sz w:val="20"/>
          <w:szCs w:val="20"/>
        </w:rPr>
        <w:t>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0F952D1D" w14:textId="6DE1C6E0" w:rsidR="004A4F7A" w:rsidRDefault="001F1DE5" w:rsidP="00C7139C">
      <w:pPr>
        <w:tabs>
          <w:tab w:val="left" w:pos="1485"/>
        </w:tabs>
        <w:spacing w:before="120" w:line="222" w:lineRule="exact"/>
        <w:ind w:left="91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3.9 </w:t>
      </w:r>
      <w:r>
        <w:rPr>
          <w:rFonts w:ascii="Arial" w:hAnsi="Arial" w:cs="Arial"/>
          <w:color w:val="000000"/>
          <w:sz w:val="20"/>
          <w:szCs w:val="20"/>
        </w:rPr>
        <w:tab/>
        <w:t>O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uzavření</w:t>
      </w:r>
      <w:proofErr w:type="spellEnd"/>
      <w:r w:rsidR="00C7139C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dodatku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rozhodla</w:t>
      </w:r>
      <w:proofErr w:type="spellEnd"/>
      <w:r w:rsidR="000B1C5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6962">
        <w:rPr>
          <w:rFonts w:ascii="Arial" w:hAnsi="Arial" w:cs="Arial"/>
          <w:color w:val="000000"/>
          <w:sz w:val="20"/>
          <w:szCs w:val="20"/>
        </w:rPr>
        <w:t>Rada</w:t>
      </w:r>
      <w:r w:rsidRPr="00CE6962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 w:rsidRPr="00CE6962">
        <w:rPr>
          <w:rFonts w:ascii="Arial" w:hAnsi="Arial" w:cs="Arial"/>
          <w:color w:val="000000"/>
          <w:sz w:val="20"/>
          <w:szCs w:val="20"/>
        </w:rPr>
        <w:t>města</w:t>
      </w:r>
      <w:proofErr w:type="spellEnd"/>
      <w:r w:rsidRPr="00CE6962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 w:rsidRPr="00CE6962">
        <w:rPr>
          <w:rFonts w:ascii="Arial" w:hAnsi="Arial" w:cs="Arial"/>
          <w:color w:val="000000"/>
          <w:sz w:val="20"/>
          <w:szCs w:val="20"/>
        </w:rPr>
        <w:t>usnesením</w:t>
      </w:r>
      <w:proofErr w:type="spellEnd"/>
      <w:r w:rsidRPr="00CE6962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CE6962">
        <w:rPr>
          <w:rFonts w:ascii="Arial" w:hAnsi="Arial" w:cs="Arial"/>
          <w:color w:val="000000"/>
          <w:sz w:val="20"/>
          <w:szCs w:val="20"/>
        </w:rPr>
        <w:t>č</w:t>
      </w:r>
      <w:r w:rsidR="00CE6962" w:rsidRPr="00CE6962">
        <w:rPr>
          <w:rFonts w:ascii="Arial" w:hAnsi="Arial" w:cs="Arial"/>
          <w:color w:val="000000"/>
          <w:sz w:val="20"/>
          <w:szCs w:val="20"/>
        </w:rPr>
        <w:t>.</w:t>
      </w:r>
      <w:r w:rsidR="00CE6962">
        <w:rPr>
          <w:rFonts w:ascii="Arial" w:hAnsi="Arial" w:cs="Arial"/>
          <w:color w:val="000000"/>
          <w:sz w:val="20"/>
          <w:szCs w:val="20"/>
        </w:rPr>
        <w:t xml:space="preserve"> </w:t>
      </w:r>
      <w:r w:rsidR="00CE6962" w:rsidRPr="00CE6962">
        <w:rPr>
          <w:rFonts w:ascii="Arial" w:hAnsi="Arial" w:cs="Arial"/>
          <w:color w:val="000000"/>
          <w:sz w:val="20"/>
          <w:szCs w:val="20"/>
        </w:rPr>
        <w:t>1349</w:t>
      </w:r>
      <w:r w:rsidR="000B1C5B">
        <w:rPr>
          <w:rFonts w:ascii="Arial" w:hAnsi="Arial" w:cs="Arial"/>
          <w:color w:val="000000"/>
          <w:sz w:val="20"/>
          <w:szCs w:val="20"/>
        </w:rPr>
        <w:t>/22./RM</w:t>
      </w:r>
      <w:r w:rsidR="00CE6962" w:rsidRPr="00CE696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E6962"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 w:rsidR="003A5C4A" w:rsidRPr="00CE6962">
        <w:rPr>
          <w:rFonts w:ascii="Arial" w:hAnsi="Arial" w:cs="Arial"/>
          <w:color w:val="000000"/>
          <w:sz w:val="20"/>
          <w:szCs w:val="20"/>
        </w:rPr>
        <w:t xml:space="preserve"> 16.04.2024</w:t>
      </w:r>
      <w:r w:rsidR="00CE6962" w:rsidRPr="00CE6962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8F071D2" w14:textId="77777777" w:rsidR="004A4F7A" w:rsidRDefault="004A4F7A">
      <w:pPr>
        <w:spacing w:line="222" w:lineRule="exact"/>
        <w:ind w:left="1485"/>
        <w:rPr>
          <w:rFonts w:ascii="Times New Roman" w:hAnsi="Times New Roman" w:cs="Times New Roman"/>
          <w:color w:val="010302"/>
        </w:rPr>
      </w:pPr>
    </w:p>
    <w:p w14:paraId="6B4B7FA5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6CCE88" w14:textId="77777777" w:rsidR="004A4F7A" w:rsidRDefault="004A4F7A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3C1F55" w14:textId="77777777" w:rsidR="004A4F7A" w:rsidRDefault="001F1DE5">
      <w:pPr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Příloh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  <w:u w:val="single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5C8AD73E" w14:textId="77777777" w:rsidR="004A4F7A" w:rsidRDefault="001F1DE5">
      <w:pPr>
        <w:spacing w:before="40"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Příloha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Změnov</w:t>
      </w:r>
      <w:r>
        <w:rPr>
          <w:rFonts w:ascii="Arial" w:hAnsi="Arial" w:cs="Arial"/>
          <w:color w:val="000000"/>
          <w:spacing w:val="-4"/>
          <w:sz w:val="20"/>
          <w:szCs w:val="20"/>
        </w:rPr>
        <w:t>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rozpočet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5705DC8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AAFF3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CCE581" w14:textId="77777777" w:rsidR="004A4F7A" w:rsidRDefault="004A4F7A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D52BE" w14:textId="77777777" w:rsidR="004A4F7A" w:rsidRDefault="001F1DE5">
      <w:pPr>
        <w:tabs>
          <w:tab w:val="left" w:pos="3044"/>
          <w:tab w:val="left" w:pos="3752"/>
          <w:tab w:val="left" w:pos="4460"/>
          <w:tab w:val="left" w:pos="5168"/>
          <w:tab w:val="left" w:pos="5876"/>
          <w:tab w:val="left" w:pos="6584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 w:rsidR="003A5C4A">
        <w:rPr>
          <w:rFonts w:ascii="Arial" w:hAnsi="Arial" w:cs="Arial"/>
          <w:color w:val="000000"/>
          <w:sz w:val="20"/>
          <w:szCs w:val="20"/>
        </w:rPr>
        <w:t>Českém</w:t>
      </w:r>
      <w:proofErr w:type="spellEnd"/>
      <w:r w:rsidR="003A5C4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A5C4A">
        <w:rPr>
          <w:rFonts w:ascii="Arial" w:hAnsi="Arial" w:cs="Arial"/>
          <w:color w:val="000000"/>
          <w:sz w:val="20"/>
          <w:szCs w:val="20"/>
        </w:rPr>
        <w:t>Těšíně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 </w:t>
      </w:r>
      <w:r w:rsidR="00D21535">
        <w:rPr>
          <w:rFonts w:ascii="Arial" w:hAnsi="Arial" w:cs="Arial"/>
          <w:color w:val="000000"/>
          <w:sz w:val="20"/>
          <w:szCs w:val="20"/>
        </w:rPr>
        <w:t xml:space="preserve"> </w:t>
      </w:r>
      <w:r w:rsidR="00D2153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D2153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D2153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D2153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D2153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3A5C4A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 w:rsidR="003A5C4A"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FAC046F" w14:textId="77777777" w:rsidR="004A4F7A" w:rsidRDefault="004A4F7A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33061E" w14:textId="77777777" w:rsidR="004A4F7A" w:rsidRDefault="001F1DE5">
      <w:pPr>
        <w:tabs>
          <w:tab w:val="left" w:pos="5173"/>
        </w:tabs>
        <w:spacing w:line="222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</w:t>
      </w:r>
      <w:r w:rsidR="00D21535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zhotovitele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17E8709" w14:textId="77777777" w:rsidR="004A4F7A" w:rsidRDefault="001F1DE5">
      <w:pPr>
        <w:tabs>
          <w:tab w:val="left" w:pos="1627"/>
          <w:tab w:val="left" w:pos="2335"/>
          <w:tab w:val="left" w:pos="3044"/>
          <w:tab w:val="left" w:pos="3752"/>
          <w:tab w:val="left" w:pos="4460"/>
        </w:tabs>
        <w:spacing w:before="80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0A84592" wp14:editId="2281AE49">
                <wp:simplePos x="0" y="0"/>
                <wp:positionH relativeFrom="page">
                  <wp:posOffset>5180247</wp:posOffset>
                </wp:positionH>
                <wp:positionV relativeFrom="line">
                  <wp:posOffset>66983</wp:posOffset>
                </wp:positionV>
                <wp:extent cx="1004378" cy="5477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0247" y="66983"/>
                          <a:ext cx="890078" cy="433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3B58D" w14:textId="77777777" w:rsidR="001F1DE5" w:rsidRDefault="001F1DE5">
                            <w:pPr>
                              <w:spacing w:line="17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A84592" id="Freeform 108" o:spid="_x0000_s1028" style="position:absolute;left:0;text-align:left;margin-left:407.9pt;margin-top:5.25pt;width:79.1pt;height:43.1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e/YwIAABcFAAAOAAAAZHJzL2Uyb0RvYy54bWysVE2P2jAQvVfqf7B8LwmBBRYR9tAVVaWq&#10;Xe22P8A4NrHkr9qGhH/fsZ1kabenqhzC2J55M++Nx7uHXkl0Yc4Lo2s8n5UYMU1NI/Spxj++Hz5s&#10;MPKB6IZIo1mNr8zjh/37d7vOblllWiMb5hCAaL/tbI3bEOy2KDxtmSJ+ZizTcMiNUyTA0p2KxpEO&#10;0JUsqrJcFZ1xjXWGMu9h9zEf4n3C55zR8I1zzwKSNYbaQvq69D3Gb7Hfke3JEdsKOpRB/qEKRYSG&#10;pBPUIwkEnZ14A6UEdcYbHmbUqMJwLihLHIDNvPyDzUtLLEtcQBxvJ5n8/4OlXy9PDokGeldCqzRR&#10;0KSDYyxKjuIeKNRZvwXHF/vkhpUHM9LtuVPxH4igvsZ3801ZLdcYXWu8Wt1vFllf1gdE4XhzX5Zr&#10;yELheLlYLDdJ/+IVhp59+MRMgiSXLz7k9jSjRdrRor0eTQdNju2Vqb0BI2ivwwjae8zpLQlDHKS6&#10;TaHNQUiZckiNOtCgWpdwSyiBm8glASyqLGjj9Sl11xspmhgTOXt3On6UDl0IJD8cSvglJyJtS/Lu&#10;PG6OJAf//Q6q+A1IiQAzIIUaChgDpAbfqH1WO1nhKllMLvUz49A3ULXKpcWJYVM9hFKmwzwftaRh&#10;uaC723rGiFRRAozIHOhN2APA6JlBRmwQDqgM/jGUpYGbgrMcaZTfFpaDp4iU2egwBSuhjfsbMwms&#10;hszZfxQpSxNVCv2xT3e6ip5x52iaK9zzDgYduvnzTBzDSH7WMEnxVRgNNxrHwYiJYjxMXyI7vBRx&#10;vG/Xyev1Pdv/AgAA//8DAFBLAwQUAAYACAAAACEAkg4FI94AAAAJAQAADwAAAGRycy9kb3ducmV2&#10;LnhtbEyPwU7DMBBE70j9B2uReqNOUVtMiFNVFYgiuJD2A5x4m0TE6yh225SvZznBbUczmn2TrUfX&#10;iTMOofWkYT5LQCBV3rZUazjsX+4UiBANWdN5Qg1XDLDOJzeZSa2/0Ceei1gLLqGQGg1NjH0qZaga&#10;dCbMfI/E3tEPzkSWQy3tYC5c7jp5nyQr6UxL/KExPW4brL6Kk9Pwtnv1u++xwPrdKXLXUm2Pzx9a&#10;T2/HzROIiGP8C8MvPqNDzkylP5ENotOg5ktGj2wkSxAceHxY8LiSj5UCmWfy/4L8BwAA//8DAFBL&#10;AQItABQABgAIAAAAIQC2gziS/gAAAOEBAAATAAAAAAAAAAAAAAAAAAAAAABbQ29udGVudF9UeXBl&#10;c10ueG1sUEsBAi0AFAAGAAgAAAAhADj9If/WAAAAlAEAAAsAAAAAAAAAAAAAAAAALwEAAF9yZWxz&#10;Ly5yZWxzUEsBAi0AFAAGAAgAAAAhAPaih79jAgAAFwUAAA4AAAAAAAAAAAAAAAAALgIAAGRycy9l&#10;Mm9Eb2MueG1sUEsBAi0AFAAGAAgAAAAhAJIOBSP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033B58D" w14:textId="77777777" w:rsidR="001F1DE5" w:rsidRDefault="001F1DE5">
                      <w:pPr>
                        <w:spacing w:line="17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</w:p>
    <w:p w14:paraId="1E0F51D1" w14:textId="77777777" w:rsidR="004A4F7A" w:rsidRDefault="001F1DE5">
      <w:pPr>
        <w:tabs>
          <w:tab w:val="left" w:pos="2338"/>
          <w:tab w:val="left" w:pos="7725"/>
        </w:tabs>
        <w:spacing w:before="80" w:line="222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4CC287FB" w14:textId="77777777" w:rsidR="004A4F7A" w:rsidRDefault="001F1DE5">
      <w:pPr>
        <w:tabs>
          <w:tab w:val="left" w:pos="5997"/>
        </w:tabs>
        <w:spacing w:before="80" w:line="222" w:lineRule="exact"/>
        <w:ind w:left="1492" w:right="155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…………………………………………  </w:t>
      </w:r>
    </w:p>
    <w:p w14:paraId="5DE785D8" w14:textId="77777777" w:rsidR="004A4F7A" w:rsidRPr="003A5C4A" w:rsidRDefault="001F1DE5" w:rsidP="008A7B3C">
      <w:pPr>
        <w:spacing w:before="75" w:line="230" w:lineRule="exact"/>
        <w:ind w:left="1624" w:right="1475" w:hanging="93"/>
        <w:rPr>
          <w:rFonts w:ascii="Arial" w:hAnsi="Arial" w:cs="Arial"/>
          <w:i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8DE6F5" wp14:editId="75E20284">
                <wp:simplePos x="0" y="0"/>
                <wp:positionH relativeFrom="page">
                  <wp:posOffset>4255896</wp:posOffset>
                </wp:positionH>
                <wp:positionV relativeFrom="line">
                  <wp:posOffset>56896</wp:posOffset>
                </wp:positionV>
                <wp:extent cx="2048749" cy="65690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5896" y="56896"/>
                          <a:ext cx="1934449" cy="542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86624" w14:textId="77777777" w:rsidR="001F1DE5" w:rsidRDefault="003A5C4A">
                            <w:pPr>
                              <w:spacing w:line="319" w:lineRule="exact"/>
                              <w:ind w:left="307" w:hanging="30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 w:rsidR="00C7139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 w:rsidR="001F1DE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1F1DE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zhotovitele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1F1DE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1F1DE5"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F1DE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Jan Servus</w:t>
                            </w:r>
                            <w:r w:rsidR="001F1DE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36DE3" w14:textId="77777777" w:rsidR="001F1DE5" w:rsidRPr="00D21535" w:rsidRDefault="003A5C4A">
                            <w:pPr>
                              <w:spacing w:before="80" w:line="223" w:lineRule="exact"/>
                              <w:ind w:left="696"/>
                              <w:rPr>
                                <w:rFonts w:ascii="Times New Roman" w:hAnsi="Times New Roman" w:cs="Times New Roman"/>
                                <w:i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 w:rsidRPr="00D2153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jednatel</w:t>
                            </w:r>
                            <w:proofErr w:type="spellEnd"/>
                            <w:proofErr w:type="gramEnd"/>
                            <w:r w:rsidR="001F1DE5" w:rsidRPr="00D2153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8DE6F5" id="Freeform 110" o:spid="_x0000_s1029" style="position:absolute;left:0;text-align:left;margin-left:335.1pt;margin-top:4.5pt;width:161.3pt;height:51.7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pdYQIAABgFAAAOAAAAZHJzL2Uyb0RvYy54bWysVNuO0zAQfUfiHyy/01y2Lduq6T6wKkJC&#10;sGLhAxzHSSz5hu026d8ztpNsYXlC9CEd2zNn5pzx+PAwSoEuzDquVYWLVY4RU1Q3XHUV/vH99O4e&#10;I+eJaojQilX4yhx+OL59cxjMnpW616JhFgGIcvvBVLj33uyzzNGeSeJW2jAFh622knhY2i5rLBkA&#10;XYqszPNtNmjbGKspcw52H9MhPkb8tmXUf21bxzwSFYbafPza+K3DNzseyL6zxPScTmWQf6hCEq4g&#10;6QL1SDxBZ8tfQUlOrXa69SuqZabbllMWOQCbIv+DzXNPDItcQBxnFpnc/4OlXy5PFvEGeleAPopI&#10;aNLJMhYkR2EPFBqM24Pjs3my08qBGeiOrZXhH4igscLrcrO5320xulZ4sw1W1JeNHlE4LnZ36/V6&#10;hxEN5+tym++CQ/aCQ8/Of2Q6YpLLZ+djfNfMFulni45qNi10OfRXxP56jKC/FiPob53yG+KnOEh1&#10;m0LpExci5hAKDVBh+T4HGSiBq9gKAlhUGhDHqS6212nBmxATSDvb1R+ERRcCyU+nHH7RiQjTk7Rb&#10;hM2oIWSe/CPh34Ak9zAEgsupgDlAKPAN4ie5o+WvgoXkQn1jLTQOZC1TaWFk2FIPoZQpX6SjnjQs&#10;FbS5rWeOiBVFwIDcAr0FewKYPRPIjJ16N/mHUBYnbglOcsRZfl1YCl4iYmat/BIsudL2b8wEsJoy&#10;J/9ZpCRNUMmP9Rgv9V3wDDu1bq5w0QeYdOjmzzOxDCPxScEohWdhNuxs1JMREoV4GL+o0vRUhPm+&#10;XUevlwft+AsAAP//AwBQSwMEFAAGAAgAAAAhAH8DVvHeAAAACQEAAA8AAABkcnMvZG93bnJldi54&#10;bWxMj0FOwzAQRfdI3MEapO6o00iUJI1ToQrUVrAhcAAnniZR43EUu23K6ZmuYDn6X3/ey9eT7cUZ&#10;R985UrCYRyCQamc6ahR8f709JiB80GR07wgVXNHDuri/y3Vm3IU+8VyGRvAI+UwraEMYMil93aLV&#10;fu4GJM4ObrQ68Dk20oz6wuO2l3EULaXVHfGHVg+4abE+lierYL/but3PVGLzbhOy1yrZHF4/lJo9&#10;TC8rEAGn8FeGGz6jQ8FMlTuR8aJXsHyOYq4qSFmJ8zSNWaXi4iJ+Alnk8r9B8QsAAP//AwBQSwEC&#10;LQAUAAYACAAAACEAtoM4kv4AAADhAQAAEwAAAAAAAAAAAAAAAAAAAAAAW0NvbnRlbnRfVHlwZXNd&#10;LnhtbFBLAQItABQABgAIAAAAIQA4/SH/1gAAAJQBAAALAAAAAAAAAAAAAAAAAC8BAABfcmVscy8u&#10;cmVsc1BLAQItABQABgAIAAAAIQDV0ZpdYQIAABgFAAAOAAAAAAAAAAAAAAAAAC4CAABkcnMvZTJv&#10;RG9jLnhtbFBLAQItABQABgAIAAAAIQB/A1bx3gAAAAk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5486624" w14:textId="77777777" w:rsidR="001F1DE5" w:rsidRDefault="003A5C4A">
                      <w:pPr>
                        <w:spacing w:line="319" w:lineRule="exact"/>
                        <w:ind w:left="307" w:hanging="30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 w:rsidR="00C7139C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z</w:t>
                      </w:r>
                      <w:r w:rsidR="001F1DE5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zhotovitele:</w:t>
                      </w:r>
                      <w:r w:rsidR="001F1DE5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.  </w:t>
                      </w:r>
                      <w:r w:rsidR="001F1DE5">
                        <w:br w:type="textWrapping" w:clear="all"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1F1DE5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Ing.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Jan Servus</w:t>
                      </w:r>
                      <w:r w:rsidR="001F1DE5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36DE3" w14:textId="77777777" w:rsidR="001F1DE5" w:rsidRPr="00D21535" w:rsidRDefault="003A5C4A">
                      <w:pPr>
                        <w:spacing w:before="80" w:line="223" w:lineRule="exact"/>
                        <w:ind w:left="696"/>
                        <w:rPr>
                          <w:rFonts w:ascii="Times New Roman" w:hAnsi="Times New Roman" w:cs="Times New Roman"/>
                          <w:i/>
                          <w:color w:val="010302"/>
                        </w:rPr>
                      </w:pPr>
                      <w:r w:rsidRPr="00D21535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jednatel</w:t>
                      </w:r>
                      <w:r w:rsidR="001F1DE5" w:rsidRPr="00D21535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A7B3C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za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město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3A5C4A">
        <w:rPr>
          <w:rFonts w:ascii="Arial" w:hAnsi="Arial" w:cs="Arial"/>
          <w:i/>
          <w:iCs/>
          <w:color w:val="000000"/>
          <w:sz w:val="20"/>
          <w:szCs w:val="20"/>
        </w:rPr>
        <w:t>Český</w:t>
      </w:r>
      <w:proofErr w:type="spellEnd"/>
      <w:r w:rsidR="003A5C4A">
        <w:rPr>
          <w:rFonts w:ascii="Arial" w:hAnsi="Arial" w:cs="Arial"/>
          <w:i/>
          <w:iCs/>
          <w:color w:val="000000"/>
          <w:sz w:val="20"/>
          <w:szCs w:val="20"/>
        </w:rPr>
        <w:t xml:space="preserve"> Těšín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textWrapping" w:clear="all"/>
      </w:r>
      <w:r w:rsidR="003A5C4A" w:rsidRPr="00F42FEF">
        <w:rPr>
          <w:rFonts w:ascii="Arial" w:hAnsi="Arial" w:cs="Arial"/>
          <w:i/>
          <w:color w:val="000000"/>
          <w:sz w:val="20"/>
          <w:szCs w:val="20"/>
        </w:rPr>
        <w:t xml:space="preserve">          </w:t>
      </w:r>
      <w:r w:rsidR="008A7B3C">
        <w:rPr>
          <w:rFonts w:ascii="Arial" w:hAnsi="Arial" w:cs="Arial"/>
          <w:i/>
          <w:color w:val="000000"/>
          <w:sz w:val="20"/>
          <w:szCs w:val="20"/>
        </w:rPr>
        <w:t xml:space="preserve">        </w:t>
      </w:r>
      <w:r w:rsidR="003A5C4A" w:rsidRPr="00F42FEF">
        <w:rPr>
          <w:rFonts w:ascii="Arial" w:hAnsi="Arial" w:cs="Arial"/>
          <w:i/>
          <w:color w:val="000000"/>
          <w:sz w:val="20"/>
          <w:szCs w:val="20"/>
        </w:rPr>
        <w:t>Karel Kula</w:t>
      </w:r>
      <w:r w:rsidRPr="003A5C4A">
        <w:rPr>
          <w:rFonts w:ascii="Arial" w:hAnsi="Arial" w:cs="Arial"/>
          <w:i/>
          <w:color w:val="000000"/>
          <w:sz w:val="20"/>
          <w:szCs w:val="20"/>
        </w:rPr>
        <w:t xml:space="preserve">  </w:t>
      </w:r>
    </w:p>
    <w:p w14:paraId="16068B42" w14:textId="77777777" w:rsidR="004A4F7A" w:rsidRPr="00F42FEF" w:rsidRDefault="00F42FEF">
      <w:pPr>
        <w:spacing w:line="223" w:lineRule="exact"/>
        <w:ind w:left="1531"/>
        <w:rPr>
          <w:rFonts w:ascii="Times New Roman" w:hAnsi="Times New Roman" w:cs="Times New Roman"/>
          <w:i/>
          <w:color w:val="01030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8A7B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F42FEF">
        <w:rPr>
          <w:rFonts w:ascii="Times New Roman" w:hAnsi="Times New Roman" w:cs="Times New Roman"/>
          <w:i/>
          <w:color w:val="000000"/>
          <w:sz w:val="24"/>
          <w:szCs w:val="24"/>
        </w:rPr>
        <w:t>starosta</w:t>
      </w:r>
      <w:proofErr w:type="spellEnd"/>
      <w:proofErr w:type="gramEnd"/>
      <w:r w:rsidRPr="00F42F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42FEF">
        <w:rPr>
          <w:rFonts w:ascii="Times New Roman" w:hAnsi="Times New Roman" w:cs="Times New Roman"/>
          <w:i/>
          <w:color w:val="000000"/>
          <w:sz w:val="24"/>
          <w:szCs w:val="24"/>
        </w:rPr>
        <w:t>města</w:t>
      </w:r>
      <w:proofErr w:type="spellEnd"/>
      <w:r w:rsidR="001F1DE5" w:rsidRPr="00F42F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14192A03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6D700F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70C76B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9F10CA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53E2B5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2D24F9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061E4" w14:textId="77777777" w:rsidR="004A4F7A" w:rsidRDefault="004A4F7A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E81E01" w14:textId="77777777" w:rsidR="004A4F7A" w:rsidRDefault="001F1DE5">
      <w:pPr>
        <w:spacing w:line="230" w:lineRule="exact"/>
        <w:ind w:left="1771" w:right="819" w:firstLine="65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3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celke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3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) 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Projekt</w:t>
      </w:r>
      <w:proofErr w:type="spellEnd"/>
      <w:proofErr w:type="gram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Zv</w:t>
      </w:r>
      <w:r>
        <w:rPr>
          <w:rFonts w:ascii="Arial" w:hAnsi="Arial" w:cs="Arial"/>
          <w:b/>
          <w:bCs/>
          <w:color w:val="006FC1"/>
          <w:spacing w:val="-3"/>
          <w:sz w:val="20"/>
          <w:szCs w:val="20"/>
        </w:rPr>
        <w:t>ý</w:t>
      </w:r>
      <w:r>
        <w:rPr>
          <w:rFonts w:ascii="Arial" w:hAnsi="Arial" w:cs="Arial"/>
          <w:b/>
          <w:bCs/>
          <w:color w:val="006FC1"/>
          <w:sz w:val="20"/>
          <w:szCs w:val="20"/>
        </w:rPr>
        <w:t>šení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čistící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schopnosti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stromů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odstraněním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parazitického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jmelí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“,  </w:t>
      </w:r>
    </w:p>
    <w:p w14:paraId="6DD3CC59" w14:textId="77777777" w:rsidR="004A4F7A" w:rsidRDefault="001F1DE5">
      <w:pPr>
        <w:spacing w:line="230" w:lineRule="exact"/>
        <w:ind w:left="4035" w:right="819" w:hanging="44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b/>
          <w:bCs/>
          <w:color w:val="006FC1"/>
          <w:sz w:val="20"/>
          <w:szCs w:val="20"/>
        </w:rPr>
        <w:t>registrační</w:t>
      </w:r>
      <w:proofErr w:type="spellEnd"/>
      <w:proofErr w:type="gram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projektu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: 3214200008, 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v</w:t>
      </w:r>
      <w:r>
        <w:rPr>
          <w:rFonts w:ascii="Arial" w:hAnsi="Arial" w:cs="Arial"/>
          <w:b/>
          <w:bCs/>
          <w:color w:val="006FC1"/>
          <w:spacing w:val="-3"/>
          <w:sz w:val="20"/>
          <w:szCs w:val="20"/>
        </w:rPr>
        <w:t>ý</w:t>
      </w:r>
      <w:r>
        <w:rPr>
          <w:rFonts w:ascii="Arial" w:hAnsi="Arial" w:cs="Arial"/>
          <w:b/>
          <w:bCs/>
          <w:color w:val="006FC1"/>
          <w:sz w:val="20"/>
          <w:szCs w:val="20"/>
        </w:rPr>
        <w:t>zva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„Stavanger“ č. Call-4B.  </w:t>
      </w:r>
    </w:p>
    <w:p w14:paraId="7153772D" w14:textId="77777777" w:rsidR="004A4F7A" w:rsidRDefault="001F1DE5">
      <w:pPr>
        <w:spacing w:line="223" w:lineRule="exact"/>
        <w:ind w:left="1762"/>
        <w:rPr>
          <w:rFonts w:ascii="Times New Roman" w:hAnsi="Times New Roman" w:cs="Times New Roman"/>
          <w:color w:val="010302"/>
        </w:rPr>
        <w:sectPr w:rsidR="004A4F7A">
          <w:type w:val="continuous"/>
          <w:pgSz w:w="11909" w:h="16841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878706" wp14:editId="3C53E1CC">
                <wp:simplePos x="0" y="0"/>
                <wp:positionH relativeFrom="page">
                  <wp:posOffset>506996</wp:posOffset>
                </wp:positionH>
                <wp:positionV relativeFrom="line">
                  <wp:posOffset>-121477</wp:posOffset>
                </wp:positionV>
                <wp:extent cx="156819" cy="19926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399999">
                          <a:off x="506996" y="-121477"/>
                          <a:ext cx="42519" cy="849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07047" w14:textId="77777777" w:rsidR="001F1DE5" w:rsidRDefault="001F1DE5">
                            <w:pPr>
                              <w:spacing w:line="13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878706" id="Freeform 111" o:spid="_x0000_s1030" style="position:absolute;left:0;text-align:left;margin-left:39.9pt;margin-top:-9.55pt;width:12.35pt;height:15.7pt;rotation:-5898239fd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WfbQIAACUFAAAOAAAAZHJzL2Uyb0RvYy54bWysVE2P2yAQvVfqf0DcN7bTJLuJ4uyhq1SV&#10;qna12/4AjCFG4qtAYuffdwDbjbo9VfXBGmDmvZk3DPvHQUl0Yc4Lo2tcLUqMmKamFfpU4x/fj3cP&#10;GPlAdEuk0azGV+bx4+H9u31vd2xpOiNb5hCAaL/rbY27EOyuKDztmCJ+YSzTcMiNUyTA0p2K1pEe&#10;0JUslmW5KXrjWusMZd7D7lM+xIeEzzmj4RvnngUkawy5hfR36d/Ef3HYk93JEdsJOqZB/iELRYQG&#10;0hnqiQSCzk68gVKCOuMNDwtqVGE4F5SlGqCaqvyjmteOWJZqAXG8nWXy/w+Wfr08OyRa6F1VYaSJ&#10;giYdHWNRchT3QKHe+h04vtpnN648mLHcgYOXMyDr3frDNn5JBagLDTVel5vtdoPRFY6rZbW6v896&#10;syEgCuer5braYkTh/GG13SSuIoNGcHr24RMzKtrk8sWH3Kx2skg3WXTQk+mg5bHZMjU7YATNdhhB&#10;s5tMbkkY44DqlkKbo5AycUiNelBkeV/CnaEE7iWXBLCosqCU16dUpTdStDEmJujdqfkoHboQID8e&#10;S/iSE5G2I3m3ipvpygHz6H/YR/sWSIkAEyGFGhOYAqQG39iJrH2ywlWySC71C+PQRdB0mVOL88Pm&#10;fAilTIcqH3WkZTmh9W0+U0TKKAFGZA7lzdgjwOSZQSZsEA5KGf1jKEvjNwdnOdJgv00sB88Ridno&#10;MAcroY37W2USqhqZs/8kUpYmqhSGZkg3fBU9405j2ivc+h7GHrr580wcw0h+1jBX8Y2YDDcZzWhE&#10;ohgPs5iKHd+NOOy36+T1+3U7/AIAAP//AwBQSwMEFAAGAAgAAAAhABuzJ9XeAAAACAEAAA8AAABk&#10;cnMvZG93bnJldi54bWxMj0FLw0AQhe+C/2EZwVu7WyFJGzMpQfAgeNBaBG+b7JiEZmdDdpvGf+/2&#10;pMdhPt77XrFf7CBmmnzvGGGzViCIG2d6bhGOH8+rLQgfNBs9OCaEH/KwL29vCp0bd+F3mg+hFTGE&#10;fa4RuhDGXErfdGS1X7uROP6+3WR1iOfUSjPpSwy3g3xQKpVW9xwbOj3SU0fN6XC2CK5+reYvfvFH&#10;lbXV6TOdk7deIt7fLdUjiEBL+IPhqh/VoYxOtTuz8WJAyNIkkgirTRInXAGV7UDUCNsdyLKQ/weU&#10;vwAAAP//AwBQSwECLQAUAAYACAAAACEAtoM4kv4AAADhAQAAEwAAAAAAAAAAAAAAAAAAAAAAW0Nv&#10;bnRlbnRfVHlwZXNdLnhtbFBLAQItABQABgAIAAAAIQA4/SH/1gAAAJQBAAALAAAAAAAAAAAAAAAA&#10;AC8BAABfcmVscy8ucmVsc1BLAQItABQABgAIAAAAIQABxpWfbQIAACUFAAAOAAAAAAAAAAAAAAAA&#10;AC4CAABkcnMvZTJvRG9jLnhtbFBLAQItABQABgAIAAAAIQAbsyfV3gAAAAgBAAAPAAAAAAAAAAAA&#10;AAAAAMcEAABkcnMvZG93bnJldi54bWxQSwUGAAAAAAQABADzAAAA0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107047" w14:textId="77777777" w:rsidR="001F1DE5" w:rsidRDefault="001F1DE5">
                      <w:pPr>
                        <w:spacing w:line="13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Financováno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Fondů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EHP a </w:t>
      </w:r>
      <w:proofErr w:type="spellStart"/>
      <w:r>
        <w:rPr>
          <w:rFonts w:ascii="Arial" w:hAnsi="Arial" w:cs="Arial"/>
          <w:b/>
          <w:bCs/>
          <w:color w:val="006FC1"/>
          <w:sz w:val="20"/>
          <w:szCs w:val="20"/>
        </w:rPr>
        <w:t>Norska</w:t>
      </w:r>
      <w:proofErr w:type="spellEnd"/>
      <w:r>
        <w:rPr>
          <w:rFonts w:ascii="Arial" w:hAnsi="Arial" w:cs="Arial"/>
          <w:b/>
          <w:bCs/>
          <w:color w:val="006FC1"/>
          <w:sz w:val="20"/>
          <w:szCs w:val="20"/>
        </w:rPr>
        <w:t xml:space="preserve"> 2014-2021 – program CZ-ENVIRONMENT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page"/>
      </w:r>
    </w:p>
    <w:p w14:paraId="7629B1C4" w14:textId="77777777" w:rsidR="004A4F7A" w:rsidRDefault="004A4F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sectPr w:rsidR="004A4F7A">
      <w:type w:val="continuous"/>
      <w:pgSz w:w="16843" w:h="11914"/>
      <w:pgMar w:top="343" w:right="380" w:bottom="275" w:left="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7A"/>
    <w:rsid w:val="000437A5"/>
    <w:rsid w:val="000B1C5B"/>
    <w:rsid w:val="000C0DCE"/>
    <w:rsid w:val="00162C17"/>
    <w:rsid w:val="001742AE"/>
    <w:rsid w:val="001A5308"/>
    <w:rsid w:val="001C17E6"/>
    <w:rsid w:val="001F1DE5"/>
    <w:rsid w:val="00212027"/>
    <w:rsid w:val="00220F0B"/>
    <w:rsid w:val="00227B27"/>
    <w:rsid w:val="00257BD5"/>
    <w:rsid w:val="00262112"/>
    <w:rsid w:val="003A5C4A"/>
    <w:rsid w:val="0042408B"/>
    <w:rsid w:val="004752B3"/>
    <w:rsid w:val="004A4F7A"/>
    <w:rsid w:val="004E1933"/>
    <w:rsid w:val="005A17AD"/>
    <w:rsid w:val="005E75C8"/>
    <w:rsid w:val="006A02B0"/>
    <w:rsid w:val="00777F0C"/>
    <w:rsid w:val="007B3D0D"/>
    <w:rsid w:val="007E7E20"/>
    <w:rsid w:val="00891189"/>
    <w:rsid w:val="008A7B3C"/>
    <w:rsid w:val="008D1939"/>
    <w:rsid w:val="009D2F95"/>
    <w:rsid w:val="00A855E9"/>
    <w:rsid w:val="00A87550"/>
    <w:rsid w:val="00A943B3"/>
    <w:rsid w:val="00BA7BFD"/>
    <w:rsid w:val="00BC5FAA"/>
    <w:rsid w:val="00C7139C"/>
    <w:rsid w:val="00CD7849"/>
    <w:rsid w:val="00CE6962"/>
    <w:rsid w:val="00D21535"/>
    <w:rsid w:val="00D53605"/>
    <w:rsid w:val="00E415B5"/>
    <w:rsid w:val="00F42FEF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412AD"/>
  <w15:docId w15:val="{393E0D7C-4079-48CD-9CA0-64DB93AF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2C1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5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A7B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B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B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B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Blachová Petra</dc:creator>
  <cp:lastModifiedBy>Večeřová Lada</cp:lastModifiedBy>
  <cp:revision>7</cp:revision>
  <cp:lastPrinted>2024-04-04T13:08:00Z</cp:lastPrinted>
  <dcterms:created xsi:type="dcterms:W3CDTF">2024-04-04T13:09:00Z</dcterms:created>
  <dcterms:modified xsi:type="dcterms:W3CDTF">2024-04-25T06:39:00Z</dcterms:modified>
</cp:coreProperties>
</file>