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c.NPS272456  </w:t>
      </w:r>
    </w:p>
    <w:p w:rsidR="00121B4D" w:rsidRDefault="001A21E9">
      <w:pPr>
        <w:spacing w:line="292" w:lineRule="exact"/>
        <w:ind w:left="896" w:right="39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ObjednavkyDia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, Prague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"mailto:prague.objednavkydia@roche.com"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18.4.2024 11:48  </w:t>
      </w:r>
    </w:p>
    <w:p w:rsidR="00121B4D" w:rsidRDefault="001A21E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hyperlink r:id="rId4" w:history="1">
        <w:proofErr w:type="spellStart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>xxxxxxxxxxxxx</w:t>
        </w:r>
        <w:proofErr w:type="spellEnd"/>
      </w:hyperlink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121B4D" w:rsidRDefault="00121B4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4D" w:rsidRDefault="00121B4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akceptujeme Vaši objednávku, celková cena činí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64,609.74 Kč bez 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4D" w:rsidRDefault="00121B4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4D" w:rsidRDefault="00121B4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Kristián </w:t>
      </w:r>
      <w:proofErr w:type="spellStart"/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>Szerződi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4D" w:rsidRDefault="00121B4D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Order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Processing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&amp; </w:t>
      </w:r>
      <w:proofErr w:type="spellStart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202124"/>
          <w:spacing w:val="-1"/>
          <w:sz w:val="24"/>
          <w:szCs w:val="24"/>
          <w:lang w:val="cs-CZ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ROCHE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Diagnostics</w:t>
      </w:r>
      <w:proofErr w:type="spellEnd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Division</w:t>
      </w:r>
      <w:proofErr w:type="spellEnd"/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  </w:t>
      </w:r>
    </w:p>
    <w:p w:rsidR="00121B4D" w:rsidRDefault="001A21E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Na Valentince 3336/4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121B4D" w:rsidRDefault="001A21E9">
      <w:pPr>
        <w:spacing w:line="275" w:lineRule="exact"/>
        <w:ind w:left="896" w:right="73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 xml:space="preserve">150 00 Praha 5 – </w:t>
      </w:r>
      <w:r>
        <w:rPr>
          <w:rFonts w:ascii="Times New Roman" w:hAnsi="Times New Roman" w:cs="Times New Roman"/>
          <w:color w:val="263238"/>
          <w:spacing w:val="-3"/>
          <w:sz w:val="24"/>
          <w:szCs w:val="24"/>
          <w:lang w:val="cs-CZ"/>
        </w:rPr>
        <w:t>Smíchov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3238"/>
          <w:sz w:val="24"/>
          <w:szCs w:val="24"/>
          <w:lang w:val="cs-CZ"/>
        </w:rPr>
        <w:t>CZECH REPUBLIC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21B4D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21B4D" w:rsidRDefault="001A21E9">
      <w:pPr>
        <w:tabs>
          <w:tab w:val="left" w:pos="1721"/>
        </w:tabs>
        <w:spacing w:line="275" w:lineRule="exact"/>
        <w:ind w:left="896" w:right="5742"/>
        <w:rPr>
          <w:rFonts w:ascii="Times New Roman" w:hAnsi="Times New Roman" w:cs="Times New Roman"/>
          <w:color w:val="010302"/>
        </w:rPr>
        <w:sectPr w:rsidR="00121B4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Mailto:  </w:t>
      </w:r>
      <w:r>
        <w:t>xxxxxxxxxxxxxxxxxxxxx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www: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ab/>
      </w:r>
      <w:hyperlink r:id="rId5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cs-CZ"/>
          </w:rPr>
          <w:t>https://diagnostics.roche.com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121B4D" w:rsidRDefault="00121B4D"/>
    <w:sectPr w:rsidR="00121B4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D"/>
    <w:rsid w:val="00121B4D"/>
    <w:rsid w:val="001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8481"/>
  <w15:docId w15:val="{6EFE808F-E1BE-486C-A68C-34A15E3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e-diagnostics.cz/" TargetMode="External"/><Relationship Id="rId4" Type="http://schemas.openxmlformats.org/officeDocument/2006/relationships/hyperlink" Target="mailto:tabor@jihne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2024-04-24T12:23:00Z</dcterms:created>
  <dcterms:modified xsi:type="dcterms:W3CDTF">2024-04-24T12:23:00Z</dcterms:modified>
</cp:coreProperties>
</file>