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C81F8" w14:textId="77777777" w:rsidR="005259F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17DEB91" wp14:editId="36C305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DE2D817" w14:textId="77777777" w:rsidR="005259F3" w:rsidRDefault="00000000">
      <w:pPr>
        <w:pStyle w:val="Zkladntext20"/>
        <w:framePr w:w="2424" w:h="1262" w:wrap="none" w:hAnchor="page" w:x="657" w:y="889"/>
      </w:pPr>
      <w:r>
        <w:t>Dodavatel:</w:t>
      </w:r>
    </w:p>
    <w:p w14:paraId="4288D1C2" w14:textId="77777777" w:rsidR="005259F3" w:rsidRDefault="00000000">
      <w:pPr>
        <w:pStyle w:val="Zkladntext20"/>
        <w:framePr w:w="2424" w:h="1262" w:wrap="none" w:hAnchor="page" w:x="657" w:y="889"/>
      </w:pPr>
      <w:r>
        <w:t>K - styl, nábytek, interiér s.r.o.</w:t>
      </w:r>
    </w:p>
    <w:p w14:paraId="15E3CC6E" w14:textId="77777777" w:rsidR="005259F3" w:rsidRDefault="00000000">
      <w:pPr>
        <w:pStyle w:val="Zkladntext20"/>
        <w:framePr w:w="2424" w:h="1262" w:wrap="none" w:hAnchor="page" w:x="657" w:y="889"/>
      </w:pPr>
      <w:r>
        <w:t>Kopretinová 332/3</w:t>
      </w:r>
    </w:p>
    <w:p w14:paraId="5F266057" w14:textId="77777777" w:rsidR="005259F3" w:rsidRDefault="00000000">
      <w:pPr>
        <w:pStyle w:val="Zkladntext20"/>
        <w:framePr w:w="2424" w:h="1262" w:wrap="none" w:hAnchor="page" w:x="657" w:y="889"/>
        <w:spacing w:after="200"/>
      </w:pPr>
      <w:r>
        <w:t>78301 Olomouc</w:t>
      </w:r>
    </w:p>
    <w:p w14:paraId="5E4AD547" w14:textId="77777777" w:rsidR="005259F3" w:rsidRDefault="00000000">
      <w:pPr>
        <w:pStyle w:val="Zkladntext20"/>
        <w:framePr w:w="2424" w:h="1262" w:wrap="none" w:hAnchor="page" w:x="657" w:y="889"/>
      </w:pPr>
      <w:r>
        <w:t>27855384</w:t>
      </w:r>
    </w:p>
    <w:p w14:paraId="77E4DF4E" w14:textId="77777777" w:rsidR="005259F3" w:rsidRDefault="00000000">
      <w:pPr>
        <w:pStyle w:val="Zkladntext1"/>
        <w:framePr w:w="2054" w:h="1771" w:wrap="none" w:hAnchor="page" w:x="8687" w:y="615"/>
        <w:spacing w:after="160"/>
      </w:pPr>
      <w:r>
        <w:t>MUZEUM UMĚNÍ OLOMOUC</w:t>
      </w:r>
    </w:p>
    <w:p w14:paraId="22579D5D" w14:textId="77777777" w:rsidR="005259F3" w:rsidRDefault="00000000">
      <w:pPr>
        <w:pStyle w:val="Zkladntext1"/>
        <w:framePr w:w="2054" w:h="1771" w:wrap="none" w:hAnchor="page" w:x="8687" w:y="615"/>
      </w:pPr>
      <w:r>
        <w:t>státní příspěvková</w:t>
      </w:r>
    </w:p>
    <w:p w14:paraId="163CAD2A" w14:textId="77777777" w:rsidR="005259F3" w:rsidRDefault="00000000">
      <w:pPr>
        <w:pStyle w:val="Zkladntext1"/>
        <w:framePr w:w="2054" w:h="1771" w:wrap="none" w:hAnchor="page" w:x="8687" w:y="615"/>
      </w:pPr>
      <w:r>
        <w:t>organizace</w:t>
      </w:r>
    </w:p>
    <w:p w14:paraId="30CBD676" w14:textId="77777777" w:rsidR="005259F3" w:rsidRDefault="00000000">
      <w:pPr>
        <w:pStyle w:val="Zkladntext1"/>
        <w:framePr w:w="2054" w:h="1771" w:wrap="none" w:hAnchor="page" w:x="8687" w:y="615"/>
        <w:spacing w:after="160"/>
      </w:pPr>
      <w:r>
        <w:t>Denisova 47, 771 11 Olomouc</w:t>
      </w:r>
    </w:p>
    <w:p w14:paraId="16EF3B2C" w14:textId="77777777" w:rsidR="005259F3" w:rsidRDefault="00000000">
      <w:pPr>
        <w:pStyle w:val="Zkladntext1"/>
        <w:framePr w:w="2054" w:h="1771" w:wrap="none" w:hAnchor="page" w:x="8687" w:y="615"/>
      </w:pPr>
      <w:r>
        <w:t>+420 585 514 111</w:t>
      </w:r>
    </w:p>
    <w:p w14:paraId="72BDB357" w14:textId="77777777" w:rsidR="005259F3" w:rsidRDefault="00000000">
      <w:pPr>
        <w:pStyle w:val="Zkladntext1"/>
        <w:framePr w:w="2054" w:h="1771" w:wrap="none" w:hAnchor="page" w:x="8687" w:y="615"/>
      </w:pPr>
      <w:hyperlink r:id="rId6" w:history="1">
        <w:r>
          <w:t>info@muo.cz</w:t>
        </w:r>
      </w:hyperlink>
    </w:p>
    <w:p w14:paraId="7295FED2" w14:textId="77777777" w:rsidR="005259F3" w:rsidRDefault="00000000">
      <w:pPr>
        <w:pStyle w:val="Zkladntext1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7F5DC5FB" w14:textId="77777777" w:rsidR="005259F3" w:rsidRDefault="00000000">
      <w:pPr>
        <w:pStyle w:val="Zkladntext20"/>
        <w:framePr w:w="1378" w:h="442" w:wrap="none" w:hAnchor="page" w:x="661" w:y="3025"/>
      </w:pPr>
      <w:r>
        <w:t>číslo objednávky 0055/4/2024</w:t>
      </w:r>
    </w:p>
    <w:p w14:paraId="4B812C96" w14:textId="77777777" w:rsidR="005259F3" w:rsidRDefault="00000000">
      <w:pPr>
        <w:pStyle w:val="Zkladntext20"/>
        <w:framePr w:w="3470" w:h="662" w:wrap="none" w:hAnchor="page" w:x="2682" w:y="3025"/>
        <w:tabs>
          <w:tab w:val="left" w:pos="2021"/>
        </w:tabs>
      </w:pPr>
      <w:r>
        <w:t>NIPEZ</w:t>
      </w:r>
      <w:r>
        <w:tab/>
        <w:t>ID</w:t>
      </w:r>
    </w:p>
    <w:p w14:paraId="359860D1" w14:textId="77777777" w:rsidR="005259F3" w:rsidRDefault="00000000">
      <w:pPr>
        <w:pStyle w:val="Zkladntext20"/>
        <w:framePr w:w="3470" w:h="662" w:wrap="none" w:hAnchor="page" w:x="2682" w:y="3025"/>
        <w:tabs>
          <w:tab w:val="left" w:pos="1992"/>
        </w:tabs>
      </w:pPr>
      <w:r>
        <w:t>45422000-1 Tesařské</w:t>
      </w:r>
      <w:r>
        <w:tab/>
        <w:t>MUOLX0025DBT</w:t>
      </w:r>
    </w:p>
    <w:p w14:paraId="31C7021A" w14:textId="77777777" w:rsidR="005259F3" w:rsidRDefault="00000000">
      <w:pPr>
        <w:pStyle w:val="Zkladntext20"/>
        <w:framePr w:w="3470" w:h="662" w:wrap="none" w:hAnchor="page" w:x="2682" w:y="3025"/>
      </w:pPr>
      <w:r>
        <w:t>a stolařské práce</w:t>
      </w:r>
    </w:p>
    <w:p w14:paraId="3AA8608F" w14:textId="77777777" w:rsidR="005259F3" w:rsidRDefault="00000000">
      <w:pPr>
        <w:pStyle w:val="Zkladntext20"/>
        <w:framePr w:w="950" w:h="442" w:wrap="none" w:hAnchor="page" w:x="6714" w:y="3025"/>
      </w:pPr>
      <w:r>
        <w:t>v Olomouci</w:t>
      </w:r>
    </w:p>
    <w:p w14:paraId="688D21DE" w14:textId="77777777" w:rsidR="005259F3" w:rsidRDefault="00000000">
      <w:pPr>
        <w:pStyle w:val="Zkladntext20"/>
        <w:framePr w:w="950" w:h="442" w:wrap="none" w:hAnchor="page" w:x="6714" w:y="3025"/>
      </w:pPr>
      <w:r>
        <w:t>24.04.2024</w:t>
      </w:r>
    </w:p>
    <w:p w14:paraId="09592C46" w14:textId="77777777" w:rsidR="005259F3" w:rsidRDefault="00000000">
      <w:pPr>
        <w:pStyle w:val="Zkladntext20"/>
        <w:framePr w:w="7819" w:h="1891" w:wrap="none" w:hAnchor="page" w:x="657" w:y="3875"/>
        <w:spacing w:after="200"/>
      </w:pPr>
      <w:r>
        <w:t>Objednáváme u Vás dodávku a montáž doplňkového mobiliáře - část 3. pro prostory Centralu, dle předané výkresové dokumentace a Vaší nabídky ze dne 03.02.2024 v těchto položkách:</w:t>
      </w:r>
    </w:p>
    <w:p w14:paraId="3D043F1D" w14:textId="77777777" w:rsidR="005259F3" w:rsidRDefault="00000000">
      <w:pPr>
        <w:pStyle w:val="Zkladntext20"/>
        <w:framePr w:w="7819" w:h="1891" w:wrap="none" w:hAnchor="page" w:x="657" w:y="3875"/>
      </w:pPr>
      <w:r>
        <w:t>I72 rámové zrcadlo na zavěšení 1 ks</w:t>
      </w:r>
    </w:p>
    <w:p w14:paraId="66F61286" w14:textId="77777777" w:rsidR="005259F3" w:rsidRDefault="00000000">
      <w:pPr>
        <w:pStyle w:val="Zkladntext20"/>
        <w:framePr w:w="7819" w:h="1891" w:wrap="none" w:hAnchor="page" w:x="657" w:y="3875"/>
      </w:pPr>
      <w:r>
        <w:t>I73 vest. skříň se šuplíky a vestavnou ledničkou 1 ks</w:t>
      </w:r>
    </w:p>
    <w:p w14:paraId="09319A77" w14:textId="77777777" w:rsidR="005259F3" w:rsidRDefault="00000000">
      <w:pPr>
        <w:pStyle w:val="Zkladntext20"/>
        <w:framePr w:w="7819" w:h="1891" w:wrap="none" w:hAnchor="page" w:x="657" w:y="3875"/>
      </w:pPr>
      <w:r>
        <w:t>Termín dodání: do 5. 5. 2024</w:t>
      </w:r>
    </w:p>
    <w:p w14:paraId="4EFF7D67" w14:textId="77777777" w:rsidR="005259F3" w:rsidRDefault="00000000">
      <w:pPr>
        <w:pStyle w:val="Zkladntext20"/>
        <w:framePr w:w="7819" w:h="1891" w:wrap="none" w:hAnchor="page" w:x="657" w:y="3875"/>
        <w:spacing w:after="200"/>
      </w:pPr>
      <w:r>
        <w:t>Předpokládaná cena: 60.000 Kč vč. DPH</w:t>
      </w:r>
    </w:p>
    <w:p w14:paraId="3A7ABEC5" w14:textId="77777777" w:rsidR="005259F3" w:rsidRDefault="00000000">
      <w:pPr>
        <w:pStyle w:val="Zkladntext20"/>
        <w:framePr w:w="7819" w:h="1891" w:wrap="none" w:hAnchor="page" w:x="657" w:y="3875"/>
        <w:spacing w:after="200"/>
      </w:pPr>
      <w:r>
        <w:rPr>
          <w:b/>
          <w:bCs/>
        </w:rPr>
        <w:t>Předpokládaná hodnota: 60 000,00 Kč</w:t>
      </w:r>
    </w:p>
    <w:p w14:paraId="09B5D47B" w14:textId="77777777" w:rsidR="005259F3" w:rsidRDefault="00000000">
      <w:pPr>
        <w:pStyle w:val="Zkladntext1"/>
        <w:framePr w:w="2189" w:h="398" w:wrap="none" w:hAnchor="page" w:x="8692" w:y="5291"/>
      </w:pPr>
      <w:r>
        <w:t>ÚČEL ZDŮVODNĚNÍ NÁKUPU: doplňkový mobiliář pro Central</w:t>
      </w:r>
    </w:p>
    <w:p w14:paraId="1FA518F9" w14:textId="77777777" w:rsidR="005259F3" w:rsidRDefault="00000000">
      <w:pPr>
        <w:pStyle w:val="Zkladntext20"/>
        <w:framePr w:w="3730" w:h="1272" w:wrap="none" w:hAnchor="page" w:x="666" w:y="5943"/>
        <w:spacing w:after="200"/>
      </w:pPr>
      <w:r>
        <w:t>Děkuji</w:t>
      </w:r>
    </w:p>
    <w:p w14:paraId="1BBBDB55" w14:textId="77777777" w:rsidR="005259F3" w:rsidRDefault="00000000">
      <w:pPr>
        <w:pStyle w:val="Zkladntext20"/>
        <w:framePr w:w="3730" w:h="1272" w:wrap="none" w:hAnchor="page" w:x="666" w:y="5943"/>
      </w:pPr>
      <w:r>
        <w:rPr>
          <w:b/>
          <w:bCs/>
        </w:rPr>
        <w:t>Mgr. Ondřej Zatloukal</w:t>
      </w:r>
    </w:p>
    <w:p w14:paraId="10D9FB50" w14:textId="77777777" w:rsidR="005259F3" w:rsidRDefault="00000000">
      <w:pPr>
        <w:pStyle w:val="Zkladntext20"/>
        <w:framePr w:w="3730" w:h="1272" w:wrap="none" w:hAnchor="page" w:x="666" w:y="5943"/>
        <w:spacing w:after="200"/>
      </w:pPr>
      <w:r>
        <w:t>ředitel Muzea umění Olomouc</w:t>
      </w:r>
    </w:p>
    <w:p w14:paraId="158ADEB8" w14:textId="77777777" w:rsidR="005259F3" w:rsidRDefault="00000000">
      <w:pPr>
        <w:pStyle w:val="Zkladntext20"/>
        <w:framePr w:w="3730" w:h="1272" w:wrap="none" w:hAnchor="page" w:x="666" w:y="5943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0B8EE43B" w14:textId="168AB69A" w:rsidR="005259F3" w:rsidRDefault="00000000">
      <w:pPr>
        <w:pStyle w:val="Zkladntext1"/>
        <w:framePr w:w="2448" w:h="571" w:wrap="none" w:hAnchor="page" w:x="8687" w:y="5809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41503A">
        <w:t>xx</w:t>
      </w:r>
    </w:p>
    <w:p w14:paraId="03D6656F" w14:textId="77777777" w:rsidR="005259F3" w:rsidRDefault="00000000">
      <w:pPr>
        <w:pStyle w:val="Zkladntext1"/>
        <w:framePr w:w="2294" w:h="749" w:wrap="none" w:hAnchor="page" w:x="8692" w:y="6683"/>
      </w:pPr>
      <w:r>
        <w:t>PODPIS SPRÁVCE ROZPOČTU: potvrzuji, že jsem prověřil(a) připravovanou operaci ustan.</w:t>
      </w:r>
    </w:p>
    <w:p w14:paraId="52FDF710" w14:textId="77777777" w:rsidR="005259F3" w:rsidRDefault="00000000">
      <w:pPr>
        <w:pStyle w:val="Zkladntext1"/>
        <w:framePr w:w="2294" w:h="749" w:wrap="none" w:hAnchor="page" w:x="8692" w:y="6683"/>
      </w:pPr>
      <w:r>
        <w:t>§ 13 vyhlášky 416/2004 Sb.</w:t>
      </w:r>
    </w:p>
    <w:p w14:paraId="73FC134D" w14:textId="77777777" w:rsidR="005259F3" w:rsidRDefault="00000000">
      <w:pPr>
        <w:pStyle w:val="Zkladntext1"/>
        <w:framePr w:w="1910" w:h="739" w:wrap="none" w:hAnchor="page" w:x="8692" w:y="7542"/>
      </w:pPr>
      <w:r>
        <w:t>INDIVIDUÁLNÍ PŘÍSLIB KČ bez DPH:</w:t>
      </w:r>
    </w:p>
    <w:p w14:paraId="287D5FCB" w14:textId="77777777" w:rsidR="005259F3" w:rsidRDefault="00000000">
      <w:pPr>
        <w:pStyle w:val="Zkladntext1"/>
        <w:framePr w:w="1910" w:h="739" w:wrap="none" w:hAnchor="page" w:x="8692" w:y="7542"/>
      </w:pPr>
      <w:r>
        <w:t>s DPH: 60 000,00 Kč</w:t>
      </w:r>
    </w:p>
    <w:p w14:paraId="6CD0BB18" w14:textId="72B52850" w:rsidR="005259F3" w:rsidRDefault="0041503A">
      <w:pPr>
        <w:pStyle w:val="Zkladntext1"/>
        <w:framePr w:w="1910" w:h="739" w:wrap="none" w:hAnchor="page" w:x="8692" w:y="7542"/>
      </w:pPr>
      <w:r>
        <w:t>xx</w:t>
      </w:r>
    </w:p>
    <w:p w14:paraId="1EA68B72" w14:textId="77777777" w:rsidR="005259F3" w:rsidRDefault="00000000">
      <w:pPr>
        <w:pStyle w:val="Zkladntext1"/>
        <w:framePr w:w="2285" w:h="1915" w:wrap="none" w:hAnchor="page" w:x="8687" w:y="8771"/>
        <w:spacing w:after="160"/>
      </w:pPr>
      <w:r>
        <w:t>datum a podpis</w:t>
      </w:r>
    </w:p>
    <w:p w14:paraId="7640547A" w14:textId="77777777" w:rsidR="005259F3" w:rsidRDefault="00000000">
      <w:pPr>
        <w:pStyle w:val="Zkladntext1"/>
        <w:framePr w:w="2285" w:h="1915" w:wrap="none" w:hAnchor="page" w:x="8687" w:y="8771"/>
        <w:spacing w:after="160"/>
      </w:pPr>
      <w:r>
        <w:t>Objednávka nad 50.000 bez DPH SCHVALUJÍCÍ</w:t>
      </w:r>
    </w:p>
    <w:p w14:paraId="1CF5B1C7" w14:textId="77777777" w:rsidR="005259F3" w:rsidRDefault="00000000">
      <w:pPr>
        <w:pStyle w:val="Zkladntext1"/>
        <w:framePr w:w="2285" w:h="1915" w:wrap="none" w:hAnchor="page" w:x="8687" w:y="8771"/>
      </w:pPr>
      <w:r>
        <w:t>REGISTR SMLUV</w:t>
      </w:r>
    </w:p>
    <w:p w14:paraId="18B1D0AC" w14:textId="25E9124A" w:rsidR="005259F3" w:rsidRDefault="0041503A">
      <w:pPr>
        <w:pStyle w:val="Zkladntext1"/>
        <w:framePr w:w="2285" w:h="1915" w:wrap="none" w:hAnchor="page" w:x="8687" w:y="8771"/>
        <w:spacing w:after="160"/>
      </w:pPr>
      <w:r>
        <w:t>xx</w:t>
      </w:r>
    </w:p>
    <w:p w14:paraId="789F24DB" w14:textId="77777777" w:rsidR="005259F3" w:rsidRDefault="00000000">
      <w:pPr>
        <w:pStyle w:val="Zkladntext1"/>
        <w:framePr w:w="2285" w:h="1915" w:wrap="none" w:hAnchor="page" w:x="8687" w:y="8771"/>
        <w:spacing w:after="160"/>
      </w:pPr>
      <w:r>
        <w:t>Dotace</w:t>
      </w:r>
    </w:p>
    <w:p w14:paraId="0C55E59D" w14:textId="77777777" w:rsidR="005259F3" w:rsidRDefault="00000000">
      <w:pPr>
        <w:pStyle w:val="Zkladntext1"/>
        <w:framePr w:w="2285" w:h="1915" w:wrap="none" w:hAnchor="page" w:x="8687" w:y="8771"/>
        <w:spacing w:after="160"/>
      </w:pPr>
      <w:r>
        <w:t>VÝSTAVA</w:t>
      </w:r>
    </w:p>
    <w:p w14:paraId="4ED9F611" w14:textId="71BABEC7" w:rsidR="005259F3" w:rsidRDefault="0041503A">
      <w:pPr>
        <w:pStyle w:val="Titulekobrzku0"/>
        <w:framePr w:w="1190" w:h="288" w:wrap="none" w:hAnchor="page" w:x="297" w:y="14267"/>
        <w:spacing w:after="0"/>
        <w:rPr>
          <w:sz w:val="12"/>
          <w:szCs w:val="12"/>
        </w:rPr>
      </w:pPr>
      <w:r>
        <w:t>xx</w:t>
      </w:r>
    </w:p>
    <w:p w14:paraId="605899B6" w14:textId="77777777" w:rsidR="005259F3" w:rsidRDefault="00000000">
      <w:pPr>
        <w:pStyle w:val="Zkladntext40"/>
        <w:framePr w:w="1536" w:h="826" w:wrap="none" w:hAnchor="page" w:x="2250" w:y="14713"/>
      </w:pPr>
      <w:r>
        <w:t xml:space="preserve">Schvalující </w:t>
      </w:r>
      <w:r>
        <w:rPr>
          <w:i/>
          <w:iCs/>
          <w:color w:val="F07A6B"/>
        </w:rPr>
        <w:t>/jf</w:t>
      </w:r>
    </w:p>
    <w:p w14:paraId="420DB8DA" w14:textId="77777777" w:rsidR="005259F3" w:rsidRDefault="00000000">
      <w:pPr>
        <w:pStyle w:val="Zkladntext40"/>
        <w:framePr w:w="1536" w:h="826" w:wrap="none" w:hAnchor="page" w:x="2250" w:y="14713"/>
      </w:pPr>
      <w:r>
        <w:t>Datum: 24.4.2024 11:02:29</w:t>
      </w:r>
    </w:p>
    <w:p w14:paraId="234076EE" w14:textId="75EE0A64" w:rsidR="005259F3" w:rsidRDefault="0041503A">
      <w:pPr>
        <w:pStyle w:val="Zkladntext40"/>
        <w:framePr w:w="1536" w:h="826" w:wrap="none" w:hAnchor="page" w:x="2250" w:y="14713"/>
      </w:pPr>
      <w:r>
        <w:t>x</w:t>
      </w:r>
    </w:p>
    <w:p w14:paraId="7B1F5CE7" w14:textId="77777777" w:rsidR="005259F3" w:rsidRDefault="00000000">
      <w:pPr>
        <w:pStyle w:val="Zkladntext40"/>
        <w:framePr w:w="1536" w:h="797" w:wrap="none" w:hAnchor="page" w:x="4271" w:y="14742"/>
      </w:pPr>
      <w:r>
        <w:t>Ekonom</w:t>
      </w:r>
    </w:p>
    <w:p w14:paraId="7D3C15F5" w14:textId="77777777" w:rsidR="005259F3" w:rsidRDefault="00000000">
      <w:pPr>
        <w:pStyle w:val="Zkladntext40"/>
        <w:framePr w:w="1536" w:h="797" w:wrap="none" w:hAnchor="page" w:x="4271" w:y="14742"/>
        <w:spacing w:after="60"/>
      </w:pPr>
      <w:r>
        <w:t>Datum: 24.4.2024 12:13:02</w:t>
      </w:r>
    </w:p>
    <w:p w14:paraId="73317000" w14:textId="67F5ADF9" w:rsidR="005259F3" w:rsidRDefault="0041503A">
      <w:pPr>
        <w:pStyle w:val="Zkladntext40"/>
        <w:framePr w:w="1536" w:h="797" w:wrap="none" w:hAnchor="page" w:x="4271" w:y="14742"/>
        <w:spacing w:after="40"/>
      </w:pPr>
      <w:r>
        <w:t>x</w:t>
      </w:r>
    </w:p>
    <w:p w14:paraId="71E4DB54" w14:textId="77777777" w:rsidR="005259F3" w:rsidRDefault="00000000">
      <w:pPr>
        <w:pStyle w:val="Zkladntext30"/>
        <w:framePr w:w="926" w:h="547" w:wrap="none" w:hAnchor="page" w:x="8308" w:y="14723"/>
        <w:spacing w:after="60" w:line="240" w:lineRule="auto"/>
      </w:pPr>
      <w:r>
        <w:t>Správce rozpočtu</w:t>
      </w:r>
    </w:p>
    <w:p w14:paraId="73BF2AE3" w14:textId="77777777" w:rsidR="005259F3" w:rsidRDefault="00000000">
      <w:pPr>
        <w:pStyle w:val="Zkladntext30"/>
        <w:framePr w:w="926" w:h="547" w:wrap="none" w:hAnchor="page" w:x="8308" w:y="14723"/>
        <w:spacing w:after="60" w:line="240" w:lineRule="auto"/>
      </w:pPr>
      <w:r>
        <w:t>Datum: 24.4.2024 13:</w:t>
      </w:r>
    </w:p>
    <w:p w14:paraId="4B048CDF" w14:textId="6760EEB4" w:rsidR="005259F3" w:rsidRDefault="0041503A">
      <w:pPr>
        <w:pStyle w:val="Zkladntext50"/>
        <w:framePr w:w="1190" w:h="312" w:wrap="none" w:hAnchor="page" w:x="8375" w:y="15236"/>
        <w:spacing w:line="360" w:lineRule="auto"/>
      </w:pPr>
      <w:r>
        <w:t>xx</w:t>
      </w:r>
    </w:p>
    <w:p w14:paraId="089D360F" w14:textId="796F6B22" w:rsidR="005259F3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72B101D8" wp14:editId="0BA0A57F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F9845" w14:textId="77777777" w:rsidR="005259F3" w:rsidRDefault="005259F3">
      <w:pPr>
        <w:spacing w:line="360" w:lineRule="exact"/>
      </w:pPr>
    </w:p>
    <w:p w14:paraId="46F15918" w14:textId="77777777" w:rsidR="005259F3" w:rsidRDefault="005259F3">
      <w:pPr>
        <w:spacing w:line="360" w:lineRule="exact"/>
      </w:pPr>
    </w:p>
    <w:p w14:paraId="33F3D93E" w14:textId="77777777" w:rsidR="005259F3" w:rsidRDefault="005259F3">
      <w:pPr>
        <w:spacing w:line="360" w:lineRule="exact"/>
      </w:pPr>
    </w:p>
    <w:p w14:paraId="2CE1EC1A" w14:textId="77777777" w:rsidR="005259F3" w:rsidRDefault="005259F3">
      <w:pPr>
        <w:spacing w:line="360" w:lineRule="exact"/>
      </w:pPr>
    </w:p>
    <w:p w14:paraId="722B6D58" w14:textId="77777777" w:rsidR="005259F3" w:rsidRDefault="005259F3">
      <w:pPr>
        <w:spacing w:line="360" w:lineRule="exact"/>
      </w:pPr>
    </w:p>
    <w:p w14:paraId="070EC940" w14:textId="77777777" w:rsidR="005259F3" w:rsidRDefault="005259F3">
      <w:pPr>
        <w:spacing w:line="360" w:lineRule="exact"/>
      </w:pPr>
    </w:p>
    <w:p w14:paraId="69989D4A" w14:textId="77777777" w:rsidR="0041503A" w:rsidRDefault="0041503A" w:rsidP="0041503A">
      <w:pPr>
        <w:pStyle w:val="Zkladntext1"/>
        <w:framePr w:w="3241" w:h="2299" w:wrap="none" w:vAnchor="page" w:hAnchor="page" w:x="8653" w:y="3949"/>
      </w:pPr>
      <w:r>
        <w:t>BANKOVNÍ SPOJENÍ:</w:t>
      </w:r>
    </w:p>
    <w:p w14:paraId="1ED7202A" w14:textId="77777777" w:rsidR="0041503A" w:rsidRDefault="0041503A" w:rsidP="0041503A">
      <w:pPr>
        <w:pStyle w:val="Zkladntext1"/>
        <w:framePr w:w="3241" w:h="2299" w:wrap="none" w:vAnchor="page" w:hAnchor="page" w:x="8653" w:y="3949"/>
      </w:pPr>
      <w:r>
        <w:t>Česká národní banka, pobočka Rooseveltova 18, 601 10 Brno Číslo účtu: xx</w:t>
      </w:r>
    </w:p>
    <w:p w14:paraId="3DF99D89" w14:textId="77777777" w:rsidR="0041503A" w:rsidRDefault="0041503A" w:rsidP="0041503A">
      <w:pPr>
        <w:pStyle w:val="Zkladntext1"/>
        <w:framePr w:w="3241" w:h="2299" w:wrap="none" w:vAnchor="page" w:hAnchor="page" w:x="8653" w:y="3949"/>
      </w:pPr>
      <w:r>
        <w:t>BIC (SWIFTxx</w:t>
      </w:r>
    </w:p>
    <w:p w14:paraId="2C1D660A" w14:textId="77777777" w:rsidR="0041503A" w:rsidRDefault="0041503A" w:rsidP="0041503A">
      <w:pPr>
        <w:pStyle w:val="Zkladntext1"/>
        <w:framePr w:w="3241" w:h="2299" w:wrap="none" w:vAnchor="page" w:hAnchor="page" w:x="8653" w:y="3949"/>
      </w:pPr>
      <w:r>
        <w:t>IBAN: xx</w:t>
      </w:r>
    </w:p>
    <w:p w14:paraId="7EE05C3B" w14:textId="77777777" w:rsidR="0041503A" w:rsidRDefault="0041503A" w:rsidP="0041503A">
      <w:pPr>
        <w:pStyle w:val="Zkladntext1"/>
        <w:framePr w:w="3241" w:h="2299" w:wrap="none" w:vAnchor="page" w:hAnchor="page" w:x="8653" w:y="3949"/>
        <w:spacing w:after="160"/>
      </w:pPr>
      <w:r>
        <w:t>IČ: 75079950</w:t>
      </w:r>
    </w:p>
    <w:p w14:paraId="003F3208" w14:textId="77777777" w:rsidR="0041503A" w:rsidRDefault="0041503A" w:rsidP="0041503A">
      <w:pPr>
        <w:pStyle w:val="Zkladntext1"/>
        <w:framePr w:w="3241" w:h="2299" w:wrap="none" w:vAnchor="page" w:hAnchor="page" w:x="8653" w:y="3949"/>
      </w:pPr>
      <w:r>
        <w:t>VYŘIZUJE:</w:t>
      </w:r>
    </w:p>
    <w:p w14:paraId="136F1448" w14:textId="77777777" w:rsidR="0041503A" w:rsidRDefault="0041503A" w:rsidP="0041503A">
      <w:pPr>
        <w:pStyle w:val="Zkladntext1"/>
        <w:framePr w:w="3241" w:h="2299" w:wrap="none" w:vAnchor="page" w:hAnchor="page" w:x="8653" w:y="3949"/>
        <w:spacing w:after="160"/>
      </w:pPr>
      <w:r>
        <w:t>x</w:t>
      </w:r>
    </w:p>
    <w:p w14:paraId="2769CA8D" w14:textId="0CC26466" w:rsidR="0041503A" w:rsidRDefault="0041503A" w:rsidP="0041503A">
      <w:pPr>
        <w:pStyle w:val="Zkladntext1"/>
        <w:framePr w:w="3241" w:h="2299" w:wrap="none" w:vAnchor="page" w:hAnchor="page" w:x="8653" w:y="3949"/>
        <w:pBdr>
          <w:bottom w:val="single" w:sz="4" w:space="0" w:color="auto"/>
        </w:pBdr>
        <w:spacing w:after="160"/>
      </w:pPr>
      <w:hyperlink r:id="rId9" w:history="1">
        <w:r>
          <w:t>xx</w:t>
        </w:r>
      </w:hyperlink>
    </w:p>
    <w:p w14:paraId="5D4B4E87" w14:textId="77777777" w:rsidR="005259F3" w:rsidRDefault="005259F3">
      <w:pPr>
        <w:spacing w:line="360" w:lineRule="exact"/>
      </w:pPr>
    </w:p>
    <w:p w14:paraId="2D106650" w14:textId="77777777" w:rsidR="005259F3" w:rsidRDefault="005259F3">
      <w:pPr>
        <w:spacing w:line="360" w:lineRule="exact"/>
      </w:pPr>
    </w:p>
    <w:p w14:paraId="6931D9A9" w14:textId="77777777" w:rsidR="005259F3" w:rsidRDefault="005259F3">
      <w:pPr>
        <w:spacing w:line="360" w:lineRule="exact"/>
      </w:pPr>
    </w:p>
    <w:p w14:paraId="387816FD" w14:textId="77777777" w:rsidR="005259F3" w:rsidRDefault="005259F3">
      <w:pPr>
        <w:spacing w:line="360" w:lineRule="exact"/>
      </w:pPr>
    </w:p>
    <w:p w14:paraId="7216C5A5" w14:textId="77777777" w:rsidR="005259F3" w:rsidRDefault="005259F3">
      <w:pPr>
        <w:spacing w:line="360" w:lineRule="exact"/>
      </w:pPr>
    </w:p>
    <w:p w14:paraId="6EA92DB2" w14:textId="77777777" w:rsidR="005259F3" w:rsidRDefault="005259F3">
      <w:pPr>
        <w:spacing w:line="360" w:lineRule="exact"/>
      </w:pPr>
    </w:p>
    <w:p w14:paraId="6B4AEF16" w14:textId="77777777" w:rsidR="005259F3" w:rsidRDefault="005259F3">
      <w:pPr>
        <w:spacing w:line="360" w:lineRule="exact"/>
      </w:pPr>
    </w:p>
    <w:p w14:paraId="34C30EB6" w14:textId="77777777" w:rsidR="005259F3" w:rsidRDefault="005259F3">
      <w:pPr>
        <w:spacing w:line="360" w:lineRule="exact"/>
      </w:pPr>
    </w:p>
    <w:p w14:paraId="3A182F5D" w14:textId="77777777" w:rsidR="005259F3" w:rsidRDefault="005259F3">
      <w:pPr>
        <w:spacing w:line="360" w:lineRule="exact"/>
      </w:pPr>
    </w:p>
    <w:p w14:paraId="4CDDD50E" w14:textId="77777777" w:rsidR="005259F3" w:rsidRDefault="005259F3">
      <w:pPr>
        <w:spacing w:line="360" w:lineRule="exact"/>
      </w:pPr>
    </w:p>
    <w:p w14:paraId="754364DB" w14:textId="77777777" w:rsidR="005259F3" w:rsidRDefault="005259F3">
      <w:pPr>
        <w:spacing w:line="360" w:lineRule="exact"/>
      </w:pPr>
    </w:p>
    <w:p w14:paraId="35811F8B" w14:textId="77777777" w:rsidR="005259F3" w:rsidRDefault="005259F3">
      <w:pPr>
        <w:spacing w:line="360" w:lineRule="exact"/>
      </w:pPr>
    </w:p>
    <w:p w14:paraId="35A3E63F" w14:textId="77777777" w:rsidR="005259F3" w:rsidRDefault="005259F3">
      <w:pPr>
        <w:spacing w:line="360" w:lineRule="exact"/>
      </w:pPr>
    </w:p>
    <w:p w14:paraId="6BC4D50D" w14:textId="77777777" w:rsidR="005259F3" w:rsidRDefault="005259F3">
      <w:pPr>
        <w:spacing w:line="360" w:lineRule="exact"/>
      </w:pPr>
    </w:p>
    <w:p w14:paraId="792E4F93" w14:textId="77777777" w:rsidR="005259F3" w:rsidRDefault="005259F3">
      <w:pPr>
        <w:spacing w:line="360" w:lineRule="exact"/>
      </w:pPr>
    </w:p>
    <w:p w14:paraId="00AFC459" w14:textId="77777777" w:rsidR="005259F3" w:rsidRDefault="005259F3">
      <w:pPr>
        <w:spacing w:line="360" w:lineRule="exact"/>
      </w:pPr>
    </w:p>
    <w:p w14:paraId="720C4D3E" w14:textId="77777777" w:rsidR="005259F3" w:rsidRDefault="005259F3">
      <w:pPr>
        <w:spacing w:line="360" w:lineRule="exact"/>
      </w:pPr>
    </w:p>
    <w:p w14:paraId="5CFC253B" w14:textId="77777777" w:rsidR="005259F3" w:rsidRDefault="005259F3">
      <w:pPr>
        <w:spacing w:line="360" w:lineRule="exact"/>
      </w:pPr>
    </w:p>
    <w:p w14:paraId="502D286B" w14:textId="77777777" w:rsidR="005259F3" w:rsidRDefault="005259F3">
      <w:pPr>
        <w:spacing w:line="360" w:lineRule="exact"/>
      </w:pPr>
    </w:p>
    <w:p w14:paraId="6F745E7F" w14:textId="77777777" w:rsidR="005259F3" w:rsidRDefault="005259F3">
      <w:pPr>
        <w:spacing w:line="360" w:lineRule="exact"/>
      </w:pPr>
    </w:p>
    <w:p w14:paraId="5E5A0EDE" w14:textId="77777777" w:rsidR="005259F3" w:rsidRDefault="005259F3">
      <w:pPr>
        <w:spacing w:line="360" w:lineRule="exact"/>
      </w:pPr>
    </w:p>
    <w:p w14:paraId="3FF947AB" w14:textId="77777777" w:rsidR="005259F3" w:rsidRDefault="005259F3">
      <w:pPr>
        <w:spacing w:line="360" w:lineRule="exact"/>
      </w:pPr>
    </w:p>
    <w:p w14:paraId="593F4FF9" w14:textId="77777777" w:rsidR="005259F3" w:rsidRDefault="005259F3">
      <w:pPr>
        <w:spacing w:line="360" w:lineRule="exact"/>
      </w:pPr>
    </w:p>
    <w:p w14:paraId="6CEBF007" w14:textId="77777777" w:rsidR="005259F3" w:rsidRDefault="005259F3">
      <w:pPr>
        <w:spacing w:line="360" w:lineRule="exact"/>
      </w:pPr>
    </w:p>
    <w:p w14:paraId="32641DF3" w14:textId="77777777" w:rsidR="005259F3" w:rsidRDefault="005259F3">
      <w:pPr>
        <w:spacing w:line="360" w:lineRule="exact"/>
      </w:pPr>
    </w:p>
    <w:p w14:paraId="45DDD236" w14:textId="77777777" w:rsidR="005259F3" w:rsidRDefault="005259F3">
      <w:pPr>
        <w:spacing w:line="360" w:lineRule="exact"/>
      </w:pPr>
    </w:p>
    <w:p w14:paraId="69D640C6" w14:textId="77777777" w:rsidR="005259F3" w:rsidRDefault="005259F3">
      <w:pPr>
        <w:spacing w:line="360" w:lineRule="exact"/>
      </w:pPr>
    </w:p>
    <w:p w14:paraId="5B7FDFFE" w14:textId="77777777" w:rsidR="005259F3" w:rsidRDefault="005259F3">
      <w:pPr>
        <w:spacing w:line="360" w:lineRule="exact"/>
      </w:pPr>
    </w:p>
    <w:p w14:paraId="53C0FAF9" w14:textId="77777777" w:rsidR="005259F3" w:rsidRDefault="005259F3">
      <w:pPr>
        <w:spacing w:line="360" w:lineRule="exact"/>
      </w:pPr>
    </w:p>
    <w:p w14:paraId="2D690B48" w14:textId="77777777" w:rsidR="005259F3" w:rsidRDefault="005259F3">
      <w:pPr>
        <w:spacing w:line="360" w:lineRule="exact"/>
      </w:pPr>
    </w:p>
    <w:p w14:paraId="31E2A76B" w14:textId="77777777" w:rsidR="005259F3" w:rsidRDefault="005259F3">
      <w:pPr>
        <w:spacing w:line="360" w:lineRule="exact"/>
      </w:pPr>
    </w:p>
    <w:p w14:paraId="5F3D7AAD" w14:textId="77777777" w:rsidR="005259F3" w:rsidRDefault="005259F3">
      <w:pPr>
        <w:spacing w:line="360" w:lineRule="exact"/>
      </w:pPr>
    </w:p>
    <w:p w14:paraId="549831A3" w14:textId="77777777" w:rsidR="005259F3" w:rsidRDefault="005259F3">
      <w:pPr>
        <w:spacing w:line="360" w:lineRule="exact"/>
      </w:pPr>
    </w:p>
    <w:p w14:paraId="1BFF2556" w14:textId="77777777" w:rsidR="0041503A" w:rsidRDefault="0041503A" w:rsidP="0041503A">
      <w:pPr>
        <w:pStyle w:val="Zkladntext30"/>
        <w:framePr w:w="1464" w:h="758" w:wrap="none" w:vAnchor="page" w:hAnchor="page" w:x="481" w:y="15829"/>
        <w:spacing w:line="290" w:lineRule="auto"/>
      </w:pPr>
      <w:r>
        <w:t>Elektronický podpis : 24.4.2024</w:t>
      </w:r>
    </w:p>
    <w:p w14:paraId="26482757" w14:textId="77777777" w:rsidR="0041503A" w:rsidRDefault="0041503A" w:rsidP="0041503A">
      <w:pPr>
        <w:pStyle w:val="Zkladntext40"/>
        <w:framePr w:w="1464" w:h="758" w:wrap="none" w:vAnchor="page" w:hAnchor="page" w:x="481" w:y="15829"/>
      </w:pPr>
      <w:r>
        <w:t>Certifikát autora podpisu :</w:t>
      </w:r>
    </w:p>
    <w:p w14:paraId="34700234" w14:textId="5C60A9A2" w:rsidR="0041503A" w:rsidRDefault="0041503A" w:rsidP="0041503A">
      <w:pPr>
        <w:pStyle w:val="Zkladntext50"/>
        <w:framePr w:w="1464" w:h="758" w:wrap="none" w:vAnchor="page" w:hAnchor="page" w:x="481" w:y="15829"/>
        <w:spacing w:line="240" w:lineRule="auto"/>
      </w:pPr>
      <w:r>
        <w:t>x +01:00</w:t>
      </w:r>
    </w:p>
    <w:p w14:paraId="27DBD6C7" w14:textId="77777777" w:rsidR="0041503A" w:rsidRDefault="0041503A" w:rsidP="0041503A">
      <w:pPr>
        <w:pStyle w:val="Zkladntext40"/>
        <w:framePr w:w="1536" w:h="826" w:wrap="none" w:vAnchor="page" w:hAnchor="page" w:x="6217" w:y="15769"/>
      </w:pPr>
      <w:r>
        <w:t>Příkazce operace</w:t>
      </w:r>
    </w:p>
    <w:p w14:paraId="37CB6B55" w14:textId="77777777" w:rsidR="0041503A" w:rsidRDefault="0041503A" w:rsidP="0041503A">
      <w:pPr>
        <w:pStyle w:val="Zkladntext40"/>
        <w:framePr w:w="1536" w:h="826" w:wrap="none" w:vAnchor="page" w:hAnchor="page" w:x="6217" w:y="15769"/>
      </w:pPr>
      <w:r>
        <w:t>Datum: 24.4.2024 13:00:50</w:t>
      </w:r>
    </w:p>
    <w:p w14:paraId="0FAA99D3" w14:textId="7467185B" w:rsidR="0041503A" w:rsidRDefault="0041503A" w:rsidP="0041503A">
      <w:pPr>
        <w:pStyle w:val="Zkladntext30"/>
        <w:framePr w:w="1536" w:h="826" w:wrap="none" w:vAnchor="page" w:hAnchor="page" w:x="6217" w:y="15769"/>
        <w:rPr>
          <w:sz w:val="12"/>
          <w:szCs w:val="12"/>
        </w:rPr>
      </w:pPr>
      <w:r>
        <w:t>x</w:t>
      </w:r>
    </w:p>
    <w:p w14:paraId="6DB51E8B" w14:textId="77777777" w:rsidR="005259F3" w:rsidRDefault="005259F3">
      <w:pPr>
        <w:spacing w:line="360" w:lineRule="exact"/>
      </w:pPr>
    </w:p>
    <w:p w14:paraId="58619CA7" w14:textId="77777777" w:rsidR="005259F3" w:rsidRDefault="005259F3">
      <w:pPr>
        <w:spacing w:line="360" w:lineRule="exact"/>
      </w:pPr>
    </w:p>
    <w:p w14:paraId="33C38AB6" w14:textId="77777777" w:rsidR="005259F3" w:rsidRDefault="005259F3">
      <w:pPr>
        <w:spacing w:after="426" w:line="1" w:lineRule="exact"/>
      </w:pPr>
    </w:p>
    <w:p w14:paraId="6FAD2C00" w14:textId="77777777" w:rsidR="005259F3" w:rsidRDefault="005259F3">
      <w:pPr>
        <w:spacing w:line="1" w:lineRule="exact"/>
      </w:pPr>
    </w:p>
    <w:sectPr w:rsidR="005259F3">
      <w:pgSz w:w="11900" w:h="16840"/>
      <w:pgMar w:top="1093" w:right="766" w:bottom="0" w:left="228" w:header="66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A3142" w14:textId="77777777" w:rsidR="00A82DE5" w:rsidRDefault="00A82DE5">
      <w:r>
        <w:separator/>
      </w:r>
    </w:p>
  </w:endnote>
  <w:endnote w:type="continuationSeparator" w:id="0">
    <w:p w14:paraId="3C535109" w14:textId="77777777" w:rsidR="00A82DE5" w:rsidRDefault="00A8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AD6EB" w14:textId="77777777" w:rsidR="00A82DE5" w:rsidRDefault="00A82DE5"/>
  </w:footnote>
  <w:footnote w:type="continuationSeparator" w:id="0">
    <w:p w14:paraId="65D48D57" w14:textId="77777777" w:rsidR="00A82DE5" w:rsidRDefault="00A82D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F3"/>
    <w:rsid w:val="0041503A"/>
    <w:rsid w:val="005259F3"/>
    <w:rsid w:val="00A8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2F97"/>
  <w15:docId w15:val="{20734C2A-106B-4459-9F09-C99E35A0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pacing w:line="264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pacing w:line="300" w:lineRule="auto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enista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2024-04-24T13:07:00Z</dcterms:created>
  <dcterms:modified xsi:type="dcterms:W3CDTF">2024-04-24T13:10:00Z</dcterms:modified>
</cp:coreProperties>
</file>