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94650" w14:textId="77777777" w:rsidR="00D7085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22CCFBD" wp14:editId="3C2A6A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52B3E9B" w14:textId="77777777" w:rsidR="00D70857" w:rsidRDefault="00000000">
      <w:pPr>
        <w:pStyle w:val="Zkladntext20"/>
        <w:framePr w:w="1800" w:h="1262" w:wrap="none" w:hAnchor="page" w:x="657" w:y="913"/>
      </w:pPr>
      <w:r>
        <w:t>Dodavatel:</w:t>
      </w:r>
    </w:p>
    <w:p w14:paraId="770DAE73" w14:textId="77777777" w:rsidR="00D70857" w:rsidRDefault="00000000">
      <w:pPr>
        <w:pStyle w:val="Zkladntext20"/>
        <w:framePr w:w="1800" w:h="1262" w:wrap="none" w:hAnchor="page" w:x="657" w:y="913"/>
      </w:pPr>
      <w:r>
        <w:t>GRASPO CZ, a.s.</w:t>
      </w:r>
    </w:p>
    <w:p w14:paraId="62EA726D" w14:textId="77777777" w:rsidR="00D70857" w:rsidRDefault="00000000">
      <w:pPr>
        <w:pStyle w:val="Zkladntext20"/>
        <w:framePr w:w="1800" w:h="1262" w:wrap="none" w:hAnchor="page" w:x="657" w:y="913"/>
      </w:pPr>
      <w:r>
        <w:t>Pod Šternberkem 324</w:t>
      </w:r>
    </w:p>
    <w:p w14:paraId="5734BB27" w14:textId="77777777" w:rsidR="00D70857" w:rsidRDefault="00000000">
      <w:pPr>
        <w:pStyle w:val="Zkladntext20"/>
        <w:framePr w:w="1800" w:h="1262" w:wrap="none" w:hAnchor="page" w:x="657" w:y="913"/>
        <w:spacing w:after="200"/>
      </w:pPr>
      <w:r>
        <w:t>76302 Zlín 4</w:t>
      </w:r>
    </w:p>
    <w:p w14:paraId="1CFCB52A" w14:textId="77777777" w:rsidR="00D70857" w:rsidRDefault="00000000">
      <w:pPr>
        <w:pStyle w:val="Zkladntext20"/>
        <w:framePr w:w="1800" w:h="1262" w:wrap="none" w:hAnchor="page" w:x="657" w:y="913"/>
        <w:spacing w:after="100"/>
      </w:pPr>
      <w:r>
        <w:t>25586092</w:t>
      </w:r>
    </w:p>
    <w:p w14:paraId="25BED89D" w14:textId="77777777" w:rsidR="00D70857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2588B609" w14:textId="77777777" w:rsidR="00D70857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08BC3730" w14:textId="77777777" w:rsidR="00D70857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379DDD97" w14:textId="77777777" w:rsidR="00D70857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3E4AC9B0" w14:textId="77777777" w:rsidR="00D70857" w:rsidRDefault="00000000">
      <w:pPr>
        <w:pStyle w:val="Zkladntext1"/>
        <w:framePr w:w="2054" w:h="1771" w:wrap="none" w:hAnchor="page" w:x="8265" w:y="615"/>
      </w:pPr>
      <w:r>
        <w:t>+420 585 514 111</w:t>
      </w:r>
    </w:p>
    <w:p w14:paraId="56284AFD" w14:textId="77777777" w:rsidR="00D70857" w:rsidRDefault="00000000">
      <w:pPr>
        <w:pStyle w:val="Zkladntext1"/>
        <w:framePr w:w="2054" w:h="1771" w:wrap="none" w:hAnchor="page" w:x="8265" w:y="615"/>
      </w:pPr>
      <w:hyperlink r:id="rId6" w:history="1">
        <w:r>
          <w:t>info@muo.cz</w:t>
        </w:r>
      </w:hyperlink>
    </w:p>
    <w:p w14:paraId="62D1B4E2" w14:textId="77777777" w:rsidR="00D70857" w:rsidRDefault="00000000">
      <w:pPr>
        <w:pStyle w:val="Zkladntext1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22152E4D" w14:textId="77777777" w:rsidR="00D70857" w:rsidRDefault="00000000">
      <w:pPr>
        <w:pStyle w:val="Zkladntext1"/>
        <w:framePr w:w="4166" w:h="230" w:wrap="none" w:hAnchor="page" w:x="657" w:y="3039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219DFE8A" w14:textId="77777777" w:rsidR="00D70857" w:rsidRDefault="00000000">
      <w:pPr>
        <w:pStyle w:val="Zkladntext1"/>
        <w:framePr w:w="1008" w:h="192" w:wrap="none" w:hAnchor="page" w:x="6546" w:y="3068"/>
      </w:pPr>
      <w:r>
        <w:t>V OLOMOUCI</w:t>
      </w:r>
    </w:p>
    <w:p w14:paraId="453AC14F" w14:textId="77777777" w:rsidR="00D70857" w:rsidRDefault="00000000">
      <w:pPr>
        <w:pStyle w:val="Zkladntext1"/>
        <w:framePr w:w="6701" w:h="250" w:wrap="none" w:hAnchor="page" w:x="657" w:y="3275"/>
        <w:tabs>
          <w:tab w:val="left" w:pos="1963"/>
          <w:tab w:val="left" w:pos="3960"/>
          <w:tab w:val="left" w:pos="5899"/>
        </w:tabs>
      </w:pPr>
      <w:r>
        <w:t>0046/4/2024</w:t>
      </w:r>
      <w:r>
        <w:tab/>
      </w:r>
      <w:r>
        <w:rPr>
          <w:sz w:val="18"/>
          <w:szCs w:val="18"/>
        </w:rPr>
        <w:t>22120000-7</w:t>
      </w:r>
      <w:r>
        <w:rPr>
          <w:sz w:val="18"/>
          <w:szCs w:val="18"/>
        </w:rPr>
        <w:tab/>
      </w:r>
      <w:r>
        <w:t>MUOLX0025AOL</w:t>
      </w:r>
      <w:r>
        <w:tab/>
        <w:t>19.04.2024</w:t>
      </w:r>
    </w:p>
    <w:p w14:paraId="7A16D0FB" w14:textId="77777777" w:rsidR="00D70857" w:rsidRDefault="00000000">
      <w:pPr>
        <w:pStyle w:val="Zkladntext20"/>
        <w:framePr w:w="6840" w:h="6029" w:wrap="none" w:hAnchor="page" w:x="652" w:y="3793"/>
      </w:pPr>
      <w:r>
        <w:t xml:space="preserve">Dobrý den, objednáváme u Vás </w:t>
      </w:r>
      <w:proofErr w:type="spellStart"/>
      <w:r>
        <w:t>ttisk</w:t>
      </w:r>
      <w:proofErr w:type="spellEnd"/>
      <w:r>
        <w:t xml:space="preserve"> publikace dle cenové nabídky ze dne 12.4.2024. </w:t>
      </w:r>
      <w:proofErr w:type="spellStart"/>
      <w:r>
        <w:t>Maulbertsch</w:t>
      </w:r>
      <w:proofErr w:type="spellEnd"/>
    </w:p>
    <w:p w14:paraId="585C32DB" w14:textId="77777777" w:rsidR="00D70857" w:rsidRDefault="00000000">
      <w:pPr>
        <w:pStyle w:val="Zkladntext20"/>
        <w:framePr w:w="6840" w:h="6029" w:wrap="none" w:hAnchor="page" w:x="652" w:y="3793"/>
      </w:pPr>
      <w:r>
        <w:t>Náklad 400</w:t>
      </w:r>
    </w:p>
    <w:p w14:paraId="6417D732" w14:textId="77777777" w:rsidR="00D70857" w:rsidRDefault="00000000">
      <w:pPr>
        <w:pStyle w:val="Zkladntext20"/>
        <w:framePr w:w="6840" w:h="6029" w:wrap="none" w:hAnchor="page" w:x="652" w:y="3793"/>
      </w:pPr>
      <w:r>
        <w:t>rozměry výrobku 240 x 280 mm</w:t>
      </w:r>
    </w:p>
    <w:p w14:paraId="01A778A0" w14:textId="77777777" w:rsidR="00D70857" w:rsidRDefault="00000000">
      <w:pPr>
        <w:pStyle w:val="Zkladntext20"/>
        <w:framePr w:w="6840" w:h="6029" w:wrap="none" w:hAnchor="page" w:x="652" w:y="3793"/>
        <w:spacing w:after="200"/>
      </w:pPr>
      <w:r>
        <w:t>vazba V4</w:t>
      </w:r>
    </w:p>
    <w:p w14:paraId="10CB5557" w14:textId="77777777" w:rsidR="00D70857" w:rsidRDefault="00000000">
      <w:pPr>
        <w:pStyle w:val="Zkladntext20"/>
        <w:framePr w:w="6840" w:h="6029" w:wrap="none" w:hAnchor="page" w:x="652" w:y="3793"/>
      </w:pPr>
      <w:r>
        <w:t>obálka</w:t>
      </w:r>
    </w:p>
    <w:p w14:paraId="63959B75" w14:textId="77777777" w:rsidR="00D70857" w:rsidRDefault="00000000">
      <w:pPr>
        <w:pStyle w:val="Zkladntext20"/>
        <w:framePr w:w="6840" w:h="6029" w:wrap="none" w:hAnchor="page" w:x="652" w:y="3793"/>
      </w:pPr>
      <w:r>
        <w:t>stran 8</w:t>
      </w:r>
    </w:p>
    <w:p w14:paraId="7D79CD53" w14:textId="77777777" w:rsidR="00D70857" w:rsidRDefault="00000000">
      <w:pPr>
        <w:pStyle w:val="Zkladntext20"/>
        <w:framePr w:w="6840" w:h="6029" w:wrap="none" w:hAnchor="page" w:x="652" w:y="3793"/>
      </w:pPr>
      <w:r>
        <w:t>barevnost 4/0 CMYK/0</w:t>
      </w:r>
    </w:p>
    <w:p w14:paraId="44C6EE60" w14:textId="77777777" w:rsidR="00D70857" w:rsidRDefault="00000000">
      <w:pPr>
        <w:pStyle w:val="Zkladntext20"/>
        <w:framePr w:w="6840" w:h="6029" w:wrap="none" w:hAnchor="page" w:x="652" w:y="3793"/>
      </w:pPr>
      <w:r>
        <w:t xml:space="preserve">Papír </w:t>
      </w:r>
      <w:proofErr w:type="spellStart"/>
      <w:r>
        <w:t>Novatech</w:t>
      </w:r>
      <w:proofErr w:type="spellEnd"/>
      <w:r>
        <w:t xml:space="preserve"> mat 300g</w:t>
      </w:r>
    </w:p>
    <w:p w14:paraId="1EB3B138" w14:textId="77777777" w:rsidR="00D70857" w:rsidRDefault="00000000">
      <w:pPr>
        <w:pStyle w:val="Zkladntext20"/>
        <w:framePr w:w="6840" w:h="6029" w:wrap="none" w:hAnchor="page" w:x="652" w:y="3793"/>
      </w:pPr>
      <w:r>
        <w:t>formát 945,60 x 280 mm</w:t>
      </w:r>
    </w:p>
    <w:p w14:paraId="6EA26ABC" w14:textId="77777777" w:rsidR="00D70857" w:rsidRDefault="00000000">
      <w:pPr>
        <w:pStyle w:val="Zkladntext20"/>
        <w:framePr w:w="6840" w:h="6029" w:wrap="none" w:hAnchor="page" w:x="652" w:y="3793"/>
      </w:pPr>
      <w:r>
        <w:t>povrch. úprava lamino: 1/0 Matné lamino</w:t>
      </w:r>
    </w:p>
    <w:p w14:paraId="67E5B3BE" w14:textId="77777777" w:rsidR="00D70857" w:rsidRDefault="00000000">
      <w:pPr>
        <w:pStyle w:val="Zkladntext20"/>
        <w:framePr w:w="6840" w:h="6029" w:wrap="none" w:hAnchor="page" w:x="652" w:y="3793"/>
      </w:pPr>
      <w:r>
        <w:t>knižní blok</w:t>
      </w:r>
    </w:p>
    <w:p w14:paraId="722D6D31" w14:textId="77777777" w:rsidR="00D70857" w:rsidRDefault="00000000">
      <w:pPr>
        <w:pStyle w:val="Zkladntext20"/>
        <w:framePr w:w="6840" w:h="6029" w:wrap="none" w:hAnchor="page" w:x="652" w:y="3793"/>
      </w:pPr>
      <w:r>
        <w:t>stran ??? (odhad 224)</w:t>
      </w:r>
    </w:p>
    <w:p w14:paraId="53C2E397" w14:textId="77777777" w:rsidR="00D70857" w:rsidRDefault="00000000">
      <w:pPr>
        <w:pStyle w:val="Zkladntext20"/>
        <w:framePr w:w="6840" w:h="6029" w:wrap="none" w:hAnchor="page" w:x="652" w:y="3793"/>
      </w:pPr>
      <w:r>
        <w:t>barevnost 4/4 CMYK</w:t>
      </w:r>
    </w:p>
    <w:p w14:paraId="76A1FC2E" w14:textId="77777777" w:rsidR="00D70857" w:rsidRDefault="00000000">
      <w:pPr>
        <w:pStyle w:val="Zkladntext20"/>
        <w:framePr w:w="6840" w:h="6029" w:wrap="none" w:hAnchor="page" w:x="652" w:y="3793"/>
      </w:pPr>
      <w:r>
        <w:t xml:space="preserve">Papír Magno </w:t>
      </w:r>
      <w:proofErr w:type="spellStart"/>
      <w:r>
        <w:t>volume</w:t>
      </w:r>
      <w:proofErr w:type="spellEnd"/>
      <w:r>
        <w:t xml:space="preserve"> 150g (Garda Pat </w:t>
      </w:r>
      <w:proofErr w:type="spellStart"/>
      <w:r>
        <w:t>Matt</w:t>
      </w:r>
      <w:proofErr w:type="spellEnd"/>
      <w:r>
        <w:t xml:space="preserve"> vol 1.1 150g)</w:t>
      </w:r>
    </w:p>
    <w:p w14:paraId="3F54793B" w14:textId="77777777" w:rsidR="00D70857" w:rsidRDefault="00000000">
      <w:pPr>
        <w:pStyle w:val="Zkladntext20"/>
        <w:framePr w:w="6840" w:h="6029" w:wrap="none" w:hAnchor="page" w:x="652" w:y="3793"/>
      </w:pPr>
      <w:r>
        <w:t>Baleno do fólie po jednom kuse. Včetně dopravy (Denisova 47, Olomouc)</w:t>
      </w:r>
    </w:p>
    <w:p w14:paraId="26BBA47A" w14:textId="77777777" w:rsidR="00D70857" w:rsidRDefault="00000000">
      <w:pPr>
        <w:pStyle w:val="Zkladntext20"/>
        <w:framePr w:w="6840" w:h="6029" w:wrap="none" w:hAnchor="page" w:x="652" w:y="3793"/>
      </w:pPr>
      <w:r>
        <w:t>Doba a místo plnění:</w:t>
      </w:r>
    </w:p>
    <w:p w14:paraId="07A1A036" w14:textId="77777777" w:rsidR="00D70857" w:rsidRDefault="00000000">
      <w:pPr>
        <w:pStyle w:val="Zkladntext20"/>
        <w:framePr w:w="6840" w:h="6029" w:wrap="none" w:hAnchor="page" w:x="652" w:y="3793"/>
      </w:pPr>
      <w:r>
        <w:t>od 25. 4. 2024 do 20. 5. 2024,</w:t>
      </w:r>
    </w:p>
    <w:p w14:paraId="5E8BDA75" w14:textId="77777777" w:rsidR="00D70857" w:rsidRDefault="00000000">
      <w:pPr>
        <w:pStyle w:val="Zkladntext20"/>
        <w:framePr w:w="6840" w:h="6029" w:wrap="none" w:hAnchor="page" w:x="652" w:y="3793"/>
        <w:spacing w:after="200"/>
      </w:pPr>
      <w:r>
        <w:t>místo plnění Muzeum moderního umění, Denisova 47, 771 11 Olomouc</w:t>
      </w:r>
    </w:p>
    <w:p w14:paraId="3648A61A" w14:textId="77777777" w:rsidR="00D70857" w:rsidRDefault="00000000">
      <w:pPr>
        <w:pStyle w:val="Zkladntext20"/>
        <w:framePr w:w="6840" w:h="6029" w:wrap="none" w:hAnchor="page" w:x="652" w:y="3793"/>
        <w:spacing w:after="200"/>
      </w:pPr>
      <w:r>
        <w:rPr>
          <w:b/>
          <w:bCs/>
        </w:rPr>
        <w:t>Předpokládaná hodnota: 107 600,00 Kč</w:t>
      </w:r>
    </w:p>
    <w:p w14:paraId="1C1906FE" w14:textId="77777777" w:rsidR="00D70857" w:rsidRDefault="00000000">
      <w:pPr>
        <w:pStyle w:val="Zkladntext20"/>
        <w:framePr w:w="6840" w:h="6029" w:wrap="none" w:hAnchor="page" w:x="652" w:y="3793"/>
        <w:spacing w:after="200"/>
      </w:pPr>
      <w:r>
        <w:t>Děkuji</w:t>
      </w:r>
    </w:p>
    <w:p w14:paraId="072E060F" w14:textId="77777777" w:rsidR="00D70857" w:rsidRDefault="00000000">
      <w:pPr>
        <w:pStyle w:val="Zkladntext20"/>
        <w:framePr w:w="6840" w:h="6029" w:wrap="none" w:hAnchor="page" w:x="652" w:y="3793"/>
      </w:pPr>
      <w:r>
        <w:t>Mgr. Ondřej Zatloukal</w:t>
      </w:r>
    </w:p>
    <w:p w14:paraId="0BAB2161" w14:textId="77777777" w:rsidR="00D70857" w:rsidRDefault="00000000">
      <w:pPr>
        <w:pStyle w:val="Zkladntext20"/>
        <w:framePr w:w="6840" w:h="6029" w:wrap="none" w:hAnchor="page" w:x="652" w:y="3793"/>
        <w:spacing w:after="200"/>
      </w:pPr>
      <w:r>
        <w:t>ředitel Muzea umění Olomouc</w:t>
      </w:r>
    </w:p>
    <w:p w14:paraId="3F2C34FE" w14:textId="77777777" w:rsidR="00D70857" w:rsidRDefault="00000000">
      <w:pPr>
        <w:pStyle w:val="Zkladntext20"/>
        <w:framePr w:w="6840" w:h="6029" w:wrap="none" w:hAnchor="page" w:x="652" w:y="379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1DF9DB4D" w14:textId="77777777" w:rsidR="00D70857" w:rsidRDefault="00000000">
      <w:pPr>
        <w:pStyle w:val="Zkladntext1"/>
        <w:framePr w:w="2726" w:h="2126" w:wrap="none" w:hAnchor="page" w:x="8265" w:y="2694"/>
      </w:pPr>
      <w:r>
        <w:t>BANKOVNÍ SPOJENÍ:</w:t>
      </w:r>
    </w:p>
    <w:p w14:paraId="155EE973" w14:textId="61FB3811" w:rsidR="00D70857" w:rsidRDefault="00000000">
      <w:pPr>
        <w:pStyle w:val="Zkladntext1"/>
        <w:framePr w:w="2726" w:h="2126" w:wrap="none" w:hAnchor="page" w:x="8265" w:y="2694"/>
      </w:pPr>
      <w:r>
        <w:t xml:space="preserve">Česká národní banka, pobočka Rooseveltova 18, 601 10 Brno Číslo účtu: </w:t>
      </w:r>
      <w:r w:rsidR="002824BC">
        <w:t>x</w:t>
      </w:r>
    </w:p>
    <w:p w14:paraId="752E9766" w14:textId="689CA2E6" w:rsidR="00D70857" w:rsidRDefault="00000000">
      <w:pPr>
        <w:pStyle w:val="Zkladntext1"/>
        <w:framePr w:w="2726" w:h="2126" w:wrap="none" w:hAnchor="page" w:x="8265" w:y="2694"/>
      </w:pPr>
      <w:r>
        <w:t xml:space="preserve">BIC (SWIFT): </w:t>
      </w:r>
      <w:r w:rsidR="002824BC">
        <w:t>x</w:t>
      </w:r>
    </w:p>
    <w:p w14:paraId="17730DDB" w14:textId="47A94D5A" w:rsidR="00D70857" w:rsidRDefault="00000000">
      <w:pPr>
        <w:pStyle w:val="Zkladntext1"/>
        <w:framePr w:w="2726" w:h="2126" w:wrap="none" w:hAnchor="page" w:x="8265" w:y="2694"/>
      </w:pPr>
      <w:r>
        <w:t xml:space="preserve">IBAN: </w:t>
      </w:r>
      <w:proofErr w:type="spellStart"/>
      <w:r w:rsidR="002824BC">
        <w:t>xx</w:t>
      </w:r>
      <w:proofErr w:type="spellEnd"/>
    </w:p>
    <w:p w14:paraId="33E75051" w14:textId="77777777" w:rsidR="00D70857" w:rsidRDefault="00000000">
      <w:pPr>
        <w:pStyle w:val="Zkladntext1"/>
        <w:framePr w:w="2726" w:h="2126" w:wrap="none" w:hAnchor="page" w:x="8265" w:y="2694"/>
        <w:spacing w:after="160"/>
      </w:pPr>
      <w:r>
        <w:t>IČ: 75079950</w:t>
      </w:r>
    </w:p>
    <w:p w14:paraId="4C011163" w14:textId="77777777" w:rsidR="00D70857" w:rsidRDefault="00000000">
      <w:pPr>
        <w:pStyle w:val="Zkladntext1"/>
        <w:framePr w:w="2726" w:h="2126" w:wrap="none" w:hAnchor="page" w:x="8265" w:y="2694"/>
      </w:pPr>
      <w:r>
        <w:t>VYŘIZUJE:</w:t>
      </w:r>
    </w:p>
    <w:p w14:paraId="6004D443" w14:textId="0F4EA2B0" w:rsidR="00D70857" w:rsidRDefault="002824BC">
      <w:pPr>
        <w:pStyle w:val="Zkladntext1"/>
        <w:framePr w:w="2726" w:h="2126" w:wrap="none" w:hAnchor="page" w:x="8265" w:y="2694"/>
        <w:spacing w:after="160"/>
      </w:pPr>
      <w:r>
        <w:t>x</w:t>
      </w:r>
    </w:p>
    <w:p w14:paraId="344FEB41" w14:textId="557DA914" w:rsidR="00D70857" w:rsidRDefault="00000000">
      <w:pPr>
        <w:pStyle w:val="Zkladntext1"/>
        <w:framePr w:w="2726" w:h="2126" w:wrap="none" w:hAnchor="page" w:x="8265" w:y="2694"/>
        <w:pBdr>
          <w:bottom w:val="single" w:sz="4" w:space="0" w:color="auto"/>
        </w:pBdr>
        <w:spacing w:after="160"/>
      </w:pPr>
      <w:hyperlink r:id="rId8" w:history="1">
        <w:proofErr w:type="spellStart"/>
        <w:r w:rsidR="002824BC">
          <w:t>xx</w:t>
        </w:r>
        <w:proofErr w:type="spellEnd"/>
      </w:hyperlink>
    </w:p>
    <w:p w14:paraId="7900D914" w14:textId="77777777" w:rsidR="00D70857" w:rsidRDefault="00000000">
      <w:pPr>
        <w:pStyle w:val="Zkladntext1"/>
        <w:framePr w:w="2443" w:h="1090" w:wrap="none" w:hAnchor="page" w:x="8265" w:y="5118"/>
        <w:spacing w:after="160"/>
      </w:pPr>
      <w:r>
        <w:t>ÚČEL ZDŮVODNĚNÍ NÁKUPU: tisk publikace</w:t>
      </w:r>
    </w:p>
    <w:p w14:paraId="3094C482" w14:textId="2A36CBDF" w:rsidR="00D70857" w:rsidRDefault="00000000">
      <w:pPr>
        <w:pStyle w:val="Zkladntext1"/>
        <w:framePr w:w="2443" w:h="1090" w:wrap="none" w:hAnchor="page" w:x="8265" w:y="5118"/>
        <w:pBdr>
          <w:bottom w:val="single" w:sz="4" w:space="0" w:color="auto"/>
        </w:pBdr>
      </w:pPr>
      <w:r>
        <w:t xml:space="preserve">PODPIS SCHVALUJÍCÍHO: (vedoucí oddělení, referátu, odboru) </w:t>
      </w:r>
      <w:proofErr w:type="spellStart"/>
      <w:r w:rsidR="002824BC">
        <w:t>xx</w:t>
      </w:r>
      <w:proofErr w:type="spellEnd"/>
    </w:p>
    <w:p w14:paraId="56438CF6" w14:textId="77777777" w:rsidR="00D70857" w:rsidRDefault="00000000">
      <w:pPr>
        <w:pStyle w:val="Zkladntext1"/>
        <w:framePr w:w="2294" w:h="1598" w:wrap="none" w:hAnchor="page" w:x="8270" w:y="651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78839C1F" w14:textId="77777777" w:rsidR="00D70857" w:rsidRDefault="00000000">
      <w:pPr>
        <w:pStyle w:val="Zkladntext1"/>
        <w:framePr w:w="2294" w:h="1598" w:wrap="none" w:hAnchor="page" w:x="8270" w:y="6510"/>
        <w:spacing w:after="160"/>
      </w:pPr>
      <w:r>
        <w:t>§ 13 vyhlášky 416/2004 Sb.</w:t>
      </w:r>
    </w:p>
    <w:p w14:paraId="6C093A89" w14:textId="77777777" w:rsidR="00D70857" w:rsidRDefault="00000000">
      <w:pPr>
        <w:pStyle w:val="Zkladntext1"/>
        <w:framePr w:w="2294" w:h="1598" w:wrap="none" w:hAnchor="page" w:x="8270" w:y="6510"/>
      </w:pPr>
      <w:r>
        <w:t>INDIVIDUÁLNÍ PŘÍSLIB KČ bez DPH:</w:t>
      </w:r>
    </w:p>
    <w:p w14:paraId="39177B8D" w14:textId="77777777" w:rsidR="00D70857" w:rsidRDefault="00000000">
      <w:pPr>
        <w:pStyle w:val="Zkladntext1"/>
        <w:framePr w:w="2294" w:h="1598" w:wrap="none" w:hAnchor="page" w:x="8270" w:y="6510"/>
      </w:pPr>
      <w:r>
        <w:t>s DPH: 107 600,00 Kč</w:t>
      </w:r>
    </w:p>
    <w:p w14:paraId="54EBABB6" w14:textId="55CC27F8" w:rsidR="00D70857" w:rsidRDefault="002824BC">
      <w:pPr>
        <w:pStyle w:val="Zkladntext1"/>
        <w:framePr w:w="2294" w:h="1598" w:wrap="none" w:hAnchor="page" w:x="8270" w:y="6510"/>
      </w:pPr>
      <w:proofErr w:type="spellStart"/>
      <w:r>
        <w:t>xx</w:t>
      </w:r>
      <w:proofErr w:type="spellEnd"/>
    </w:p>
    <w:p w14:paraId="702736A3" w14:textId="77777777" w:rsidR="00D70857" w:rsidRDefault="00000000">
      <w:pPr>
        <w:pStyle w:val="Zkladntext1"/>
        <w:framePr w:w="2462" w:h="1402" w:wrap="none" w:hAnchor="page" w:x="8265" w:y="8444"/>
        <w:spacing w:after="160"/>
      </w:pPr>
      <w:r>
        <w:t>datum a podpis</w:t>
      </w:r>
    </w:p>
    <w:p w14:paraId="2B67FD08" w14:textId="77777777" w:rsidR="00D70857" w:rsidRDefault="00000000">
      <w:pPr>
        <w:pStyle w:val="Zkladntext1"/>
        <w:framePr w:w="2462" w:h="1402" w:wrap="none" w:hAnchor="page" w:x="8265" w:y="8444"/>
      </w:pPr>
      <w:r>
        <w:t>Dotace</w:t>
      </w:r>
    </w:p>
    <w:p w14:paraId="4F62F273" w14:textId="77777777" w:rsidR="00D70857" w:rsidRDefault="00000000">
      <w:pPr>
        <w:pStyle w:val="Zkladntext1"/>
        <w:framePr w:w="2462" w:h="1402" w:wrap="none" w:hAnchor="page" w:x="8265" w:y="8444"/>
      </w:pPr>
      <w:r>
        <w:t>-</w:t>
      </w:r>
    </w:p>
    <w:p w14:paraId="21FBF7C0" w14:textId="77777777" w:rsidR="00D70857" w:rsidRDefault="00000000">
      <w:pPr>
        <w:pStyle w:val="Zkladntext1"/>
        <w:framePr w:w="2462" w:h="1402" w:wrap="none" w:hAnchor="page" w:x="8265" w:y="8444"/>
      </w:pPr>
      <w:r>
        <w:t>VÝSTAVA</w:t>
      </w:r>
    </w:p>
    <w:p w14:paraId="5A5C4FA6" w14:textId="77777777" w:rsidR="00D70857" w:rsidRDefault="00000000">
      <w:pPr>
        <w:pStyle w:val="Zkladntext1"/>
        <w:framePr w:w="2462" w:h="1402" w:wrap="none" w:hAnchor="page" w:x="8265" w:y="8444"/>
      </w:pPr>
      <w:proofErr w:type="spellStart"/>
      <w:r>
        <w:t>Maulbertsch</w:t>
      </w:r>
      <w:proofErr w:type="spellEnd"/>
      <w:r>
        <w:t xml:space="preserve"> </w:t>
      </w:r>
      <w:proofErr w:type="spellStart"/>
      <w:r>
        <w:t>pinxit</w:t>
      </w:r>
      <w:proofErr w:type="spellEnd"/>
      <w:r>
        <w:t>. Zakázky Franze</w:t>
      </w:r>
    </w:p>
    <w:p w14:paraId="22687769" w14:textId="77777777" w:rsidR="00D70857" w:rsidRDefault="00000000">
      <w:pPr>
        <w:pStyle w:val="Zkladntext1"/>
        <w:framePr w:w="2462" w:h="1402" w:wrap="none" w:hAnchor="page" w:x="8265" w:y="8444"/>
        <w:spacing w:after="100"/>
      </w:pPr>
      <w:r>
        <w:t xml:space="preserve">Antona </w:t>
      </w:r>
      <w:proofErr w:type="spellStart"/>
      <w:r>
        <w:t>Maulbertsche</w:t>
      </w:r>
      <w:proofErr w:type="spellEnd"/>
      <w:r>
        <w:t xml:space="preserve"> na Moravě a v Čechách</w:t>
      </w:r>
    </w:p>
    <w:p w14:paraId="1DB03AF3" w14:textId="1C0808C7" w:rsidR="00D70857" w:rsidRDefault="002824BC">
      <w:pPr>
        <w:pStyle w:val="Titulekobrzku0"/>
        <w:framePr w:w="1190" w:h="235" w:wrap="none" w:hAnchor="page" w:x="297" w:y="14267"/>
        <w:spacing w:after="0"/>
      </w:pPr>
      <w:r>
        <w:t>x</w:t>
      </w:r>
    </w:p>
    <w:p w14:paraId="0CD2311B" w14:textId="77777777" w:rsidR="00D70857" w:rsidRDefault="00000000">
      <w:pPr>
        <w:pStyle w:val="Zkladntext50"/>
        <w:framePr w:w="1464" w:h="797" w:wrap="none" w:hAnchor="page" w:x="230" w:y="14718"/>
        <w:spacing w:after="0"/>
      </w:pPr>
      <w:r>
        <w:t>Elektronický podpis : 22.4.2024</w:t>
      </w:r>
    </w:p>
    <w:p w14:paraId="76B28E74" w14:textId="77777777" w:rsidR="00D70857" w:rsidRDefault="00000000">
      <w:pPr>
        <w:pStyle w:val="Zkladntext40"/>
        <w:framePr w:w="1464" w:h="797" w:wrap="none" w:hAnchor="page" w:x="230" w:y="14718"/>
      </w:pPr>
      <w:r>
        <w:t>Certifikát autora podpisu :</w:t>
      </w:r>
    </w:p>
    <w:p w14:paraId="1115F6C8" w14:textId="02ECC205" w:rsidR="00D70857" w:rsidRDefault="002824BC">
      <w:pPr>
        <w:pStyle w:val="Zkladntext30"/>
        <w:framePr w:w="1464" w:h="797" w:wrap="none" w:hAnchor="page" w:x="230" w:y="14718"/>
        <w:spacing w:after="40"/>
      </w:pPr>
      <w:proofErr w:type="spellStart"/>
      <w:r>
        <w:t>xx</w:t>
      </w:r>
      <w:proofErr w:type="spellEnd"/>
    </w:p>
    <w:p w14:paraId="12A9050A" w14:textId="77777777" w:rsidR="00D70857" w:rsidRDefault="00000000">
      <w:pPr>
        <w:pStyle w:val="Zkladntext40"/>
        <w:framePr w:w="1382" w:h="715" w:wrap="none" w:hAnchor="page" w:x="2250" w:y="14823"/>
        <w:spacing w:after="0"/>
      </w:pPr>
      <w:r>
        <w:t>Schvalující</w:t>
      </w:r>
    </w:p>
    <w:p w14:paraId="793314D0" w14:textId="77777777" w:rsidR="00D70857" w:rsidRDefault="00000000">
      <w:pPr>
        <w:pStyle w:val="Zkladntext40"/>
        <w:framePr w:w="1382" w:h="715" w:wrap="none" w:hAnchor="page" w:x="2250" w:y="14823"/>
        <w:spacing w:after="80"/>
      </w:pPr>
      <w:r>
        <w:t>Datum: 22.4.2024 14:03:02</w:t>
      </w:r>
    </w:p>
    <w:p w14:paraId="21F2ED3D" w14:textId="411D1F96" w:rsidR="00D70857" w:rsidRDefault="002824BC">
      <w:pPr>
        <w:pStyle w:val="Zkladntext40"/>
        <w:framePr w:w="1382" w:h="715" w:wrap="none" w:hAnchor="page" w:x="2250" w:y="14823"/>
        <w:spacing w:line="180" w:lineRule="auto"/>
        <w:ind w:firstLine="180"/>
      </w:pPr>
      <w:r>
        <w:t>x</w:t>
      </w:r>
    </w:p>
    <w:p w14:paraId="7F83F2BB" w14:textId="77777777" w:rsidR="00D70857" w:rsidRDefault="00000000">
      <w:pPr>
        <w:pStyle w:val="Zkladntext40"/>
        <w:framePr w:w="1536" w:h="797" w:wrap="none" w:hAnchor="page" w:x="4271" w:y="14742"/>
        <w:spacing w:after="0"/>
      </w:pPr>
      <w:r>
        <w:t>Ekonom</w:t>
      </w:r>
    </w:p>
    <w:p w14:paraId="0403EB45" w14:textId="77777777" w:rsidR="00D70857" w:rsidRDefault="00000000">
      <w:pPr>
        <w:pStyle w:val="Zkladntext40"/>
        <w:framePr w:w="1536" w:h="797" w:wrap="none" w:hAnchor="page" w:x="4271" w:y="14742"/>
        <w:spacing w:after="60"/>
      </w:pPr>
      <w:r>
        <w:t>Datum: 22.4.2024 14:39:03</w:t>
      </w:r>
    </w:p>
    <w:p w14:paraId="14E1BAE3" w14:textId="77919941" w:rsidR="00D70857" w:rsidRDefault="002824BC">
      <w:pPr>
        <w:pStyle w:val="Zkladntext40"/>
        <w:framePr w:w="1536" w:h="797" w:wrap="none" w:hAnchor="page" w:x="4271" w:y="14742"/>
      </w:pPr>
      <w:r>
        <w:t>x</w:t>
      </w:r>
    </w:p>
    <w:p w14:paraId="32CB61B2" w14:textId="65C5745A" w:rsidR="00D7085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23C70A0" wp14:editId="23B97881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FAB3A" w14:textId="77777777" w:rsidR="00D70857" w:rsidRDefault="00D70857">
      <w:pPr>
        <w:spacing w:line="360" w:lineRule="exact"/>
      </w:pPr>
    </w:p>
    <w:p w14:paraId="3A08A770" w14:textId="77777777" w:rsidR="00D70857" w:rsidRDefault="00D70857">
      <w:pPr>
        <w:spacing w:line="360" w:lineRule="exact"/>
      </w:pPr>
    </w:p>
    <w:p w14:paraId="790C4595" w14:textId="77777777" w:rsidR="00D70857" w:rsidRDefault="00D70857">
      <w:pPr>
        <w:spacing w:line="360" w:lineRule="exact"/>
      </w:pPr>
    </w:p>
    <w:p w14:paraId="66D6536C" w14:textId="77777777" w:rsidR="00D70857" w:rsidRDefault="00D70857">
      <w:pPr>
        <w:spacing w:line="360" w:lineRule="exact"/>
      </w:pPr>
    </w:p>
    <w:p w14:paraId="474B3E76" w14:textId="77777777" w:rsidR="00D70857" w:rsidRDefault="00D70857">
      <w:pPr>
        <w:spacing w:line="360" w:lineRule="exact"/>
      </w:pPr>
    </w:p>
    <w:p w14:paraId="2CA801BF" w14:textId="77777777" w:rsidR="00D70857" w:rsidRDefault="00D70857">
      <w:pPr>
        <w:spacing w:line="360" w:lineRule="exact"/>
      </w:pPr>
    </w:p>
    <w:p w14:paraId="4457BDCD" w14:textId="77777777" w:rsidR="00D70857" w:rsidRDefault="00D70857">
      <w:pPr>
        <w:spacing w:line="360" w:lineRule="exact"/>
      </w:pPr>
    </w:p>
    <w:p w14:paraId="75192AE6" w14:textId="77777777" w:rsidR="00D70857" w:rsidRDefault="00D70857">
      <w:pPr>
        <w:spacing w:line="360" w:lineRule="exact"/>
      </w:pPr>
    </w:p>
    <w:p w14:paraId="618FBA0E" w14:textId="77777777" w:rsidR="00D70857" w:rsidRDefault="00D70857">
      <w:pPr>
        <w:spacing w:line="360" w:lineRule="exact"/>
      </w:pPr>
    </w:p>
    <w:p w14:paraId="61E198B4" w14:textId="77777777" w:rsidR="00D70857" w:rsidRDefault="00D70857">
      <w:pPr>
        <w:spacing w:line="360" w:lineRule="exact"/>
      </w:pPr>
    </w:p>
    <w:p w14:paraId="26AC27A1" w14:textId="77777777" w:rsidR="00D70857" w:rsidRDefault="00D70857">
      <w:pPr>
        <w:spacing w:line="360" w:lineRule="exact"/>
      </w:pPr>
    </w:p>
    <w:p w14:paraId="35791718" w14:textId="77777777" w:rsidR="00D70857" w:rsidRDefault="00D70857">
      <w:pPr>
        <w:spacing w:line="360" w:lineRule="exact"/>
      </w:pPr>
    </w:p>
    <w:p w14:paraId="0177B1C3" w14:textId="77777777" w:rsidR="00D70857" w:rsidRDefault="00D70857">
      <w:pPr>
        <w:spacing w:line="360" w:lineRule="exact"/>
      </w:pPr>
    </w:p>
    <w:p w14:paraId="67EB4899" w14:textId="77777777" w:rsidR="00D70857" w:rsidRDefault="00D70857">
      <w:pPr>
        <w:spacing w:line="360" w:lineRule="exact"/>
      </w:pPr>
    </w:p>
    <w:p w14:paraId="484D0FB7" w14:textId="77777777" w:rsidR="00D70857" w:rsidRDefault="00D70857">
      <w:pPr>
        <w:spacing w:line="360" w:lineRule="exact"/>
      </w:pPr>
    </w:p>
    <w:p w14:paraId="4F60C7A1" w14:textId="77777777" w:rsidR="00D70857" w:rsidRDefault="00D70857">
      <w:pPr>
        <w:spacing w:line="360" w:lineRule="exact"/>
      </w:pPr>
    </w:p>
    <w:p w14:paraId="4ED757C2" w14:textId="77777777" w:rsidR="00D70857" w:rsidRDefault="00D70857">
      <w:pPr>
        <w:spacing w:line="360" w:lineRule="exact"/>
      </w:pPr>
    </w:p>
    <w:p w14:paraId="364E9960" w14:textId="77777777" w:rsidR="00D70857" w:rsidRDefault="00D70857">
      <w:pPr>
        <w:spacing w:line="360" w:lineRule="exact"/>
      </w:pPr>
    </w:p>
    <w:p w14:paraId="005EC0EF" w14:textId="77777777" w:rsidR="00D70857" w:rsidRDefault="00D70857">
      <w:pPr>
        <w:spacing w:line="360" w:lineRule="exact"/>
      </w:pPr>
    </w:p>
    <w:p w14:paraId="4E1C481F" w14:textId="77777777" w:rsidR="00D70857" w:rsidRDefault="00D70857">
      <w:pPr>
        <w:spacing w:line="360" w:lineRule="exact"/>
      </w:pPr>
    </w:p>
    <w:p w14:paraId="2E07A90D" w14:textId="77777777" w:rsidR="00D70857" w:rsidRDefault="00D70857">
      <w:pPr>
        <w:spacing w:line="360" w:lineRule="exact"/>
      </w:pPr>
    </w:p>
    <w:p w14:paraId="76ED2D23" w14:textId="77777777" w:rsidR="00D70857" w:rsidRDefault="00D70857">
      <w:pPr>
        <w:spacing w:line="360" w:lineRule="exact"/>
      </w:pPr>
    </w:p>
    <w:p w14:paraId="03E99A9E" w14:textId="77777777" w:rsidR="00D70857" w:rsidRDefault="00D70857">
      <w:pPr>
        <w:spacing w:line="360" w:lineRule="exact"/>
      </w:pPr>
    </w:p>
    <w:p w14:paraId="33DD5F77" w14:textId="77777777" w:rsidR="00D70857" w:rsidRDefault="00D70857">
      <w:pPr>
        <w:spacing w:line="360" w:lineRule="exact"/>
      </w:pPr>
    </w:p>
    <w:p w14:paraId="4EA41752" w14:textId="77777777" w:rsidR="00D70857" w:rsidRDefault="00D70857">
      <w:pPr>
        <w:spacing w:line="360" w:lineRule="exact"/>
      </w:pPr>
    </w:p>
    <w:p w14:paraId="081F7C62" w14:textId="77777777" w:rsidR="00D70857" w:rsidRDefault="00D70857">
      <w:pPr>
        <w:spacing w:line="360" w:lineRule="exact"/>
      </w:pPr>
    </w:p>
    <w:p w14:paraId="3AF37C0A" w14:textId="77777777" w:rsidR="00D70857" w:rsidRDefault="00D70857">
      <w:pPr>
        <w:spacing w:line="360" w:lineRule="exact"/>
      </w:pPr>
    </w:p>
    <w:p w14:paraId="29EA6D91" w14:textId="77777777" w:rsidR="00D70857" w:rsidRDefault="00D70857">
      <w:pPr>
        <w:spacing w:line="360" w:lineRule="exact"/>
      </w:pPr>
    </w:p>
    <w:p w14:paraId="217A16AA" w14:textId="77777777" w:rsidR="00D70857" w:rsidRDefault="00D70857">
      <w:pPr>
        <w:spacing w:line="360" w:lineRule="exact"/>
      </w:pPr>
    </w:p>
    <w:p w14:paraId="63C43A11" w14:textId="77777777" w:rsidR="00D70857" w:rsidRDefault="00D70857">
      <w:pPr>
        <w:spacing w:line="360" w:lineRule="exact"/>
      </w:pPr>
    </w:p>
    <w:p w14:paraId="79F494DC" w14:textId="77777777" w:rsidR="00D70857" w:rsidRDefault="00D70857">
      <w:pPr>
        <w:spacing w:line="360" w:lineRule="exact"/>
      </w:pPr>
    </w:p>
    <w:p w14:paraId="36FFB156" w14:textId="77777777" w:rsidR="00D70857" w:rsidRDefault="00D70857">
      <w:pPr>
        <w:spacing w:line="360" w:lineRule="exact"/>
      </w:pPr>
    </w:p>
    <w:p w14:paraId="0A42FC00" w14:textId="77777777" w:rsidR="00D70857" w:rsidRDefault="00D70857">
      <w:pPr>
        <w:spacing w:line="360" w:lineRule="exact"/>
      </w:pPr>
    </w:p>
    <w:p w14:paraId="46CA319D" w14:textId="77777777" w:rsidR="00D70857" w:rsidRDefault="00D70857">
      <w:pPr>
        <w:spacing w:line="360" w:lineRule="exact"/>
      </w:pPr>
    </w:p>
    <w:p w14:paraId="55DE34EB" w14:textId="77777777" w:rsidR="00D70857" w:rsidRDefault="00D70857">
      <w:pPr>
        <w:spacing w:line="360" w:lineRule="exact"/>
      </w:pPr>
    </w:p>
    <w:p w14:paraId="48A0EFE4" w14:textId="77777777" w:rsidR="00D70857" w:rsidRDefault="00D70857">
      <w:pPr>
        <w:spacing w:line="360" w:lineRule="exact"/>
      </w:pPr>
    </w:p>
    <w:p w14:paraId="611FD378" w14:textId="77777777" w:rsidR="00D70857" w:rsidRDefault="00D70857">
      <w:pPr>
        <w:spacing w:line="360" w:lineRule="exact"/>
      </w:pPr>
    </w:p>
    <w:p w14:paraId="1D00940A" w14:textId="017FF3D1" w:rsidR="00D70857" w:rsidRDefault="00D70857">
      <w:pPr>
        <w:spacing w:line="360" w:lineRule="exact"/>
      </w:pPr>
    </w:p>
    <w:p w14:paraId="29897E96" w14:textId="153322A9" w:rsidR="00D70857" w:rsidRDefault="00D70857">
      <w:pPr>
        <w:spacing w:line="360" w:lineRule="exact"/>
      </w:pPr>
    </w:p>
    <w:p w14:paraId="1ACA11A4" w14:textId="5D7B7E33" w:rsidR="00D70857" w:rsidRDefault="00D70857">
      <w:pPr>
        <w:spacing w:line="360" w:lineRule="exact"/>
      </w:pPr>
    </w:p>
    <w:p w14:paraId="55138F8D" w14:textId="77777777" w:rsidR="00D70857" w:rsidRDefault="00D70857">
      <w:pPr>
        <w:spacing w:after="417" w:line="1" w:lineRule="exact"/>
      </w:pPr>
    </w:p>
    <w:p w14:paraId="6A76FF4B" w14:textId="77777777" w:rsidR="00D70857" w:rsidRDefault="00D70857">
      <w:pPr>
        <w:spacing w:line="1" w:lineRule="exact"/>
      </w:pPr>
    </w:p>
    <w:sectPr w:rsidR="00D70857">
      <w:pgSz w:w="11900" w:h="16840"/>
      <w:pgMar w:top="1102" w:right="910" w:bottom="0" w:left="229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0711C" w14:textId="77777777" w:rsidR="00A803BC" w:rsidRDefault="00A803BC">
      <w:r>
        <w:separator/>
      </w:r>
    </w:p>
  </w:endnote>
  <w:endnote w:type="continuationSeparator" w:id="0">
    <w:p w14:paraId="035756DE" w14:textId="77777777" w:rsidR="00A803BC" w:rsidRDefault="00A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190B4" w14:textId="77777777" w:rsidR="00A803BC" w:rsidRDefault="00A803BC"/>
  </w:footnote>
  <w:footnote w:type="continuationSeparator" w:id="0">
    <w:p w14:paraId="7413B53E" w14:textId="77777777" w:rsidR="00A803BC" w:rsidRDefault="00A803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57"/>
    <w:rsid w:val="002824BC"/>
    <w:rsid w:val="00A803BC"/>
    <w:rsid w:val="00D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8475"/>
  <w15:docId w15:val="{2545A577-B97E-42D9-B027-C4F68D93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lacek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2024-04-24T13:03:00Z</dcterms:created>
  <dcterms:modified xsi:type="dcterms:W3CDTF">2024-04-24T13:06:00Z</dcterms:modified>
</cp:coreProperties>
</file>