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CACA8" w14:textId="14950388" w:rsidR="00AF746E" w:rsidRPr="00AF746E" w:rsidRDefault="00AF746E" w:rsidP="00AF746E">
      <w:pPr>
        <w:widowControl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kern w:val="0"/>
          <w:u w:val="single"/>
          <w:lang w:eastAsia="cs-CZ"/>
          <w14:ligatures w14:val="none"/>
        </w:rPr>
      </w:pPr>
      <w:r w:rsidRPr="00AF746E">
        <w:rPr>
          <w:rFonts w:ascii="Times New Roman" w:eastAsia="Times New Roman" w:hAnsi="Times New Roman" w:cs="Times New Roman"/>
          <w:kern w:val="0"/>
          <w:u w:val="single"/>
          <w:lang w:eastAsia="cs-CZ"/>
          <w14:ligatures w14:val="none"/>
        </w:rPr>
        <w:t xml:space="preserve">Příloha rámcové dohody </w:t>
      </w:r>
      <w:r w:rsidR="006F2D47">
        <w:rPr>
          <w:rFonts w:ascii="Times New Roman" w:eastAsia="Times New Roman" w:hAnsi="Times New Roman" w:cs="Times New Roman"/>
          <w:kern w:val="0"/>
          <w:u w:val="single"/>
          <w:lang w:eastAsia="cs-CZ"/>
          <w14:ligatures w14:val="none"/>
        </w:rPr>
        <w:t xml:space="preserve">č. SML/0175/24 </w:t>
      </w:r>
      <w:r w:rsidRPr="00AF746E">
        <w:rPr>
          <w:rFonts w:ascii="Times New Roman" w:eastAsia="Times New Roman" w:hAnsi="Times New Roman" w:cs="Times New Roman"/>
          <w:kern w:val="0"/>
          <w:u w:val="single"/>
          <w:lang w:eastAsia="cs-CZ"/>
          <w14:ligatures w14:val="none"/>
        </w:rPr>
        <w:t>– jednotkové ceny jednotlivých položek</w:t>
      </w:r>
    </w:p>
    <w:p w14:paraId="7EC87AA0" w14:textId="3C2CF0E8" w:rsidR="00AF746E" w:rsidRPr="00AF746E" w:rsidRDefault="00AF746E" w:rsidP="00AF746E">
      <w:pPr>
        <w:widowControl w:val="0"/>
        <w:spacing w:before="120" w:after="0" w:line="240" w:lineRule="auto"/>
        <w:ind w:left="-426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AF746E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Cena jednotlivých položek dodavatele č. 1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603D4F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IMOS Brno, a.s.</w:t>
      </w:r>
      <w:r w:rsidRPr="00AF746E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za provedení předmětu smluv uzavíraných na základě rámcové dohody pro „Obnovu povrchů vozovek silnic II. a III. třídy ve Zlínském kraji na území okresu Uherské Hradiště v roce 2024. </w:t>
      </w:r>
    </w:p>
    <w:p w14:paraId="6C1544E8" w14:textId="77777777" w:rsidR="00AF746E" w:rsidRPr="00AF746E" w:rsidRDefault="00AF746E" w:rsidP="00AF746E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tbl>
      <w:tblPr>
        <w:tblW w:w="9425" w:type="dxa"/>
        <w:jc w:val="righ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5"/>
        <w:gridCol w:w="1286"/>
        <w:gridCol w:w="5472"/>
        <w:gridCol w:w="921"/>
        <w:gridCol w:w="1011"/>
      </w:tblGrid>
      <w:tr w:rsidR="00AF746E" w:rsidRPr="00AF746E" w14:paraId="2308718F" w14:textId="77777777" w:rsidTr="00B05C8B">
        <w:trPr>
          <w:trHeight w:val="644"/>
          <w:jc w:val="right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0170FF" w14:textId="77777777" w:rsidR="00AF746E" w:rsidRPr="00AF746E" w:rsidRDefault="00AF746E" w:rsidP="00AF746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F746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Poř.</w:t>
            </w:r>
          </w:p>
          <w:p w14:paraId="5D588BBA" w14:textId="77777777" w:rsidR="00AF746E" w:rsidRPr="00AF746E" w:rsidRDefault="00AF746E" w:rsidP="00AF746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F746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č. pol.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F5350A" w14:textId="77777777" w:rsidR="00AF746E" w:rsidRPr="00AF746E" w:rsidRDefault="00AF746E" w:rsidP="00AF746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F746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Kód</w:t>
            </w:r>
          </w:p>
          <w:p w14:paraId="62008BA2" w14:textId="77777777" w:rsidR="00AF746E" w:rsidRPr="00AF746E" w:rsidRDefault="00AF746E" w:rsidP="00AF746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F746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položky</w:t>
            </w:r>
          </w:p>
        </w:tc>
        <w:tc>
          <w:tcPr>
            <w:tcW w:w="547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9F9BF3C" w14:textId="77777777" w:rsidR="00AF746E" w:rsidRPr="00AF746E" w:rsidRDefault="00AF746E" w:rsidP="00AF746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F746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Název položky</w:t>
            </w:r>
          </w:p>
          <w:p w14:paraId="0D2A4488" w14:textId="77777777" w:rsidR="00AF746E" w:rsidRPr="00AF746E" w:rsidRDefault="00AF746E" w:rsidP="00AF746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F746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93BFD1" w14:textId="77777777" w:rsidR="00AF746E" w:rsidRPr="00AF746E" w:rsidRDefault="00AF746E" w:rsidP="00AF746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F746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jednotka</w:t>
            </w:r>
          </w:p>
          <w:p w14:paraId="2432876D" w14:textId="77777777" w:rsidR="00AF746E" w:rsidRPr="00AF746E" w:rsidRDefault="00AF746E" w:rsidP="00AF746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F746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2138D" w14:textId="77777777" w:rsidR="00AF746E" w:rsidRPr="00AF746E" w:rsidRDefault="00AF746E" w:rsidP="00AF746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F746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jednotková</w:t>
            </w:r>
          </w:p>
          <w:p w14:paraId="3634CF7B" w14:textId="77777777" w:rsidR="00AF746E" w:rsidRPr="00AF746E" w:rsidRDefault="00AF746E" w:rsidP="00AF74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F746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cena Kč bez DPH</w:t>
            </w:r>
          </w:p>
        </w:tc>
      </w:tr>
      <w:tr w:rsidR="00AF746E" w:rsidRPr="00AF746E" w14:paraId="171473A1" w14:textId="77777777" w:rsidTr="00B05C8B">
        <w:trPr>
          <w:trHeight w:val="255"/>
          <w:jc w:val="right"/>
        </w:trPr>
        <w:tc>
          <w:tcPr>
            <w:tcW w:w="9425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noWrap/>
            <w:vAlign w:val="center"/>
          </w:tcPr>
          <w:p w14:paraId="15F9468E" w14:textId="77777777" w:rsidR="00AF746E" w:rsidRPr="00AF746E" w:rsidRDefault="00AF746E" w:rsidP="00AF746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kern w:val="0"/>
                <w:sz w:val="18"/>
                <w:szCs w:val="18"/>
                <w:lang w:eastAsia="cs-CZ"/>
                <w14:ligatures w14:val="none"/>
              </w:rPr>
            </w:pPr>
            <w:r w:rsidRPr="00AF746E">
              <w:rPr>
                <w:rFonts w:ascii="Arial" w:eastAsia="Times New Roman" w:hAnsi="Arial" w:cs="Arial"/>
                <w:b/>
                <w:i/>
                <w:kern w:val="0"/>
                <w:sz w:val="18"/>
                <w:szCs w:val="18"/>
                <w:lang w:eastAsia="cs-CZ"/>
                <w14:ligatures w14:val="none"/>
              </w:rPr>
              <w:t>SO 000 Ostatní a vedlejší náklady</w:t>
            </w:r>
          </w:p>
        </w:tc>
      </w:tr>
      <w:tr w:rsidR="00AF746E" w:rsidRPr="00AF746E" w14:paraId="10328A7B" w14:textId="77777777" w:rsidTr="00B05C8B">
        <w:trPr>
          <w:trHeight w:val="255"/>
          <w:jc w:val="right"/>
        </w:trPr>
        <w:tc>
          <w:tcPr>
            <w:tcW w:w="7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A4AA41" w14:textId="77777777" w:rsidR="00AF746E" w:rsidRPr="00AF746E" w:rsidRDefault="00AF746E" w:rsidP="00AF746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242D04" w14:textId="77777777" w:rsidR="00AF746E" w:rsidRPr="00AF746E" w:rsidRDefault="00AF746E" w:rsidP="00AF7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F746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0</w:t>
            </w:r>
          </w:p>
        </w:tc>
        <w:tc>
          <w:tcPr>
            <w:tcW w:w="54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FF580" w14:textId="77777777" w:rsidR="00AF746E" w:rsidRPr="00AF746E" w:rsidRDefault="00AF746E" w:rsidP="00AF7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F746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Vedlejší rozpočtové náklady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EDA23DC" w14:textId="77777777" w:rsidR="00AF746E" w:rsidRPr="00AF746E" w:rsidRDefault="00AF746E" w:rsidP="00AF746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19EB280" w14:textId="77777777" w:rsidR="00AF746E" w:rsidRPr="00AF746E" w:rsidRDefault="00AF746E" w:rsidP="00AF746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AF746E" w:rsidRPr="00AF746E" w14:paraId="77AF23D1" w14:textId="77777777" w:rsidTr="00B05C8B">
        <w:trPr>
          <w:trHeight w:val="255"/>
          <w:jc w:val="right"/>
        </w:trPr>
        <w:tc>
          <w:tcPr>
            <w:tcW w:w="7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F74A13" w14:textId="77777777" w:rsidR="00AF746E" w:rsidRPr="00AF746E" w:rsidRDefault="00AF746E" w:rsidP="00AF746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F746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E1C05A" w14:textId="77777777" w:rsidR="00AF746E" w:rsidRPr="00AF746E" w:rsidRDefault="00AF746E" w:rsidP="00AF746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F746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027200000</w:t>
            </w:r>
          </w:p>
        </w:tc>
        <w:tc>
          <w:tcPr>
            <w:tcW w:w="5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9D0380" w14:textId="77777777" w:rsidR="00AF746E" w:rsidRPr="00AF746E" w:rsidRDefault="00AF746E" w:rsidP="00AF74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F746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Zajištění dopravního opatření</w:t>
            </w:r>
          </w:p>
          <w:p w14:paraId="179C384B" w14:textId="77777777" w:rsidR="00AF746E" w:rsidRPr="00AF746E" w:rsidRDefault="00AF746E" w:rsidP="00AF74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F746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Návrh, projednání a zajištění vydání stanovení přechodného DZ a vydání rozhodnutí o uzavírce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285336" w14:textId="77777777" w:rsidR="00AF746E" w:rsidRPr="00AF746E" w:rsidRDefault="00AF746E" w:rsidP="00AF746E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F746E">
              <w:rPr>
                <w:rFonts w:ascii="Arial" w:eastAsia="Times New Roman" w:hAnsi="Arial" w:cs="Arial"/>
                <w:caps/>
                <w:kern w:val="0"/>
                <w:sz w:val="18"/>
                <w:szCs w:val="18"/>
                <w:lang w:eastAsia="cs-CZ"/>
                <w14:ligatures w14:val="none"/>
              </w:rPr>
              <w:t>kpl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0D20C6" w14:textId="77777777" w:rsidR="00AF746E" w:rsidRPr="00AF746E" w:rsidRDefault="00AF746E" w:rsidP="00AF746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F746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14 000,00</w:t>
            </w:r>
          </w:p>
        </w:tc>
      </w:tr>
      <w:tr w:rsidR="00AF746E" w:rsidRPr="00AF746E" w14:paraId="0E7721F9" w14:textId="77777777" w:rsidTr="00B05C8B">
        <w:trPr>
          <w:trHeight w:val="255"/>
          <w:jc w:val="right"/>
        </w:trPr>
        <w:tc>
          <w:tcPr>
            <w:tcW w:w="7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FE0B9B" w14:textId="77777777" w:rsidR="00AF746E" w:rsidRPr="00AF746E" w:rsidRDefault="00AF746E" w:rsidP="00AF746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F746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0FE464" w14:textId="77777777" w:rsidR="00AF746E" w:rsidRPr="00AF746E" w:rsidRDefault="00AF746E" w:rsidP="00AF746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F746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12303000</w:t>
            </w:r>
          </w:p>
        </w:tc>
        <w:tc>
          <w:tcPr>
            <w:tcW w:w="5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B9BB2E" w14:textId="77777777" w:rsidR="00AF746E" w:rsidRPr="00AF746E" w:rsidRDefault="00AF746E" w:rsidP="00AF74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F746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Geodetické práce po výstavbě</w:t>
            </w:r>
          </w:p>
          <w:p w14:paraId="354E8816" w14:textId="77777777" w:rsidR="00AF746E" w:rsidRPr="00AF746E" w:rsidRDefault="00AF746E" w:rsidP="00AF74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F746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Geodetické zaměření povrchu obrusné vrstvy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C78C8F" w14:textId="77777777" w:rsidR="00AF746E" w:rsidRPr="00AF746E" w:rsidRDefault="00AF746E" w:rsidP="00AF746E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F746E">
              <w:rPr>
                <w:rFonts w:ascii="Arial" w:eastAsia="Times New Roman" w:hAnsi="Arial" w:cs="Arial"/>
                <w:caps/>
                <w:kern w:val="0"/>
                <w:sz w:val="18"/>
                <w:szCs w:val="18"/>
                <w:lang w:eastAsia="cs-CZ"/>
                <w14:ligatures w14:val="none"/>
              </w:rPr>
              <w:t>KPL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681840" w14:textId="77777777" w:rsidR="00AF746E" w:rsidRPr="00AF746E" w:rsidRDefault="00AF746E" w:rsidP="00AF746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F746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20 000,00</w:t>
            </w:r>
          </w:p>
        </w:tc>
      </w:tr>
      <w:tr w:rsidR="00AF746E" w:rsidRPr="00AF746E" w14:paraId="2F137999" w14:textId="77777777" w:rsidTr="00B05C8B">
        <w:trPr>
          <w:trHeight w:val="255"/>
          <w:jc w:val="right"/>
        </w:trPr>
        <w:tc>
          <w:tcPr>
            <w:tcW w:w="7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5F1551" w14:textId="77777777" w:rsidR="00AF746E" w:rsidRPr="00AF746E" w:rsidRDefault="00AF746E" w:rsidP="00AF746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F746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C17F51" w14:textId="77777777" w:rsidR="00AF746E" w:rsidRPr="00AF746E" w:rsidRDefault="00AF746E" w:rsidP="00AF746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F746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025200000</w:t>
            </w:r>
          </w:p>
        </w:tc>
        <w:tc>
          <w:tcPr>
            <w:tcW w:w="54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E3DC9" w14:textId="77777777" w:rsidR="00AF746E" w:rsidRPr="00AF746E" w:rsidRDefault="00AF746E" w:rsidP="00AF74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F746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Zkoušky materiálu</w:t>
            </w:r>
          </w:p>
          <w:p w14:paraId="41D52F6C" w14:textId="77777777" w:rsidR="00AF746E" w:rsidRPr="00AF746E" w:rsidRDefault="00AF746E" w:rsidP="00AF74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F746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Zkoušení materiálů zkušebnou zhotovitele - zkoušky betonů, hydroizolace, zhutnění, nátěrů aj.   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890F30" w14:textId="77777777" w:rsidR="00AF746E" w:rsidRPr="00AF746E" w:rsidRDefault="00AF746E" w:rsidP="00AF746E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F746E">
              <w:rPr>
                <w:rFonts w:ascii="Arial" w:eastAsia="Times New Roman" w:hAnsi="Arial" w:cs="Arial"/>
                <w:caps/>
                <w:kern w:val="0"/>
                <w:sz w:val="18"/>
                <w:szCs w:val="18"/>
                <w:lang w:eastAsia="cs-CZ"/>
                <w14:ligatures w14:val="none"/>
              </w:rPr>
              <w:t>kpl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186CD1" w14:textId="77777777" w:rsidR="00AF746E" w:rsidRPr="00AF746E" w:rsidRDefault="00AF746E" w:rsidP="00AF746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F746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20 000,00</w:t>
            </w:r>
          </w:p>
        </w:tc>
      </w:tr>
      <w:tr w:rsidR="00AF746E" w:rsidRPr="00AF746E" w14:paraId="645F2BBE" w14:textId="77777777" w:rsidTr="00B05C8B">
        <w:trPr>
          <w:trHeight w:val="255"/>
          <w:jc w:val="right"/>
        </w:trPr>
        <w:tc>
          <w:tcPr>
            <w:tcW w:w="9425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192CBD19" w14:textId="77777777" w:rsidR="00AF746E" w:rsidRPr="00AF746E" w:rsidRDefault="00AF746E" w:rsidP="00AF746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kern w:val="0"/>
                <w:sz w:val="18"/>
                <w:szCs w:val="18"/>
                <w:lang w:eastAsia="cs-CZ"/>
                <w14:ligatures w14:val="none"/>
              </w:rPr>
            </w:pPr>
            <w:r w:rsidRPr="00AF746E">
              <w:rPr>
                <w:rFonts w:ascii="Arial" w:eastAsia="Times New Roman" w:hAnsi="Arial" w:cs="Arial"/>
                <w:b/>
                <w:i/>
                <w:kern w:val="0"/>
                <w:sz w:val="18"/>
                <w:szCs w:val="18"/>
                <w:lang w:eastAsia="cs-CZ"/>
                <w14:ligatures w14:val="none"/>
              </w:rPr>
              <w:t>SO 101 Komunikace</w:t>
            </w:r>
          </w:p>
        </w:tc>
      </w:tr>
      <w:tr w:rsidR="00AF746E" w:rsidRPr="00AF746E" w14:paraId="5E4E0A92" w14:textId="77777777" w:rsidTr="00B05C8B">
        <w:trPr>
          <w:trHeight w:val="255"/>
          <w:jc w:val="right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21DF2B0" w14:textId="77777777" w:rsidR="00AF746E" w:rsidRPr="00AF746E" w:rsidRDefault="00AF746E" w:rsidP="00AF7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F746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F41B89" w14:textId="77777777" w:rsidR="00AF746E" w:rsidRPr="00AF746E" w:rsidRDefault="00AF746E" w:rsidP="00AF7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F746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12931" w14:textId="77777777" w:rsidR="00AF746E" w:rsidRPr="00AF746E" w:rsidRDefault="00AF746E" w:rsidP="00AF7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F746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Zemní práce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260F26" w14:textId="77777777" w:rsidR="00AF746E" w:rsidRPr="00AF746E" w:rsidRDefault="00AF746E" w:rsidP="00AF74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21FF02F" w14:textId="77777777" w:rsidR="00AF746E" w:rsidRPr="00AF746E" w:rsidRDefault="00AF746E" w:rsidP="00AF7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F746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AF746E" w:rsidRPr="00AF746E" w14:paraId="521FEE0F" w14:textId="77777777" w:rsidTr="00B05C8B">
        <w:trPr>
          <w:trHeight w:val="255"/>
          <w:jc w:val="right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F87886" w14:textId="77777777" w:rsidR="00AF746E" w:rsidRPr="00AF746E" w:rsidRDefault="00AF746E" w:rsidP="00AF746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F746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34A5B0" w14:textId="77777777" w:rsidR="00AF746E" w:rsidRPr="00AF746E" w:rsidRDefault="00AF746E" w:rsidP="00AF74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F746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113154233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53844" w14:textId="77777777" w:rsidR="00AF746E" w:rsidRPr="00AF746E" w:rsidRDefault="00AF746E" w:rsidP="00AF74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F746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Frézování živičného krytu tl </w:t>
            </w:r>
            <w:smartTag w:uri="urn:schemas-microsoft-com:office:smarttags" w:element="metricconverter">
              <w:smartTagPr>
                <w:attr w:name="ProductID" w:val="50 mm"/>
              </w:smartTagPr>
              <w:r w:rsidRPr="00AF746E">
                <w:rPr>
                  <w:rFonts w:ascii="Arial" w:eastAsia="Times New Roman" w:hAnsi="Arial" w:cs="Arial"/>
                  <w:kern w:val="0"/>
                  <w:sz w:val="18"/>
                  <w:szCs w:val="18"/>
                  <w:lang w:eastAsia="cs-CZ"/>
                  <w14:ligatures w14:val="none"/>
                </w:rPr>
                <w:t>50 mm</w:t>
              </w:r>
            </w:smartTag>
            <w:r w:rsidRPr="00AF746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pruh š </w:t>
            </w:r>
            <w:smartTag w:uri="urn:schemas-microsoft-com:office:smarttags" w:element="metricconverter">
              <w:smartTagPr>
                <w:attr w:name="ProductID" w:val="2 m"/>
              </w:smartTagPr>
              <w:r w:rsidRPr="00AF746E">
                <w:rPr>
                  <w:rFonts w:ascii="Arial" w:eastAsia="Times New Roman" w:hAnsi="Arial" w:cs="Arial"/>
                  <w:kern w:val="0"/>
                  <w:sz w:val="18"/>
                  <w:szCs w:val="18"/>
                  <w:lang w:eastAsia="cs-CZ"/>
                  <w14:ligatures w14:val="none"/>
                </w:rPr>
                <w:t>2 m</w:t>
              </w:r>
            </w:smartTag>
            <w:r w:rsidRPr="00AF746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pl do 1000 m2 bez překážek v trase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0C4EAF" w14:textId="77777777" w:rsidR="00AF746E" w:rsidRPr="00AF746E" w:rsidRDefault="00AF746E" w:rsidP="00AF746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F746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338271" w14:textId="77777777" w:rsidR="00AF746E" w:rsidRPr="00AF746E" w:rsidRDefault="00AF746E" w:rsidP="00AF746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F746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73,00</w:t>
            </w:r>
          </w:p>
        </w:tc>
      </w:tr>
      <w:tr w:rsidR="00AF746E" w:rsidRPr="00AF746E" w14:paraId="3B3AC572" w14:textId="77777777" w:rsidTr="00B05C8B">
        <w:trPr>
          <w:trHeight w:val="255"/>
          <w:jc w:val="right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FC9A74" w14:textId="77777777" w:rsidR="00AF746E" w:rsidRPr="00AF746E" w:rsidRDefault="00AF746E" w:rsidP="00AF746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F746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BE2849" w14:textId="77777777" w:rsidR="00AF746E" w:rsidRPr="00AF746E" w:rsidRDefault="00AF746E" w:rsidP="00AF74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F746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113154234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C51AE" w14:textId="77777777" w:rsidR="00AF746E" w:rsidRPr="00AF746E" w:rsidRDefault="00AF746E" w:rsidP="00AF74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F746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Frézování živičného krytu tl 100 mm pruh š přes 1 do 2 m pl přes 500 do 1000 m2 bez překážek v trase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768643" w14:textId="77777777" w:rsidR="00AF746E" w:rsidRPr="00AF746E" w:rsidRDefault="00AF746E" w:rsidP="00AF746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F746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096A2B" w14:textId="77777777" w:rsidR="00AF746E" w:rsidRPr="00AF746E" w:rsidRDefault="00AF746E" w:rsidP="00AF746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F746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131,00</w:t>
            </w:r>
          </w:p>
        </w:tc>
      </w:tr>
      <w:tr w:rsidR="00AF746E" w:rsidRPr="00AF746E" w14:paraId="1022A83F" w14:textId="77777777" w:rsidTr="00B05C8B">
        <w:trPr>
          <w:trHeight w:val="255"/>
          <w:jc w:val="right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B56760" w14:textId="77777777" w:rsidR="00AF746E" w:rsidRPr="00AF746E" w:rsidRDefault="00AF746E" w:rsidP="00AF74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24BBA39" w14:textId="77777777" w:rsidR="00AF746E" w:rsidRPr="00AF746E" w:rsidRDefault="00AF746E" w:rsidP="00AF7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F746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5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3E935" w14:textId="77777777" w:rsidR="00AF746E" w:rsidRPr="00AF746E" w:rsidRDefault="00AF746E" w:rsidP="00AF7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F746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Komunikace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86818D" w14:textId="77777777" w:rsidR="00AF746E" w:rsidRPr="00AF746E" w:rsidRDefault="00AF746E" w:rsidP="00AF74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24DC42" w14:textId="77777777" w:rsidR="00AF746E" w:rsidRPr="00AF746E" w:rsidRDefault="00AF746E" w:rsidP="00AF7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F746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AF746E" w:rsidRPr="00AF746E" w14:paraId="1610AA7D" w14:textId="77777777" w:rsidTr="00B05C8B">
        <w:trPr>
          <w:trHeight w:val="510"/>
          <w:jc w:val="right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9D2B51" w14:textId="77777777" w:rsidR="00AF746E" w:rsidRPr="00AF746E" w:rsidRDefault="00AF746E" w:rsidP="00AF746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F746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937F44" w14:textId="77777777" w:rsidR="00AF746E" w:rsidRPr="00AF746E" w:rsidRDefault="00AF746E" w:rsidP="00AF74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F746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573211107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6406D" w14:textId="77777777" w:rsidR="00AF746E" w:rsidRPr="00AF746E" w:rsidRDefault="00AF746E" w:rsidP="00AF74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F746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Postřik živičný spojovací z asfaltu v množství 0,30 kg/m2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625E93" w14:textId="77777777" w:rsidR="00AF746E" w:rsidRPr="00AF746E" w:rsidRDefault="00AF746E" w:rsidP="00AF746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F746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D32A75" w14:textId="77777777" w:rsidR="00AF746E" w:rsidRPr="00AF746E" w:rsidRDefault="00AF746E" w:rsidP="00AF746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F746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12,00</w:t>
            </w:r>
          </w:p>
        </w:tc>
      </w:tr>
      <w:tr w:rsidR="00AF746E" w:rsidRPr="00AF746E" w14:paraId="47582181" w14:textId="77777777" w:rsidTr="00B05C8B">
        <w:trPr>
          <w:trHeight w:val="510"/>
          <w:jc w:val="right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694B0A" w14:textId="77777777" w:rsidR="00AF746E" w:rsidRPr="00AF746E" w:rsidRDefault="00AF746E" w:rsidP="00AF746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F746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707901" w14:textId="77777777" w:rsidR="00AF746E" w:rsidRPr="00AF746E" w:rsidRDefault="00AF746E" w:rsidP="00AF74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F746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577144121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EE1F2" w14:textId="77777777" w:rsidR="00AF746E" w:rsidRPr="00AF746E" w:rsidRDefault="00AF746E" w:rsidP="00AF74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F746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Asfaltový beton vrstva obrusná ACO 11 (ABS) tř. I tl 50 mm š přes 3 m z nemodifikovaného asfaltu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8EDECC" w14:textId="77777777" w:rsidR="00AF746E" w:rsidRPr="00AF746E" w:rsidRDefault="00AF746E" w:rsidP="00AF746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F746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0628CD" w14:textId="77777777" w:rsidR="00AF746E" w:rsidRPr="00AF746E" w:rsidRDefault="00AF746E" w:rsidP="00AF746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F746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266,00</w:t>
            </w:r>
          </w:p>
        </w:tc>
      </w:tr>
      <w:tr w:rsidR="00AF746E" w:rsidRPr="00AF746E" w14:paraId="4C26A8E3" w14:textId="77777777" w:rsidTr="00B05C8B">
        <w:trPr>
          <w:trHeight w:val="510"/>
          <w:jc w:val="right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0A3452" w14:textId="77777777" w:rsidR="00AF746E" w:rsidRPr="00AF746E" w:rsidRDefault="00AF746E" w:rsidP="00AF746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F746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85FB30" w14:textId="77777777" w:rsidR="00AF746E" w:rsidRPr="00AF746E" w:rsidRDefault="00AF746E" w:rsidP="00AF74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F746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565131111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252A1" w14:textId="77777777" w:rsidR="00AF746E" w:rsidRPr="00AF746E" w:rsidRDefault="00AF746E" w:rsidP="00AF74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F746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Vyrovnávka povrchu vozovky pokládkou asfaltové směsi ACO 11+ nebo ACL 16+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28BD6F" w14:textId="77777777" w:rsidR="00AF746E" w:rsidRPr="00AF746E" w:rsidRDefault="00AF746E" w:rsidP="00AF746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F746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T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F82815" w14:textId="77777777" w:rsidR="00AF746E" w:rsidRPr="00AF746E" w:rsidRDefault="00AF746E" w:rsidP="00AF746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F746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1 867,00</w:t>
            </w:r>
          </w:p>
        </w:tc>
      </w:tr>
      <w:tr w:rsidR="00AF746E" w:rsidRPr="00AF746E" w14:paraId="5FFDC731" w14:textId="77777777" w:rsidTr="00B05C8B">
        <w:trPr>
          <w:trHeight w:val="255"/>
          <w:jc w:val="right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29DEAA" w14:textId="77777777" w:rsidR="00AF746E" w:rsidRPr="00AF746E" w:rsidRDefault="00AF746E" w:rsidP="00AF74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B4FDD34" w14:textId="77777777" w:rsidR="00AF746E" w:rsidRPr="00AF746E" w:rsidRDefault="00AF746E" w:rsidP="00AF7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F746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8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5C545" w14:textId="77777777" w:rsidR="00AF746E" w:rsidRPr="00AF746E" w:rsidRDefault="00AF746E" w:rsidP="00AF7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F746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Potrubí    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CDCD72" w14:textId="77777777" w:rsidR="00AF746E" w:rsidRPr="00AF746E" w:rsidRDefault="00AF746E" w:rsidP="00AF74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4F5F09" w14:textId="77777777" w:rsidR="00AF746E" w:rsidRPr="00AF746E" w:rsidRDefault="00AF746E" w:rsidP="00AF7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F746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AF746E" w:rsidRPr="00AF746E" w14:paraId="3A97B459" w14:textId="77777777" w:rsidTr="00B05C8B">
        <w:trPr>
          <w:trHeight w:val="255"/>
          <w:jc w:val="right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CF845C" w14:textId="77777777" w:rsidR="00AF746E" w:rsidRPr="00AF746E" w:rsidRDefault="00AF746E" w:rsidP="00AF746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F746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1583EE" w14:textId="77777777" w:rsidR="00AF746E" w:rsidRPr="00AF746E" w:rsidRDefault="00AF746E" w:rsidP="00AF74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F746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899331111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31861" w14:textId="77777777" w:rsidR="00AF746E" w:rsidRPr="00AF746E" w:rsidRDefault="00AF746E" w:rsidP="00AF74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F746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Výšková úprava uličního vstupu nebo vpusti do </w:t>
            </w:r>
            <w:smartTag w:uri="urn:schemas-microsoft-com:office:smarttags" w:element="metricconverter">
              <w:smartTagPr>
                <w:attr w:name="ProductID" w:val="200 mm"/>
              </w:smartTagPr>
              <w:r w:rsidRPr="00AF746E">
                <w:rPr>
                  <w:rFonts w:ascii="Arial" w:eastAsia="Times New Roman" w:hAnsi="Arial" w:cs="Arial"/>
                  <w:kern w:val="0"/>
                  <w:sz w:val="18"/>
                  <w:szCs w:val="18"/>
                  <w:lang w:eastAsia="cs-CZ"/>
                  <w14:ligatures w14:val="none"/>
                </w:rPr>
                <w:t>200 mm</w:t>
              </w:r>
            </w:smartTag>
            <w:r w:rsidRPr="00AF746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zvýšením/snížením poklopu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7B0FB0" w14:textId="77777777" w:rsidR="00AF746E" w:rsidRPr="00AF746E" w:rsidRDefault="00AF746E" w:rsidP="00AF746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F746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KUS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15B398" w14:textId="77777777" w:rsidR="00AF746E" w:rsidRPr="00AF746E" w:rsidRDefault="00AF746E" w:rsidP="00AF746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F746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4 052,00</w:t>
            </w:r>
          </w:p>
        </w:tc>
      </w:tr>
      <w:tr w:rsidR="00AF746E" w:rsidRPr="00AF746E" w14:paraId="02AAFDF4" w14:textId="77777777" w:rsidTr="00B05C8B">
        <w:trPr>
          <w:trHeight w:val="255"/>
          <w:jc w:val="right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EE83FC" w14:textId="77777777" w:rsidR="00AF746E" w:rsidRPr="00AF746E" w:rsidRDefault="00AF746E" w:rsidP="00AF74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14A4998" w14:textId="77777777" w:rsidR="00AF746E" w:rsidRPr="00AF746E" w:rsidRDefault="00AF746E" w:rsidP="00AF7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F746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9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6070A" w14:textId="77777777" w:rsidR="00AF746E" w:rsidRPr="00AF746E" w:rsidRDefault="00AF746E" w:rsidP="00AF7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F746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Ostatní konstrukce a práce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78D4AA" w14:textId="77777777" w:rsidR="00AF746E" w:rsidRPr="00AF746E" w:rsidRDefault="00AF746E" w:rsidP="00AF74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8342EA" w14:textId="77777777" w:rsidR="00AF746E" w:rsidRPr="00AF746E" w:rsidRDefault="00AF746E" w:rsidP="00AF7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F746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AF746E" w:rsidRPr="00AF746E" w14:paraId="31F52972" w14:textId="77777777" w:rsidTr="00B05C8B">
        <w:trPr>
          <w:trHeight w:val="255"/>
          <w:jc w:val="right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DD1F54" w14:textId="77777777" w:rsidR="00AF746E" w:rsidRPr="00AF746E" w:rsidRDefault="00AF746E" w:rsidP="00AF746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F746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07C15E" w14:textId="77777777" w:rsidR="00AF746E" w:rsidRPr="00AF746E" w:rsidRDefault="00AF746E" w:rsidP="00AF74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F746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913121111R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21A9F" w14:textId="77777777" w:rsidR="00AF746E" w:rsidRPr="00AF746E" w:rsidRDefault="00AF746E" w:rsidP="00AF74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F746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Provizorní dopravní značení</w:t>
            </w:r>
            <w:r w:rsidRPr="00AF746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br/>
              <w:t>Montáž a demontáž dočasných dopravních značek kompletních značek vč. podstavce a sloupku základních, včetně přemisťování značek. Pronájem značek. 1 "Provizorní dopravní opatření"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14400C" w14:textId="77777777" w:rsidR="00AF746E" w:rsidRPr="00AF746E" w:rsidRDefault="00AF746E" w:rsidP="00AF746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F746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SOUBOR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E9D09E" w14:textId="77777777" w:rsidR="00AF746E" w:rsidRPr="00AF746E" w:rsidRDefault="00AF746E" w:rsidP="00AF746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F746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33 000,00</w:t>
            </w:r>
          </w:p>
        </w:tc>
      </w:tr>
      <w:tr w:rsidR="00AF746E" w:rsidRPr="00AF746E" w14:paraId="43D3C88C" w14:textId="77777777" w:rsidTr="00B05C8B">
        <w:trPr>
          <w:trHeight w:val="255"/>
          <w:jc w:val="right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43D18F" w14:textId="77777777" w:rsidR="00AF746E" w:rsidRPr="00AF746E" w:rsidRDefault="00AF746E" w:rsidP="00AF746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F746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CB17F1" w14:textId="77777777" w:rsidR="00AF746E" w:rsidRPr="00AF746E" w:rsidRDefault="00AF746E" w:rsidP="00AF74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F746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916111123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24CD8" w14:textId="77777777" w:rsidR="00AF746E" w:rsidRPr="00AF746E" w:rsidRDefault="00AF746E" w:rsidP="00AF74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F746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Osazení obruby z drobných kostek s boční opěrou do lože z betonu prostého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2AE193" w14:textId="77777777" w:rsidR="00AF746E" w:rsidRPr="00AF746E" w:rsidRDefault="00AF746E" w:rsidP="00AF746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F746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1C757B" w14:textId="77777777" w:rsidR="00AF746E" w:rsidRPr="00AF746E" w:rsidRDefault="00AF746E" w:rsidP="00AF746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F746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354,00</w:t>
            </w:r>
          </w:p>
        </w:tc>
      </w:tr>
      <w:tr w:rsidR="00AF746E" w:rsidRPr="00AF746E" w14:paraId="19CED454" w14:textId="77777777" w:rsidTr="00B05C8B">
        <w:trPr>
          <w:trHeight w:val="255"/>
          <w:jc w:val="right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C18D09" w14:textId="77777777" w:rsidR="00AF746E" w:rsidRPr="00AF746E" w:rsidRDefault="00AF746E" w:rsidP="00AF746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F746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4C5481" w14:textId="77777777" w:rsidR="00AF746E" w:rsidRPr="00AF746E" w:rsidRDefault="00AF746E" w:rsidP="00AF74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F746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919732211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2C895" w14:textId="77777777" w:rsidR="00AF746E" w:rsidRPr="00AF746E" w:rsidRDefault="00AF746E" w:rsidP="00AF74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F746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Styčná spára napojení nového živičného povrchu na stávající za tepla š 15 mm hl 25 mm s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E5CF4C" w14:textId="77777777" w:rsidR="00AF746E" w:rsidRPr="00AF746E" w:rsidRDefault="00AF746E" w:rsidP="00AF746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F746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4E8848" w14:textId="77777777" w:rsidR="00AF746E" w:rsidRPr="00AF746E" w:rsidRDefault="00AF746E" w:rsidP="00AF746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F746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95,00</w:t>
            </w:r>
          </w:p>
        </w:tc>
      </w:tr>
      <w:tr w:rsidR="00AF746E" w:rsidRPr="00AF746E" w14:paraId="13EDF7AC" w14:textId="77777777" w:rsidTr="00B05C8B">
        <w:trPr>
          <w:trHeight w:val="255"/>
          <w:jc w:val="right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B44767" w14:textId="77777777" w:rsidR="00AF746E" w:rsidRPr="00AF746E" w:rsidRDefault="00AF746E" w:rsidP="00AF746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F746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23FD54" w14:textId="77777777" w:rsidR="00AF746E" w:rsidRPr="00AF746E" w:rsidRDefault="00AF746E" w:rsidP="00AF74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F746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997013501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A6138" w14:textId="77777777" w:rsidR="00AF746E" w:rsidRPr="00AF746E" w:rsidRDefault="00AF746E" w:rsidP="00AF74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F746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Odvoz suti a vybouraných hmot na skládku nebo meziskládku do 1 km se složením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309C26" w14:textId="77777777" w:rsidR="00AF746E" w:rsidRPr="00AF746E" w:rsidRDefault="00AF746E" w:rsidP="00AF746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F746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T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E352D9" w14:textId="77777777" w:rsidR="00AF746E" w:rsidRPr="00AF746E" w:rsidRDefault="00AF746E" w:rsidP="00AF746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F746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68,00</w:t>
            </w:r>
          </w:p>
        </w:tc>
      </w:tr>
      <w:tr w:rsidR="00AF746E" w:rsidRPr="00AF746E" w14:paraId="617CBBE5" w14:textId="77777777" w:rsidTr="00B05C8B">
        <w:trPr>
          <w:trHeight w:val="255"/>
          <w:jc w:val="right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4334BD" w14:textId="77777777" w:rsidR="00AF746E" w:rsidRPr="00AF746E" w:rsidRDefault="00AF746E" w:rsidP="00AF746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F746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4AF36D" w14:textId="77777777" w:rsidR="00AF746E" w:rsidRPr="00AF746E" w:rsidRDefault="00AF746E" w:rsidP="00AF74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F746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997013509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8259" w14:textId="77777777" w:rsidR="00AF746E" w:rsidRPr="00AF746E" w:rsidRDefault="00AF746E" w:rsidP="00AF74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F746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Příplatek k odvozu suti a vybouraných hmot na skládku ZKD 1 km přes 1 km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BA83CC" w14:textId="77777777" w:rsidR="00AF746E" w:rsidRPr="00AF746E" w:rsidRDefault="00AF746E" w:rsidP="00AF746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F746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T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5EFF81" w14:textId="77777777" w:rsidR="00AF746E" w:rsidRPr="00AF746E" w:rsidRDefault="00AF746E" w:rsidP="00AF746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F746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5,00</w:t>
            </w:r>
          </w:p>
        </w:tc>
      </w:tr>
      <w:tr w:rsidR="00AF746E" w:rsidRPr="00AF746E" w14:paraId="155355E1" w14:textId="77777777" w:rsidTr="00B05C8B">
        <w:trPr>
          <w:trHeight w:val="255"/>
          <w:jc w:val="right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413DB3" w14:textId="77777777" w:rsidR="00AF746E" w:rsidRPr="00AF746E" w:rsidRDefault="00AF746E" w:rsidP="00AF746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F746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E8B905" w14:textId="77777777" w:rsidR="00AF746E" w:rsidRPr="00AF746E" w:rsidRDefault="00AF746E" w:rsidP="00AF74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F746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997013847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EC91C" w14:textId="77777777" w:rsidR="00AF746E" w:rsidRPr="00AF746E" w:rsidRDefault="00AF746E" w:rsidP="00AF74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F746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Poplatek za uložení na skládce (skládkovné) odpadu asfaltového s dehtem kód odpadu 17 03 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461E46" w14:textId="77777777" w:rsidR="00AF746E" w:rsidRPr="00AF746E" w:rsidRDefault="00AF746E" w:rsidP="00AF746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F746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T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043ADF" w14:textId="77777777" w:rsidR="00AF746E" w:rsidRPr="00AF746E" w:rsidRDefault="00AF746E" w:rsidP="00AF746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F746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3 450,00</w:t>
            </w:r>
          </w:p>
        </w:tc>
      </w:tr>
      <w:tr w:rsidR="00AF746E" w:rsidRPr="00AF746E" w14:paraId="0EC1A159" w14:textId="77777777" w:rsidTr="00B05C8B">
        <w:trPr>
          <w:trHeight w:val="390"/>
          <w:jc w:val="right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125C8D" w14:textId="77777777" w:rsidR="00AF746E" w:rsidRPr="00AF746E" w:rsidRDefault="00AF746E" w:rsidP="00AF746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F746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754F76" w14:textId="77777777" w:rsidR="00AF746E" w:rsidRPr="00AF746E" w:rsidRDefault="00AF746E" w:rsidP="00AF74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F746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997013645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62B38" w14:textId="77777777" w:rsidR="00AF746E" w:rsidRPr="00AF746E" w:rsidRDefault="00AF746E" w:rsidP="00AF74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F746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Poplatek za uložení na skládce (skládkovné) odpadu asfaltového bez dehtu kód odpadu 17 03 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64FCE0" w14:textId="77777777" w:rsidR="00AF746E" w:rsidRPr="00AF746E" w:rsidRDefault="00AF746E" w:rsidP="00AF746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F746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T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460F32" w14:textId="77777777" w:rsidR="00AF746E" w:rsidRPr="00AF746E" w:rsidRDefault="00AF746E" w:rsidP="00AF746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F746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1 950,00</w:t>
            </w:r>
          </w:p>
        </w:tc>
      </w:tr>
    </w:tbl>
    <w:p w14:paraId="35577EF1" w14:textId="77777777" w:rsidR="00AF746E" w:rsidRPr="00AF746E" w:rsidRDefault="00AF746E" w:rsidP="00AF746E">
      <w:pPr>
        <w:widowControl w:val="0"/>
        <w:spacing w:before="120" w:after="0" w:line="240" w:lineRule="auto"/>
        <w:ind w:left="-426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621FBB4B" w14:textId="264621DD" w:rsidR="00AF746E" w:rsidRPr="00AF746E" w:rsidRDefault="00AF746E" w:rsidP="00AF746E">
      <w:pPr>
        <w:widowControl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</w:pPr>
      <w:r w:rsidRPr="00AF746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>Ve Zlíně, dne</w:t>
      </w:r>
      <w:r w:rsidR="0043042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 xml:space="preserve"> 24. 4. 2024</w:t>
      </w:r>
      <w:r w:rsidRPr="00AF746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Pr="00AF746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Pr="00AF746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Pr="00AF746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Pr="00AF746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>V Brně, dne</w:t>
      </w:r>
      <w:r w:rsidR="0043042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 xml:space="preserve"> 17. 4. 2024</w:t>
      </w:r>
    </w:p>
    <w:p w14:paraId="76610EB3" w14:textId="77777777" w:rsidR="00AF746E" w:rsidRDefault="00AF746E" w:rsidP="00AF746E">
      <w:pPr>
        <w:widowControl w:val="0"/>
        <w:spacing w:after="0" w:line="240" w:lineRule="auto"/>
        <w:ind w:left="4536" w:firstLine="1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</w:pPr>
    </w:p>
    <w:p w14:paraId="1A6242E3" w14:textId="77777777" w:rsidR="00AF746E" w:rsidRDefault="00AF746E" w:rsidP="00AF746E">
      <w:pPr>
        <w:widowControl w:val="0"/>
        <w:spacing w:after="0" w:line="240" w:lineRule="auto"/>
        <w:ind w:left="4536" w:firstLine="1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</w:pPr>
    </w:p>
    <w:p w14:paraId="69D1809E" w14:textId="77777777" w:rsidR="00AF746E" w:rsidRPr="00AF746E" w:rsidRDefault="00AF746E" w:rsidP="00AF746E">
      <w:pPr>
        <w:widowControl w:val="0"/>
        <w:spacing w:after="0" w:line="240" w:lineRule="auto"/>
        <w:ind w:left="4536" w:firstLine="1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</w:pPr>
    </w:p>
    <w:p w14:paraId="7A407137" w14:textId="77777777" w:rsidR="00AF746E" w:rsidRPr="00AF746E" w:rsidRDefault="00AF746E" w:rsidP="00AF74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</w:pPr>
    </w:p>
    <w:p w14:paraId="77D71DE3" w14:textId="77777777" w:rsidR="00AF746E" w:rsidRPr="00AF746E" w:rsidRDefault="00AF746E" w:rsidP="00AF746E">
      <w:pPr>
        <w:widowControl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</w:pPr>
      <w:r w:rsidRPr="00AF746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>………………………………</w:t>
      </w:r>
      <w:r w:rsidRPr="00AF746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Pr="00AF746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Pr="00AF746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Pr="00AF746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  <w:t>……………………………</w:t>
      </w:r>
      <w:r w:rsidRPr="00AF746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Pr="00AF746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</w:p>
    <w:p w14:paraId="1C06BBD5" w14:textId="77777777" w:rsidR="00AF746E" w:rsidRDefault="00AF746E" w:rsidP="00AF746E">
      <w:pPr>
        <w:widowControl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</w:pPr>
      <w:r w:rsidRPr="00AF746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>za objednatele:</w:t>
      </w:r>
      <w:r w:rsidRPr="00AF746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Pr="00AF746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Pr="00AF746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Pr="00AF746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Pr="00AF746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Pr="00AF746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  <w:t>za dodavatele:</w:t>
      </w:r>
      <w:r w:rsidRPr="00AF746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Pr="00AF746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Pr="00AF746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</w:p>
    <w:p w14:paraId="71E73ECE" w14:textId="6C3DDAFB" w:rsidR="00393149" w:rsidRDefault="00AF746E" w:rsidP="00AF746E">
      <w:pPr>
        <w:widowControl w:val="0"/>
        <w:spacing w:after="0" w:line="240" w:lineRule="auto"/>
        <w:ind w:left="-426"/>
        <w:jc w:val="both"/>
      </w:pPr>
      <w:r w:rsidRPr="00AF746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 xml:space="preserve">Ing. Bronislav Malý, </w:t>
      </w:r>
      <w:r w:rsidRPr="00AF746E">
        <w:rPr>
          <w:rFonts w:ascii="Times New Roman" w:eastAsia="Times New Roman" w:hAnsi="Times New Roman" w:cs="Times New Roman"/>
          <w:bCs/>
          <w:kern w:val="0"/>
          <w:sz w:val="18"/>
          <w:szCs w:val="18"/>
          <w:lang w:eastAsia="cs-CZ"/>
          <w14:ligatures w14:val="none"/>
        </w:rPr>
        <w:t>ředitel</w:t>
      </w:r>
      <w:r w:rsidRPr="00AF746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Pr="00AF746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Pr="00AF746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Pr="00AF746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Pr="00AF746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  <w:t xml:space="preserve">Ing. Robert Suchánek, </w:t>
      </w:r>
      <w:r w:rsidRPr="00AF746E">
        <w:rPr>
          <w:rFonts w:ascii="Times New Roman" w:eastAsia="Times New Roman" w:hAnsi="Times New Roman" w:cs="Times New Roman"/>
          <w:bCs/>
          <w:kern w:val="0"/>
          <w:sz w:val="18"/>
          <w:szCs w:val="18"/>
          <w:lang w:eastAsia="cs-CZ"/>
          <w14:ligatures w14:val="none"/>
        </w:rPr>
        <w:t>předseda představenstva</w:t>
      </w:r>
    </w:p>
    <w:sectPr w:rsidR="00393149" w:rsidSect="00AF746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97A"/>
    <w:rsid w:val="0001497A"/>
    <w:rsid w:val="00393149"/>
    <w:rsid w:val="00430424"/>
    <w:rsid w:val="00603D4F"/>
    <w:rsid w:val="006F2D47"/>
    <w:rsid w:val="007D5663"/>
    <w:rsid w:val="00AF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62CC6EA"/>
  <w15:chartTrackingRefBased/>
  <w15:docId w15:val="{D838CCFE-2D5E-40A4-B0F6-37782AAD6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388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Licence Office</dc:creator>
  <cp:keywords/>
  <dc:description/>
  <cp:lastModifiedBy>Licence Office</cp:lastModifiedBy>
  <cp:revision>5</cp:revision>
  <dcterms:created xsi:type="dcterms:W3CDTF">2024-04-12T09:49:00Z</dcterms:created>
  <dcterms:modified xsi:type="dcterms:W3CDTF">2024-04-24T10:02:00Z</dcterms:modified>
</cp:coreProperties>
</file>