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88387B" w14:textId="77777777" w:rsidR="00D23E3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AEBC5FC" w14:textId="77777777" w:rsidR="00D23E3B" w:rsidRDefault="00000000">
      <w:pPr>
        <w:framePr w:w="5548" w:wrap="auto" w:hAnchor="text" w:x="5989" w:y="589"/>
        <w:widowControl w:val="0"/>
        <w:autoSpaceDE w:val="0"/>
        <w:autoSpaceDN w:val="0"/>
        <w:spacing w:before="0" w:after="0" w:line="447" w:lineRule="exact"/>
        <w:jc w:val="left"/>
        <w:rPr>
          <w:rFonts w:ascii="Arial"/>
          <w:b/>
          <w:color w:val="000000"/>
          <w:sz w:val="40"/>
        </w:rPr>
      </w:pPr>
      <w:r>
        <w:rPr>
          <w:rFonts w:ascii="Arial" w:hAnsi="Arial" w:cs="Arial"/>
          <w:b/>
          <w:color w:val="00ADD0"/>
          <w:sz w:val="40"/>
        </w:rPr>
        <w:t>Objednávka</w:t>
      </w:r>
      <w:r>
        <w:rPr>
          <w:rFonts w:ascii="Arial"/>
          <w:b/>
          <w:color w:val="00ADD0"/>
          <w:sz w:val="40"/>
        </w:rPr>
        <w:t xml:space="preserve"> </w:t>
      </w:r>
      <w:r>
        <w:rPr>
          <w:rFonts w:ascii="Arial" w:hAnsi="Arial" w:cs="Arial"/>
          <w:b/>
          <w:color w:val="00ADD0"/>
          <w:sz w:val="40"/>
        </w:rPr>
        <w:t>č.</w:t>
      </w:r>
      <w:r>
        <w:rPr>
          <w:rFonts w:ascii="Arial"/>
          <w:b/>
          <w:color w:val="00ADD0"/>
          <w:spacing w:val="-1"/>
          <w:sz w:val="40"/>
        </w:rPr>
        <w:t xml:space="preserve"> </w:t>
      </w:r>
      <w:r>
        <w:rPr>
          <w:rFonts w:ascii="Arial"/>
          <w:b/>
          <w:color w:val="00ADD0"/>
          <w:sz w:val="40"/>
        </w:rPr>
        <w:t>O/TS/0612/24</w:t>
      </w:r>
    </w:p>
    <w:p w14:paraId="421745C4" w14:textId="77777777" w:rsidR="00D23E3B" w:rsidRDefault="00000000">
      <w:pPr>
        <w:framePr w:w="1662" w:wrap="auto" w:hAnchor="text" w:x="606" w:y="13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OBJEDNATEL:</w:t>
      </w:r>
    </w:p>
    <w:p w14:paraId="11DC355D" w14:textId="77777777" w:rsidR="00D23E3B" w:rsidRDefault="00000000">
      <w:pPr>
        <w:framePr w:w="1551" w:wrap="auto" w:hAnchor="text" w:x="5992" w:y="13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DODAVATEL:</w:t>
      </w:r>
    </w:p>
    <w:p w14:paraId="47F7FD5D" w14:textId="77777777" w:rsidR="00D23E3B" w:rsidRDefault="00000000">
      <w:pPr>
        <w:framePr w:w="2618" w:wrap="auto" w:hAnchor="text" w:x="606" w:y="16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Statutární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město</w:t>
      </w:r>
      <w:r>
        <w:rPr>
          <w:rFonts w:ascii="Arial"/>
          <w:b/>
          <w:color w:val="000000"/>
          <w:sz w:val="20"/>
        </w:rPr>
        <w:t xml:space="preserve"> Ostrava</w:t>
      </w:r>
    </w:p>
    <w:p w14:paraId="0FBFA4B1" w14:textId="77777777" w:rsidR="00D23E3B" w:rsidRDefault="00000000">
      <w:pPr>
        <w:framePr w:w="2618" w:wrap="auto" w:hAnchor="text" w:x="606" w:y="1629"/>
        <w:widowControl w:val="0"/>
        <w:autoSpaceDE w:val="0"/>
        <w:autoSpaceDN w:val="0"/>
        <w:spacing w:before="8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Prokešovo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náměstí</w:t>
      </w:r>
      <w:r>
        <w:rPr>
          <w:rFonts w:ascii="Arial"/>
          <w:color w:val="000000"/>
          <w:sz w:val="20"/>
        </w:rPr>
        <w:t xml:space="preserve"> 1803/8</w:t>
      </w:r>
    </w:p>
    <w:p w14:paraId="461DCDDA" w14:textId="77777777" w:rsidR="00D23E3B" w:rsidRDefault="00000000">
      <w:pPr>
        <w:framePr w:w="3016" w:wrap="auto" w:hAnchor="text" w:x="5991" w:y="16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BYTservis-služby,</w:t>
      </w:r>
      <w:r>
        <w:rPr>
          <w:rFonts w:ascii="Arial"/>
          <w:b/>
          <w:color w:val="000000"/>
          <w:sz w:val="20"/>
        </w:rPr>
        <w:t xml:space="preserve"> spol. s r.o.</w:t>
      </w:r>
    </w:p>
    <w:p w14:paraId="006EFCD7" w14:textId="77777777" w:rsidR="00D23E3B" w:rsidRDefault="00000000">
      <w:pPr>
        <w:framePr w:w="3016" w:wrap="auto" w:hAnchor="text" w:x="5991" w:y="1629"/>
        <w:widowControl w:val="0"/>
        <w:autoSpaceDE w:val="0"/>
        <w:autoSpaceDN w:val="0"/>
        <w:spacing w:before="8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Prameny 603/24</w:t>
      </w:r>
    </w:p>
    <w:p w14:paraId="3CE67303" w14:textId="77777777" w:rsidR="00D23E3B" w:rsidRDefault="00000000">
      <w:pPr>
        <w:framePr w:w="3490" w:wrap="auto" w:hAnchor="text" w:x="606" w:y="22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702 00</w:t>
      </w:r>
      <w:r>
        <w:rPr>
          <w:rFonts w:ascii="Arial"/>
          <w:color w:val="000000"/>
          <w:spacing w:val="19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Ostrava-Moravská</w:t>
      </w:r>
      <w:r>
        <w:rPr>
          <w:rFonts w:ascii="Arial"/>
          <w:color w:val="000000"/>
          <w:sz w:val="20"/>
        </w:rPr>
        <w:t xml:space="preserve"> Ostrava</w:t>
      </w:r>
    </w:p>
    <w:p w14:paraId="6FD708B0" w14:textId="77777777" w:rsidR="00D23E3B" w:rsidRDefault="00000000">
      <w:pPr>
        <w:framePr w:w="496" w:wrap="auto" w:hAnchor="text" w:x="606" w:y="25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IČ:</w:t>
      </w:r>
    </w:p>
    <w:p w14:paraId="277541FF" w14:textId="77777777" w:rsidR="00D23E3B" w:rsidRDefault="00000000">
      <w:pPr>
        <w:framePr w:w="1130" w:wrap="auto" w:hAnchor="text" w:x="1468" w:y="25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00845451</w:t>
      </w:r>
    </w:p>
    <w:p w14:paraId="5871A96E" w14:textId="77777777" w:rsidR="00D23E3B" w:rsidRDefault="00000000">
      <w:pPr>
        <w:framePr w:w="851" w:wrap="auto" w:hAnchor="text" w:x="5992" w:y="25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734 01</w:t>
      </w:r>
    </w:p>
    <w:p w14:paraId="1B7DB9FA" w14:textId="77777777" w:rsidR="00D23E3B" w:rsidRDefault="00000000">
      <w:pPr>
        <w:framePr w:w="851" w:wrap="auto" w:hAnchor="text" w:x="5992" w:y="2538"/>
        <w:widowControl w:val="0"/>
        <w:autoSpaceDE w:val="0"/>
        <w:autoSpaceDN w:val="0"/>
        <w:spacing w:before="8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IČ:</w:t>
      </w:r>
    </w:p>
    <w:p w14:paraId="41547D91" w14:textId="77777777" w:rsidR="00D23E3B" w:rsidRDefault="00000000">
      <w:pPr>
        <w:framePr w:w="1596" w:wrap="auto" w:hAnchor="text" w:x="6638" w:y="2538"/>
        <w:widowControl w:val="0"/>
        <w:autoSpaceDE w:val="0"/>
        <w:autoSpaceDN w:val="0"/>
        <w:spacing w:before="0" w:after="0" w:line="223" w:lineRule="exact"/>
        <w:ind w:left="323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Karviná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Ráj</w:t>
      </w:r>
    </w:p>
    <w:p w14:paraId="61620408" w14:textId="77777777" w:rsidR="00D23E3B" w:rsidRDefault="00000000">
      <w:pPr>
        <w:framePr w:w="1596" w:wrap="auto" w:hAnchor="text" w:x="6638" w:y="2538"/>
        <w:widowControl w:val="0"/>
        <w:autoSpaceDE w:val="0"/>
        <w:autoSpaceDN w:val="0"/>
        <w:spacing w:before="8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47670860</w:t>
      </w:r>
    </w:p>
    <w:p w14:paraId="08419761" w14:textId="77777777" w:rsidR="00D23E3B" w:rsidRDefault="00000000">
      <w:pPr>
        <w:framePr w:w="640" w:wrap="auto" w:hAnchor="text" w:x="606" w:y="28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DIČ:</w:t>
      </w:r>
    </w:p>
    <w:p w14:paraId="57590A00" w14:textId="77777777" w:rsidR="00D23E3B" w:rsidRDefault="00000000">
      <w:pPr>
        <w:framePr w:w="1396" w:wrap="auto" w:hAnchor="text" w:x="1468" w:y="28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CZ00845451</w:t>
      </w:r>
    </w:p>
    <w:p w14:paraId="0DE190D3" w14:textId="77777777" w:rsidR="00D23E3B" w:rsidRDefault="00000000">
      <w:pPr>
        <w:framePr w:w="640" w:wrap="auto" w:hAnchor="text" w:x="8361" w:y="28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DIČ:</w:t>
      </w:r>
    </w:p>
    <w:p w14:paraId="217D9491" w14:textId="77777777" w:rsidR="00D23E3B" w:rsidRDefault="00000000">
      <w:pPr>
        <w:framePr w:w="3284" w:wrap="auto" w:hAnchor="text" w:x="606" w:y="34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PŘÍJEMCE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(zasílací</w:t>
      </w:r>
      <w:r>
        <w:rPr>
          <w:rFonts w:ascii="Arial"/>
          <w:b/>
          <w:color w:val="000000"/>
          <w:sz w:val="20"/>
        </w:rPr>
        <w:t xml:space="preserve"> adresa):</w:t>
      </w:r>
    </w:p>
    <w:p w14:paraId="69B95511" w14:textId="77777777" w:rsidR="00D23E3B" w:rsidRDefault="00000000">
      <w:pPr>
        <w:framePr w:w="3284" w:wrap="auto" w:hAnchor="text" w:x="606" w:y="3427"/>
        <w:widowControl w:val="0"/>
        <w:autoSpaceDE w:val="0"/>
        <w:autoSpaceDN w:val="0"/>
        <w:spacing w:before="8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městský</w:t>
      </w:r>
      <w:r>
        <w:rPr>
          <w:rFonts w:ascii="Arial"/>
          <w:b/>
          <w:color w:val="000000"/>
          <w:sz w:val="20"/>
        </w:rPr>
        <w:t xml:space="preserve"> obvod </w:t>
      </w:r>
      <w:r>
        <w:rPr>
          <w:rFonts w:ascii="Arial" w:hAnsi="Arial" w:cs="Arial"/>
          <w:b/>
          <w:color w:val="000000"/>
          <w:sz w:val="20"/>
        </w:rPr>
        <w:t>Slezská</w:t>
      </w:r>
      <w:r>
        <w:rPr>
          <w:rFonts w:ascii="Arial"/>
          <w:b/>
          <w:color w:val="000000"/>
          <w:sz w:val="20"/>
        </w:rPr>
        <w:t xml:space="preserve"> Ostrava</w:t>
      </w:r>
    </w:p>
    <w:p w14:paraId="06015794" w14:textId="77777777" w:rsidR="00D23E3B" w:rsidRDefault="00000000">
      <w:pPr>
        <w:framePr w:w="3284" w:wrap="auto" w:hAnchor="text" w:x="606" w:y="3427"/>
        <w:widowControl w:val="0"/>
        <w:autoSpaceDE w:val="0"/>
        <w:autoSpaceDN w:val="0"/>
        <w:spacing w:before="8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Těšínská</w:t>
      </w:r>
      <w:r>
        <w:rPr>
          <w:rFonts w:ascii="Arial"/>
          <w:b/>
          <w:color w:val="000000"/>
          <w:sz w:val="20"/>
        </w:rPr>
        <w:t xml:space="preserve"> 138/35</w:t>
      </w:r>
    </w:p>
    <w:p w14:paraId="7C89798A" w14:textId="77777777" w:rsidR="00D23E3B" w:rsidRDefault="00000000">
      <w:pPr>
        <w:framePr w:w="1961" w:wrap="auto" w:hAnchor="text" w:x="5991" w:y="34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Bankovní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spojení:</w:t>
      </w:r>
    </w:p>
    <w:p w14:paraId="4108ACDA" w14:textId="77777777" w:rsidR="00D23E3B" w:rsidRDefault="00000000">
      <w:pPr>
        <w:framePr w:w="3326" w:wrap="auto" w:hAnchor="text" w:x="5992" w:y="37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Číslo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účtu:</w:t>
      </w:r>
      <w:r>
        <w:rPr>
          <w:rFonts w:ascii="Arial"/>
          <w:color w:val="000000"/>
          <w:spacing w:val="185"/>
          <w:sz w:val="20"/>
        </w:rPr>
        <w:t xml:space="preserve"> </w:t>
      </w:r>
      <w:r>
        <w:rPr>
          <w:rFonts w:ascii="Arial"/>
          <w:color w:val="000000"/>
          <w:sz w:val="20"/>
        </w:rPr>
        <w:t>27-1649322359/0800</w:t>
      </w:r>
    </w:p>
    <w:p w14:paraId="04DBFBA5" w14:textId="77777777" w:rsidR="00D23E3B" w:rsidRDefault="00000000">
      <w:pPr>
        <w:framePr w:w="3326" w:wrap="auto" w:hAnchor="text" w:x="5992" w:y="3730"/>
        <w:widowControl w:val="0"/>
        <w:autoSpaceDE w:val="0"/>
        <w:autoSpaceDN w:val="0"/>
        <w:spacing w:before="8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Banka:</w:t>
      </w:r>
      <w:r>
        <w:rPr>
          <w:rFonts w:ascii="Arial"/>
          <w:color w:val="000000"/>
          <w:spacing w:val="18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Česká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spořitelna,</w:t>
      </w:r>
      <w:r>
        <w:rPr>
          <w:rFonts w:ascii="Arial"/>
          <w:color w:val="000000"/>
          <w:sz w:val="20"/>
        </w:rPr>
        <w:t xml:space="preserve"> a. s.</w:t>
      </w:r>
    </w:p>
    <w:p w14:paraId="06519142" w14:textId="77777777" w:rsidR="00D23E3B" w:rsidRDefault="00000000">
      <w:pPr>
        <w:framePr w:w="351" w:wrap="auto" w:hAnchor="text" w:x="606" w:y="43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7</w:t>
      </w:r>
    </w:p>
    <w:p w14:paraId="023E39D1" w14:textId="77777777" w:rsidR="00D23E3B" w:rsidRDefault="00000000">
      <w:pPr>
        <w:framePr w:w="2416" w:wrap="auto" w:hAnchor="text" w:x="717" w:y="43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10 00</w:t>
      </w:r>
      <w:r>
        <w:rPr>
          <w:rFonts w:ascii="Arial"/>
          <w:b/>
          <w:color w:val="000000"/>
          <w:spacing w:val="87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Slezská</w:t>
      </w:r>
      <w:r>
        <w:rPr>
          <w:rFonts w:ascii="Arial"/>
          <w:b/>
          <w:color w:val="000000"/>
          <w:sz w:val="20"/>
        </w:rPr>
        <w:t xml:space="preserve"> Ostrava</w:t>
      </w:r>
    </w:p>
    <w:p w14:paraId="283CBA2E" w14:textId="77777777" w:rsidR="00D23E3B" w:rsidRDefault="00000000">
      <w:pPr>
        <w:framePr w:w="762" w:wrap="auto" w:hAnchor="text" w:x="5992" w:y="43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IBAN:</w:t>
      </w:r>
    </w:p>
    <w:p w14:paraId="3CBF337B" w14:textId="77777777" w:rsidR="00D23E3B" w:rsidRDefault="00000000">
      <w:pPr>
        <w:framePr w:w="762" w:wrap="auto" w:hAnchor="text" w:x="5992" w:y="4336"/>
        <w:widowControl w:val="0"/>
        <w:autoSpaceDE w:val="0"/>
        <w:autoSpaceDN w:val="0"/>
        <w:spacing w:before="8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BIC:</w:t>
      </w:r>
    </w:p>
    <w:p w14:paraId="0E26CC14" w14:textId="77777777" w:rsidR="00D23E3B" w:rsidRDefault="00000000">
      <w:pPr>
        <w:framePr w:w="2669" w:wrap="auto" w:hAnchor="text" w:x="6853" w:y="4336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CZ5608000000271649322359</w:t>
      </w:r>
    </w:p>
    <w:p w14:paraId="016FDF4E" w14:textId="77777777" w:rsidR="00D23E3B" w:rsidRDefault="00000000">
      <w:pPr>
        <w:framePr w:w="2669" w:wrap="auto" w:hAnchor="text" w:x="6853" w:y="4336"/>
        <w:widowControl w:val="0"/>
        <w:autoSpaceDE w:val="0"/>
        <w:autoSpaceDN w:val="0"/>
        <w:spacing w:before="103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GIBACZPX</w:t>
      </w:r>
    </w:p>
    <w:p w14:paraId="3BD6641D" w14:textId="77777777" w:rsidR="00D23E3B" w:rsidRDefault="00000000">
      <w:pPr>
        <w:framePr w:w="1761" w:wrap="auto" w:hAnchor="text" w:x="606" w:y="463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ISDS:</w:t>
      </w:r>
      <w:r>
        <w:rPr>
          <w:rFonts w:ascii="Arial"/>
          <w:color w:val="000000"/>
          <w:spacing w:val="177"/>
          <w:sz w:val="20"/>
        </w:rPr>
        <w:t xml:space="preserve"> </w:t>
      </w:r>
      <w:r>
        <w:rPr>
          <w:rFonts w:ascii="Arial"/>
          <w:color w:val="000000"/>
          <w:sz w:val="20"/>
        </w:rPr>
        <w:t>56zbpub</w:t>
      </w:r>
    </w:p>
    <w:p w14:paraId="2ACB8FE5" w14:textId="77777777" w:rsidR="00D23E3B" w:rsidRDefault="00000000">
      <w:pPr>
        <w:framePr w:w="2608" w:wrap="auto" w:hAnchor="text" w:x="606" w:y="494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e-mail:</w:t>
      </w:r>
      <w:r>
        <w:rPr>
          <w:rFonts w:ascii="Arial"/>
          <w:color w:val="000000"/>
          <w:spacing w:val="98"/>
          <w:sz w:val="20"/>
        </w:rPr>
        <w:t xml:space="preserve"> </w:t>
      </w:r>
      <w:r>
        <w:rPr>
          <w:rFonts w:ascii="Arial"/>
          <w:color w:val="000000"/>
          <w:sz w:val="20"/>
        </w:rPr>
        <w:t>posta@slezska.cz</w:t>
      </w:r>
    </w:p>
    <w:p w14:paraId="5E5BFD96" w14:textId="77777777" w:rsidR="00D23E3B" w:rsidRDefault="00000000">
      <w:pPr>
        <w:framePr w:w="10931" w:wrap="auto" w:hAnchor="text" w:x="606" w:y="55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Na</w:t>
      </w:r>
      <w:r>
        <w:rPr>
          <w:rFonts w:ascii="Arial"/>
          <w:b/>
          <w:color w:val="000000"/>
          <w:spacing w:val="39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faktuře</w:t>
      </w:r>
      <w:r>
        <w:rPr>
          <w:rFonts w:ascii="Arial"/>
          <w:b/>
          <w:color w:val="000000"/>
          <w:spacing w:val="39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uvádějte</w:t>
      </w:r>
      <w:r>
        <w:rPr>
          <w:rFonts w:ascii="Arial"/>
          <w:b/>
          <w:color w:val="000000"/>
          <w:spacing w:val="39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vždy</w:t>
      </w:r>
      <w:r>
        <w:rPr>
          <w:rFonts w:ascii="Arial"/>
          <w:b/>
          <w:color w:val="000000"/>
          <w:spacing w:val="39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číslo</w:t>
      </w:r>
      <w:r>
        <w:rPr>
          <w:rFonts w:ascii="Arial"/>
          <w:b/>
          <w:color w:val="000000"/>
          <w:spacing w:val="39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objednávky,</w:t>
      </w:r>
      <w:r>
        <w:rPr>
          <w:rFonts w:ascii="Arial"/>
          <w:b/>
          <w:color w:val="000000"/>
          <w:spacing w:val="3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pokud</w:t>
      </w:r>
      <w:r>
        <w:rPr>
          <w:rFonts w:ascii="Arial"/>
          <w:b/>
          <w:color w:val="000000"/>
          <w:spacing w:val="3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nebude</w:t>
      </w:r>
      <w:r>
        <w:rPr>
          <w:rFonts w:ascii="Arial"/>
          <w:b/>
          <w:color w:val="000000"/>
          <w:spacing w:val="3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uvedeno,</w:t>
      </w:r>
      <w:r>
        <w:rPr>
          <w:rFonts w:ascii="Arial"/>
          <w:b/>
          <w:color w:val="000000"/>
          <w:spacing w:val="39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může</w:t>
      </w:r>
      <w:r>
        <w:rPr>
          <w:rFonts w:ascii="Arial"/>
          <w:b/>
          <w:color w:val="000000"/>
          <w:spacing w:val="39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být</w:t>
      </w:r>
      <w:r>
        <w:rPr>
          <w:rFonts w:ascii="Arial"/>
          <w:b/>
          <w:color w:val="000000"/>
          <w:spacing w:val="3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faktura</w:t>
      </w:r>
      <w:r>
        <w:rPr>
          <w:rFonts w:ascii="Arial"/>
          <w:b/>
          <w:color w:val="000000"/>
          <w:spacing w:val="39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vrácena</w:t>
      </w:r>
      <w:r>
        <w:rPr>
          <w:rFonts w:ascii="Arial"/>
          <w:b/>
          <w:color w:val="000000"/>
          <w:spacing w:val="39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zpět.</w:t>
      </w:r>
      <w:r>
        <w:rPr>
          <w:rFonts w:ascii="Arial"/>
          <w:b/>
          <w:color w:val="000000"/>
          <w:spacing w:val="3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Fakturu</w:t>
      </w:r>
      <w:r>
        <w:rPr>
          <w:rFonts w:ascii="Arial"/>
          <w:b/>
          <w:color w:val="000000"/>
          <w:spacing w:val="39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zašlete</w:t>
      </w:r>
      <w:r>
        <w:rPr>
          <w:rFonts w:ascii="Arial"/>
          <w:b/>
          <w:color w:val="000000"/>
          <w:spacing w:val="3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na</w:t>
      </w:r>
    </w:p>
    <w:p w14:paraId="0A1C4294" w14:textId="77777777" w:rsidR="00D23E3B" w:rsidRDefault="00000000">
      <w:pPr>
        <w:framePr w:w="10931" w:wrap="auto" w:hAnchor="text" w:x="606" w:y="55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 xml:space="preserve">adresu </w:t>
      </w:r>
      <w:r>
        <w:rPr>
          <w:rFonts w:ascii="Arial" w:hAnsi="Arial" w:cs="Arial"/>
          <w:b/>
          <w:color w:val="000000"/>
          <w:sz w:val="18"/>
        </w:rPr>
        <w:t>příjemce,</w:t>
      </w:r>
      <w:r>
        <w:rPr>
          <w:rFonts w:ascii="Arial"/>
          <w:b/>
          <w:color w:val="000000"/>
          <w:sz w:val="18"/>
        </w:rPr>
        <w:t xml:space="preserve"> v </w:t>
      </w:r>
      <w:r>
        <w:rPr>
          <w:rFonts w:ascii="Arial" w:hAnsi="Arial" w:cs="Arial"/>
          <w:b/>
          <w:color w:val="000000"/>
          <w:sz w:val="18"/>
        </w:rPr>
        <w:t>případě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elektronické</w:t>
      </w:r>
      <w:r>
        <w:rPr>
          <w:rFonts w:ascii="Arial"/>
          <w:b/>
          <w:color w:val="000000"/>
          <w:sz w:val="18"/>
        </w:rPr>
        <w:t xml:space="preserve"> fakturace </w:t>
      </w:r>
      <w:r>
        <w:rPr>
          <w:rFonts w:ascii="Arial" w:hAnsi="Arial" w:cs="Arial"/>
          <w:b/>
          <w:color w:val="000000"/>
          <w:sz w:val="18"/>
        </w:rPr>
        <w:t>použijte</w:t>
      </w:r>
      <w:r>
        <w:rPr>
          <w:rFonts w:ascii="Arial"/>
          <w:b/>
          <w:color w:val="000000"/>
          <w:sz w:val="18"/>
        </w:rPr>
        <w:t xml:space="preserve"> datovou </w:t>
      </w:r>
      <w:r>
        <w:rPr>
          <w:rFonts w:ascii="Arial" w:hAnsi="Arial" w:cs="Arial"/>
          <w:b/>
          <w:color w:val="000000"/>
          <w:sz w:val="18"/>
        </w:rPr>
        <w:t>schránku</w:t>
      </w:r>
      <w:r>
        <w:rPr>
          <w:rFonts w:ascii="Arial"/>
          <w:b/>
          <w:color w:val="000000"/>
          <w:sz w:val="18"/>
        </w:rPr>
        <w:t xml:space="preserve"> nebo e-mail </w:t>
      </w:r>
      <w:r>
        <w:rPr>
          <w:rFonts w:ascii="Arial" w:hAnsi="Arial" w:cs="Arial"/>
          <w:b/>
          <w:color w:val="000000"/>
          <w:sz w:val="18"/>
        </w:rPr>
        <w:t>příjemce.</w:t>
      </w:r>
    </w:p>
    <w:p w14:paraId="7932EE7F" w14:textId="77777777" w:rsidR="00D23E3B" w:rsidRDefault="00000000">
      <w:pPr>
        <w:framePr w:w="2059" w:wrap="auto" w:hAnchor="text" w:x="606" w:y="63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Objednáváme</w:t>
      </w:r>
      <w:r>
        <w:rPr>
          <w:rFonts w:ascii="Arial"/>
          <w:b/>
          <w:color w:val="000000"/>
          <w:sz w:val="18"/>
        </w:rPr>
        <w:t xml:space="preserve"> u </w:t>
      </w:r>
      <w:r>
        <w:rPr>
          <w:rFonts w:ascii="Arial" w:hAnsi="Arial" w:cs="Arial"/>
          <w:b/>
          <w:color w:val="000000"/>
          <w:sz w:val="18"/>
        </w:rPr>
        <w:t>Vás</w:t>
      </w:r>
      <w:r>
        <w:rPr>
          <w:rFonts w:ascii="Arial"/>
          <w:b/>
          <w:color w:val="000000"/>
          <w:sz w:val="18"/>
        </w:rPr>
        <w:t xml:space="preserve"> :</w:t>
      </w:r>
    </w:p>
    <w:p w14:paraId="31F469F6" w14:textId="77777777" w:rsidR="00D23E3B" w:rsidRDefault="00000000">
      <w:pPr>
        <w:framePr w:w="4513" w:wrap="auto" w:hAnchor="text" w:x="606" w:y="66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180/24 obj.,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RCH CZ - CPA 43,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IVZ=P22V00000001</w:t>
      </w:r>
    </w:p>
    <w:p w14:paraId="0891C488" w14:textId="77777777" w:rsidR="00D23E3B" w:rsidRDefault="00000000">
      <w:pPr>
        <w:framePr w:w="10701" w:wrap="auto" w:hAnchor="text" w:x="606" w:y="708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1Plechanovova 21/10</w:t>
      </w:r>
      <w:r>
        <w:rPr>
          <w:rFonts w:ascii="Arial"/>
          <w:color w:val="000000"/>
          <w:spacing w:val="100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Na </w:t>
      </w:r>
      <w:r>
        <w:rPr>
          <w:rFonts w:ascii="Arial" w:hAnsi="Arial" w:cs="Arial"/>
          <w:color w:val="000000"/>
          <w:sz w:val="18"/>
        </w:rPr>
        <w:t>základě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Rámcové</w:t>
      </w:r>
      <w:r>
        <w:rPr>
          <w:rFonts w:ascii="Arial"/>
          <w:color w:val="000000"/>
          <w:sz w:val="18"/>
        </w:rPr>
        <w:t xml:space="preserve"> dohody TS/0019/22 u </w:t>
      </w:r>
      <w:r>
        <w:rPr>
          <w:rFonts w:ascii="Arial" w:hAnsi="Arial" w:cs="Arial"/>
          <w:color w:val="000000"/>
          <w:sz w:val="18"/>
        </w:rPr>
        <w:t>Vás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objednávám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provedení</w:t>
      </w:r>
      <w:r>
        <w:rPr>
          <w:rFonts w:ascii="Arial"/>
          <w:color w:val="000000"/>
          <w:sz w:val="18"/>
        </w:rPr>
        <w:t xml:space="preserve"> opravy </w:t>
      </w:r>
      <w:r>
        <w:rPr>
          <w:rFonts w:ascii="Arial" w:hAnsi="Arial" w:cs="Arial"/>
          <w:color w:val="000000"/>
          <w:sz w:val="18"/>
        </w:rPr>
        <w:t>vnější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odpadní</w:t>
      </w:r>
      <w:r>
        <w:rPr>
          <w:rFonts w:ascii="Arial"/>
          <w:color w:val="000000"/>
          <w:sz w:val="18"/>
        </w:rPr>
        <w:t xml:space="preserve"> kanalizace u</w:t>
      </w:r>
    </w:p>
    <w:p w14:paraId="5B2D57CB" w14:textId="77777777" w:rsidR="00D23E3B" w:rsidRDefault="00000000">
      <w:pPr>
        <w:framePr w:w="1520" w:wrap="auto" w:hAnchor="text" w:x="606" w:y="728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bytového</w:t>
      </w:r>
      <w:r>
        <w:rPr>
          <w:rFonts w:ascii="Arial"/>
          <w:color w:val="000000"/>
          <w:sz w:val="18"/>
        </w:rPr>
        <w:t xml:space="preserve"> domu.</w:t>
      </w:r>
    </w:p>
    <w:p w14:paraId="758DDE09" w14:textId="77777777" w:rsidR="00D23E3B" w:rsidRDefault="00000000">
      <w:pPr>
        <w:framePr w:w="2300" w:wrap="auto" w:hAnchor="text" w:x="606" w:y="748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20.05.2024 185 </w:t>
      </w:r>
      <w:r>
        <w:rPr>
          <w:rFonts w:ascii="Arial" w:hAnsi="Arial" w:cs="Arial"/>
          <w:color w:val="000000"/>
          <w:sz w:val="18"/>
        </w:rPr>
        <w:t>000,00Kč</w:t>
      </w:r>
    </w:p>
    <w:p w14:paraId="5E8BF08F" w14:textId="77777777" w:rsidR="00D23E3B" w:rsidRDefault="00000000">
      <w:pPr>
        <w:framePr w:w="4110" w:wrap="auto" w:hAnchor="text" w:x="606" w:y="788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Předp.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náklady</w:t>
      </w:r>
      <w:r>
        <w:rPr>
          <w:rFonts w:ascii="Arial"/>
          <w:color w:val="000000"/>
          <w:sz w:val="18"/>
        </w:rPr>
        <w:t xml:space="preserve"> celkem (bez DPH):185 </w:t>
      </w:r>
      <w:r>
        <w:rPr>
          <w:rFonts w:ascii="Arial" w:hAnsi="Arial" w:cs="Arial"/>
          <w:color w:val="000000"/>
          <w:sz w:val="18"/>
        </w:rPr>
        <w:t>000,00Kč</w:t>
      </w:r>
    </w:p>
    <w:p w14:paraId="3998905E" w14:textId="77777777" w:rsidR="00D23E3B" w:rsidRDefault="00000000">
      <w:pPr>
        <w:framePr w:w="2017" w:wrap="auto" w:hAnchor="text" w:x="606" w:y="87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Cena bez DPH v </w:t>
      </w:r>
      <w:r>
        <w:rPr>
          <w:rFonts w:ascii="Arial" w:hAnsi="Arial" w:cs="Arial"/>
          <w:color w:val="000000"/>
          <w:sz w:val="20"/>
        </w:rPr>
        <w:t>Kč</w:t>
      </w:r>
    </w:p>
    <w:p w14:paraId="2CE727A3" w14:textId="77777777" w:rsidR="00D23E3B" w:rsidRDefault="00000000">
      <w:pPr>
        <w:framePr w:w="1240" w:wrap="auto" w:hAnchor="text" w:x="3834" w:y="87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185 000,00</w:t>
      </w:r>
    </w:p>
    <w:p w14:paraId="3AE8689D" w14:textId="77777777" w:rsidR="00D23E3B" w:rsidRDefault="00000000">
      <w:pPr>
        <w:framePr w:w="2748" w:wrap="auto" w:hAnchor="text" w:x="606" w:y="92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Lhůta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plnění:</w:t>
      </w:r>
      <w:r>
        <w:rPr>
          <w:rFonts w:ascii="Arial"/>
          <w:b/>
          <w:color w:val="000000"/>
          <w:spacing w:val="199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20.05.2024</w:t>
      </w:r>
    </w:p>
    <w:p w14:paraId="0102250F" w14:textId="77777777" w:rsidR="00D23E3B" w:rsidRDefault="00000000">
      <w:pPr>
        <w:framePr w:w="10715" w:wrap="auto" w:hAnchor="text" w:x="821" w:y="986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Datum</w:t>
      </w:r>
      <w:r>
        <w:rPr>
          <w:rFonts w:ascii="Arial"/>
          <w:color w:val="000000"/>
          <w:spacing w:val="26"/>
          <w:sz w:val="16"/>
        </w:rPr>
        <w:t xml:space="preserve"> </w:t>
      </w:r>
      <w:r>
        <w:rPr>
          <w:rFonts w:ascii="Arial"/>
          <w:color w:val="000000"/>
          <w:sz w:val="16"/>
        </w:rPr>
        <w:t>splatnosti</w:t>
      </w:r>
      <w:r>
        <w:rPr>
          <w:rFonts w:ascii="Arial"/>
          <w:color w:val="000000"/>
          <w:spacing w:val="26"/>
          <w:sz w:val="16"/>
        </w:rPr>
        <w:t xml:space="preserve"> </w:t>
      </w:r>
      <w:r>
        <w:rPr>
          <w:rFonts w:ascii="Arial"/>
          <w:color w:val="000000"/>
          <w:sz w:val="16"/>
        </w:rPr>
        <w:t>faktury</w:t>
      </w:r>
      <w:r>
        <w:rPr>
          <w:rFonts w:ascii="Arial"/>
          <w:color w:val="000000"/>
          <w:spacing w:val="26"/>
          <w:sz w:val="16"/>
        </w:rPr>
        <w:t xml:space="preserve"> </w:t>
      </w:r>
      <w:r>
        <w:rPr>
          <w:rFonts w:ascii="Arial"/>
          <w:color w:val="000000"/>
          <w:sz w:val="16"/>
        </w:rPr>
        <w:t>je</w:t>
      </w:r>
      <w:r>
        <w:rPr>
          <w:rFonts w:ascii="Arial"/>
          <w:color w:val="000000"/>
          <w:spacing w:val="26"/>
          <w:sz w:val="16"/>
        </w:rPr>
        <w:t xml:space="preserve"> </w:t>
      </w:r>
      <w:r>
        <w:rPr>
          <w:rFonts w:ascii="Arial"/>
          <w:color w:val="000000"/>
          <w:sz w:val="16"/>
        </w:rPr>
        <w:t>stanoveno</w:t>
      </w:r>
      <w:r>
        <w:rPr>
          <w:rFonts w:ascii="Arial"/>
          <w:color w:val="000000"/>
          <w:spacing w:val="2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nejdříve</w:t>
      </w:r>
      <w:r>
        <w:rPr>
          <w:rFonts w:ascii="Arial"/>
          <w:color w:val="000000"/>
          <w:spacing w:val="26"/>
          <w:sz w:val="16"/>
        </w:rPr>
        <w:t xml:space="preserve"> </w:t>
      </w:r>
      <w:r>
        <w:rPr>
          <w:rFonts w:ascii="Arial"/>
          <w:color w:val="000000"/>
          <w:sz w:val="16"/>
        </w:rPr>
        <w:t>na</w:t>
      </w:r>
      <w:r>
        <w:rPr>
          <w:rFonts w:ascii="Arial"/>
          <w:color w:val="000000"/>
          <w:spacing w:val="9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třicátý</w:t>
      </w:r>
      <w:r>
        <w:rPr>
          <w:rFonts w:ascii="Arial"/>
          <w:color w:val="000000"/>
          <w:spacing w:val="26"/>
          <w:sz w:val="16"/>
        </w:rPr>
        <w:t xml:space="preserve"> </w:t>
      </w:r>
      <w:r>
        <w:rPr>
          <w:rFonts w:ascii="Arial"/>
          <w:color w:val="000000"/>
          <w:sz w:val="16"/>
        </w:rPr>
        <w:t>den</w:t>
      </w:r>
      <w:r>
        <w:rPr>
          <w:rFonts w:ascii="Arial"/>
          <w:color w:val="000000"/>
          <w:spacing w:val="26"/>
          <w:sz w:val="16"/>
        </w:rPr>
        <w:t xml:space="preserve"> </w:t>
      </w:r>
      <w:r>
        <w:rPr>
          <w:rFonts w:ascii="Arial"/>
          <w:color w:val="000000"/>
          <w:sz w:val="16"/>
        </w:rPr>
        <w:t>od</w:t>
      </w:r>
      <w:r>
        <w:rPr>
          <w:rFonts w:ascii="Arial"/>
          <w:color w:val="000000"/>
          <w:spacing w:val="26"/>
          <w:sz w:val="16"/>
        </w:rPr>
        <w:t xml:space="preserve"> </w:t>
      </w:r>
      <w:r>
        <w:rPr>
          <w:rFonts w:ascii="Arial"/>
          <w:color w:val="000000"/>
          <w:sz w:val="16"/>
        </w:rPr>
        <w:t>data</w:t>
      </w:r>
      <w:r>
        <w:rPr>
          <w:rFonts w:ascii="Arial"/>
          <w:color w:val="000000"/>
          <w:spacing w:val="2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doručení</w:t>
      </w:r>
      <w:r>
        <w:rPr>
          <w:rFonts w:ascii="Arial"/>
          <w:color w:val="000000"/>
          <w:spacing w:val="2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včetně</w:t>
      </w:r>
      <w:r>
        <w:rPr>
          <w:rFonts w:ascii="Arial"/>
          <w:color w:val="000000"/>
          <w:spacing w:val="2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(razítko</w:t>
      </w:r>
      <w:r>
        <w:rPr>
          <w:rFonts w:ascii="Arial"/>
          <w:color w:val="000000"/>
          <w:spacing w:val="26"/>
          <w:sz w:val="16"/>
        </w:rPr>
        <w:t xml:space="preserve"> </w:t>
      </w:r>
      <w:r>
        <w:rPr>
          <w:rFonts w:ascii="Arial"/>
          <w:color w:val="000000"/>
          <w:sz w:val="16"/>
        </w:rPr>
        <w:t>podatelny).</w:t>
      </w:r>
      <w:r>
        <w:rPr>
          <w:rFonts w:ascii="Arial"/>
          <w:color w:val="000000"/>
          <w:spacing w:val="26"/>
          <w:sz w:val="16"/>
        </w:rPr>
        <w:t xml:space="preserve"> </w:t>
      </w:r>
      <w:r>
        <w:rPr>
          <w:rFonts w:ascii="Arial"/>
          <w:color w:val="000000"/>
          <w:sz w:val="16"/>
        </w:rPr>
        <w:t>Fakturu</w:t>
      </w:r>
      <w:r>
        <w:rPr>
          <w:rFonts w:ascii="Arial"/>
          <w:color w:val="000000"/>
          <w:spacing w:val="2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nám</w:t>
      </w:r>
      <w:r>
        <w:rPr>
          <w:rFonts w:ascii="Arial"/>
          <w:color w:val="000000"/>
          <w:spacing w:val="2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zašlete</w:t>
      </w:r>
      <w:r>
        <w:rPr>
          <w:rFonts w:ascii="Arial"/>
          <w:color w:val="000000"/>
          <w:spacing w:val="2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včetně</w:t>
      </w:r>
      <w:r>
        <w:rPr>
          <w:rFonts w:ascii="Arial"/>
          <w:color w:val="000000"/>
          <w:spacing w:val="2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příloh</w:t>
      </w:r>
    </w:p>
    <w:p w14:paraId="4A5451A4" w14:textId="77777777" w:rsidR="00D23E3B" w:rsidRDefault="00000000">
      <w:pPr>
        <w:framePr w:w="10715" w:wrap="auto" w:hAnchor="text" w:x="821" w:y="9868"/>
        <w:widowControl w:val="0"/>
        <w:autoSpaceDE w:val="0"/>
        <w:autoSpaceDN w:val="0"/>
        <w:spacing w:before="0" w:after="0" w:line="178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(dodací</w:t>
      </w:r>
      <w:r>
        <w:rPr>
          <w:rFonts w:ascii="Arial"/>
          <w:color w:val="000000"/>
          <w:sz w:val="16"/>
        </w:rPr>
        <w:t xml:space="preserve"> list). Datem splatnosti faktury se </w:t>
      </w:r>
      <w:r>
        <w:rPr>
          <w:rFonts w:ascii="Arial" w:hAnsi="Arial" w:cs="Arial"/>
          <w:color w:val="000000"/>
          <w:sz w:val="16"/>
        </w:rPr>
        <w:t>rozumí</w:t>
      </w:r>
      <w:r>
        <w:rPr>
          <w:rFonts w:ascii="Arial"/>
          <w:color w:val="000000"/>
          <w:sz w:val="16"/>
        </w:rPr>
        <w:t xml:space="preserve"> den </w:t>
      </w:r>
      <w:r>
        <w:rPr>
          <w:rFonts w:ascii="Arial" w:hAnsi="Arial" w:cs="Arial"/>
          <w:color w:val="000000"/>
          <w:sz w:val="16"/>
        </w:rPr>
        <w:t>odepsání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příslušné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částky</w:t>
      </w:r>
      <w:r>
        <w:rPr>
          <w:rFonts w:ascii="Arial"/>
          <w:color w:val="000000"/>
          <w:sz w:val="16"/>
        </w:rPr>
        <w:t xml:space="preserve"> z </w:t>
      </w:r>
      <w:r>
        <w:rPr>
          <w:rFonts w:ascii="Arial" w:hAnsi="Arial" w:cs="Arial"/>
          <w:color w:val="000000"/>
          <w:sz w:val="16"/>
        </w:rPr>
        <w:t>bankovního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účtu.</w:t>
      </w:r>
    </w:p>
    <w:p w14:paraId="1FCCEC54" w14:textId="77777777" w:rsidR="00D23E3B" w:rsidRDefault="00000000">
      <w:pPr>
        <w:framePr w:w="303" w:wrap="auto" w:hAnchor="text" w:x="642" w:y="9947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•</w:t>
      </w:r>
    </w:p>
    <w:p w14:paraId="1393191A" w14:textId="77777777" w:rsidR="00D23E3B" w:rsidRDefault="00000000">
      <w:pPr>
        <w:framePr w:w="303" w:wrap="auto" w:hAnchor="text" w:x="642" w:y="9947"/>
        <w:widowControl w:val="0"/>
        <w:autoSpaceDE w:val="0"/>
        <w:autoSpaceDN w:val="0"/>
        <w:spacing w:before="529" w:after="0" w:line="200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•</w:t>
      </w:r>
    </w:p>
    <w:p w14:paraId="0D36B1F8" w14:textId="77777777" w:rsidR="00D23E3B" w:rsidRDefault="00000000">
      <w:pPr>
        <w:framePr w:w="10716" w:wrap="auto" w:hAnchor="text" w:x="821" w:y="1041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Pro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akceptaci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objednávky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zašlete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písemný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souhlas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e-mailovou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adresu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vyřizujícího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referenta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uvedeného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níže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nebo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jinak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písemně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10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dnů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ode</w:t>
      </w:r>
    </w:p>
    <w:p w14:paraId="0656416D" w14:textId="77777777" w:rsidR="00D23E3B" w:rsidRDefault="00000000">
      <w:pPr>
        <w:framePr w:w="10716" w:wrap="auto" w:hAnchor="text" w:x="821" w:y="10418"/>
        <w:widowControl w:val="0"/>
        <w:autoSpaceDE w:val="0"/>
        <w:autoSpaceDN w:val="0"/>
        <w:spacing w:before="0" w:after="0" w:line="178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dne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doručení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objednávky,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z w:val="16"/>
        </w:rPr>
        <w:t>pokud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není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smluvně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ujednáno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z w:val="16"/>
        </w:rPr>
        <w:t>jinak.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případě,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že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z w:val="16"/>
        </w:rPr>
        <w:t>dodavatel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z w:val="16"/>
        </w:rPr>
        <w:t>takto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neučiní,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objednávka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zaniká.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Při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plnění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z w:val="16"/>
        </w:rPr>
        <w:t>od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z w:val="16"/>
        </w:rPr>
        <w:t>50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z w:val="16"/>
        </w:rPr>
        <w:t>tis.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Kč</w:t>
      </w:r>
    </w:p>
    <w:p w14:paraId="3618AD44" w14:textId="77777777" w:rsidR="00D23E3B" w:rsidRDefault="00000000">
      <w:pPr>
        <w:framePr w:w="10716" w:wrap="auto" w:hAnchor="text" w:x="821" w:y="10418"/>
        <w:widowControl w:val="0"/>
        <w:autoSpaceDE w:val="0"/>
        <w:autoSpaceDN w:val="0"/>
        <w:spacing w:before="0" w:after="0" w:line="178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bez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DPH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dodavateli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vzniká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závazek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poskytnout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plnění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dle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objednávky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po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uveřejnění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objednávky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registru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smluv.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Uveřejnění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objednávky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registru</w:t>
      </w:r>
    </w:p>
    <w:p w14:paraId="6BBBEC28" w14:textId="77777777" w:rsidR="00D23E3B" w:rsidRDefault="00000000">
      <w:pPr>
        <w:framePr w:w="10716" w:wrap="auto" w:hAnchor="text" w:x="821" w:y="10418"/>
        <w:widowControl w:val="0"/>
        <w:autoSpaceDE w:val="0"/>
        <w:autoSpaceDN w:val="0"/>
        <w:spacing w:before="0" w:after="0" w:line="178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smluv objednatel dodavateli </w:t>
      </w:r>
      <w:r>
        <w:rPr>
          <w:rFonts w:ascii="Arial" w:hAnsi="Arial" w:cs="Arial"/>
          <w:color w:val="000000"/>
          <w:sz w:val="16"/>
        </w:rPr>
        <w:t>písemně</w:t>
      </w:r>
      <w:r>
        <w:rPr>
          <w:rFonts w:ascii="Arial"/>
          <w:color w:val="000000"/>
          <w:sz w:val="16"/>
        </w:rPr>
        <w:t xml:space="preserve"> (e-mailem) </w:t>
      </w:r>
      <w:r>
        <w:rPr>
          <w:rFonts w:ascii="Arial" w:hAnsi="Arial" w:cs="Arial"/>
          <w:color w:val="000000"/>
          <w:sz w:val="16"/>
        </w:rPr>
        <w:t>oznámí</w:t>
      </w:r>
      <w:r>
        <w:rPr>
          <w:rFonts w:ascii="Arial"/>
          <w:color w:val="000000"/>
          <w:sz w:val="16"/>
        </w:rPr>
        <w:t xml:space="preserve"> v </w:t>
      </w:r>
      <w:r>
        <w:rPr>
          <w:rFonts w:ascii="Arial" w:hAnsi="Arial" w:cs="Arial"/>
          <w:color w:val="000000"/>
          <w:sz w:val="16"/>
        </w:rPr>
        <w:t>případě,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že</w:t>
      </w:r>
      <w:r>
        <w:rPr>
          <w:rFonts w:ascii="Arial"/>
          <w:color w:val="000000"/>
          <w:sz w:val="16"/>
        </w:rPr>
        <w:t xml:space="preserve"> dodavatel nedisponuje datovou </w:t>
      </w:r>
      <w:r>
        <w:rPr>
          <w:rFonts w:ascii="Arial" w:hAnsi="Arial" w:cs="Arial"/>
          <w:color w:val="000000"/>
          <w:sz w:val="16"/>
        </w:rPr>
        <w:t>schránkou.</w:t>
      </w:r>
    </w:p>
    <w:p w14:paraId="235FAE4C" w14:textId="77777777" w:rsidR="00D23E3B" w:rsidRDefault="00000000">
      <w:pPr>
        <w:framePr w:w="10717" w:wrap="auto" w:hAnchor="text" w:x="821" w:y="1126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Objednatel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prohlašuje,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že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přijaté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plnění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z w:val="16"/>
        </w:rPr>
        <w:t>bude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používáno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k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ekonomické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činnosti.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z w:val="16"/>
        </w:rPr>
        <w:t>Pro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výše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uvedené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plnění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z w:val="16"/>
        </w:rPr>
        <w:t>bude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aplikován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režim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přenesené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daňové</w:t>
      </w:r>
    </w:p>
    <w:p w14:paraId="28AE6583" w14:textId="77777777" w:rsidR="00D23E3B" w:rsidRDefault="00000000">
      <w:pPr>
        <w:framePr w:w="10717" w:wrap="auto" w:hAnchor="text" w:x="821" w:y="11269"/>
        <w:widowControl w:val="0"/>
        <w:autoSpaceDE w:val="0"/>
        <w:autoSpaceDN w:val="0"/>
        <w:spacing w:before="0" w:after="0" w:line="178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povinnosti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dle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zákona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č.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235/2004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Sb.,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dani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přidané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hodnoty,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ve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znění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pozdějších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předpisů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souladu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tím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vystaví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zhotovitel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daňový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doklad</w:t>
      </w:r>
    </w:p>
    <w:p w14:paraId="45792C81" w14:textId="77777777" w:rsidR="00D23E3B" w:rsidRDefault="00000000">
      <w:pPr>
        <w:framePr w:w="10717" w:wrap="auto" w:hAnchor="text" w:x="821" w:y="11269"/>
        <w:widowControl w:val="0"/>
        <w:autoSpaceDE w:val="0"/>
        <w:autoSpaceDN w:val="0"/>
        <w:spacing w:before="0" w:after="0" w:line="178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 </w:t>
      </w:r>
      <w:r>
        <w:rPr>
          <w:rFonts w:ascii="Arial" w:hAnsi="Arial" w:cs="Arial"/>
          <w:color w:val="000000"/>
          <w:sz w:val="16"/>
        </w:rPr>
        <w:t>všemi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náležitostmi.</w:t>
      </w:r>
    </w:p>
    <w:p w14:paraId="54AD2981" w14:textId="77777777" w:rsidR="00D23E3B" w:rsidRDefault="00000000">
      <w:pPr>
        <w:framePr w:w="303" w:wrap="auto" w:hAnchor="text" w:x="642" w:y="11436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•</w:t>
      </w:r>
    </w:p>
    <w:p w14:paraId="121E0F23" w14:textId="77777777" w:rsidR="00D23E3B" w:rsidRDefault="00000000">
      <w:pPr>
        <w:framePr w:w="930" w:wrap="auto" w:hAnchor="text" w:x="606" w:y="1233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Vyřizuje:</w:t>
      </w:r>
    </w:p>
    <w:p w14:paraId="263759F4" w14:textId="6C721613" w:rsidR="00D23E3B" w:rsidRDefault="00D23E3B">
      <w:pPr>
        <w:framePr w:w="1250" w:wrap="auto" w:hAnchor="text" w:x="1791" w:y="1233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</w:p>
    <w:p w14:paraId="3482ADDF" w14:textId="77777777" w:rsidR="00D23E3B" w:rsidRDefault="00000000">
      <w:pPr>
        <w:framePr w:w="1130" w:wrap="auto" w:hAnchor="text" w:x="606" w:y="126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Tel/e-mail :</w:t>
      </w:r>
    </w:p>
    <w:p w14:paraId="145521C0" w14:textId="6091235A" w:rsidR="00D23E3B" w:rsidRDefault="00D23E3B">
      <w:pPr>
        <w:framePr w:w="3598" w:wrap="auto" w:hAnchor="text" w:x="1791" w:y="126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</w:p>
    <w:p w14:paraId="20FC7F25" w14:textId="77777777" w:rsidR="00D23E3B" w:rsidRDefault="00000000">
      <w:pPr>
        <w:framePr w:w="2751" w:wrap="auto" w:hAnchor="text" w:x="606" w:y="134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Ostravě</w:t>
      </w:r>
      <w:r>
        <w:rPr>
          <w:rFonts w:ascii="Arial"/>
          <w:color w:val="000000"/>
          <w:sz w:val="20"/>
        </w:rPr>
        <w:t xml:space="preserve"> dne:</w:t>
      </w:r>
      <w:r>
        <w:rPr>
          <w:rFonts w:ascii="Arial"/>
          <w:color w:val="000000"/>
          <w:spacing w:val="227"/>
          <w:sz w:val="20"/>
        </w:rPr>
        <w:t xml:space="preserve"> </w:t>
      </w:r>
      <w:r>
        <w:rPr>
          <w:rFonts w:ascii="Arial"/>
          <w:color w:val="000000"/>
          <w:spacing w:val="-1"/>
          <w:sz w:val="18"/>
        </w:rPr>
        <w:t>22.04.2024</w:t>
      </w:r>
    </w:p>
    <w:p w14:paraId="11A6715B" w14:textId="02550E7B" w:rsidR="00D23E3B" w:rsidRDefault="0077373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9576B67" wp14:editId="263052B6">
            <wp:simplePos x="0" y="0"/>
            <wp:positionH relativeFrom="page">
              <wp:posOffset>4954905</wp:posOffset>
            </wp:positionH>
            <wp:positionV relativeFrom="page">
              <wp:posOffset>10044430</wp:posOffset>
            </wp:positionV>
            <wp:extent cx="2127885" cy="302895"/>
            <wp:effectExtent l="0" t="0" r="5715" b="1905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30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69C022DC" wp14:editId="141935C4">
            <wp:simplePos x="0" y="0"/>
            <wp:positionH relativeFrom="page">
              <wp:posOffset>346710</wp:posOffset>
            </wp:positionH>
            <wp:positionV relativeFrom="page">
              <wp:posOffset>803910</wp:posOffset>
            </wp:positionV>
            <wp:extent cx="6864985" cy="4902200"/>
            <wp:effectExtent l="0" t="0" r="0" b="0"/>
            <wp:wrapNone/>
            <wp:docPr id="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85" cy="490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23E3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41E48D5-7A75-48FC-B064-E8A33F7D542E}"/>
    <w:embedBold r:id="rId2" w:fontKey="{593B4341-9A42-422D-8595-55CE1192D83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10EA8A88-442D-4629-AC61-92C3BA0C0605}"/>
    <w:embedBold r:id="rId4" w:fontKey="{3B9500C7-AF0B-4FFF-9BF8-C135C1568BA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21FB4072-940E-4B27-8268-A8F9C0DAAA1E}"/>
    <w:embedBold r:id="rId6" w:fontKey="{E977E676-F754-4D41-8220-0D746D1CFF8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E5E18B57-FAE2-4B7A-89FF-0BF0D780C71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773739"/>
    <w:rsid w:val="00B06B85"/>
    <w:rsid w:val="00BA5B2D"/>
    <w:rsid w:val="00D23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51064A"/>
  <w15:docId w15:val="{C4FF005A-B287-4BED-B60D-CB089E440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317</Words>
  <Characters>1873</Characters>
  <Application>Microsoft Office Word</Application>
  <DocSecurity>0</DocSecurity>
  <Lines>15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Jurčeka Petr</cp:lastModifiedBy>
  <cp:revision>2</cp:revision>
  <dcterms:created xsi:type="dcterms:W3CDTF">2024-04-24T12:02:00Z</dcterms:created>
  <dcterms:modified xsi:type="dcterms:W3CDTF">2024-04-24T12:02:00Z</dcterms:modified>
</cp:coreProperties>
</file>