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5ECC" w14:textId="60F5D7C3" w:rsidR="00375D9B" w:rsidRPr="00B73C5F" w:rsidRDefault="001644DA" w:rsidP="001644DA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5D9B" w:rsidRPr="00B73C5F">
        <w:rPr>
          <w:rFonts w:ascii="Arial" w:hAnsi="Arial" w:cs="Arial"/>
          <w:sz w:val="22"/>
          <w:szCs w:val="22"/>
        </w:rPr>
        <w:t>Čj.:</w:t>
      </w:r>
      <w:r w:rsidR="001D1035">
        <w:rPr>
          <w:rFonts w:ascii="Arial" w:hAnsi="Arial" w:cs="Arial"/>
          <w:sz w:val="22"/>
          <w:szCs w:val="22"/>
        </w:rPr>
        <w:t xml:space="preserve"> SPU 159993/2024</w:t>
      </w:r>
    </w:p>
    <w:p w14:paraId="0DFA6598" w14:textId="0E1BF8E0" w:rsidR="00375D9B" w:rsidRDefault="00375D9B" w:rsidP="001644DA">
      <w:pPr>
        <w:ind w:left="3540" w:firstLine="708"/>
        <w:jc w:val="center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1D1035">
        <w:rPr>
          <w:rFonts w:ascii="Arial" w:hAnsi="Arial" w:cs="Arial"/>
        </w:rPr>
        <w:t xml:space="preserve"> spuess920a7730</w:t>
      </w:r>
    </w:p>
    <w:p w14:paraId="5A183582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6DC9AC6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CE7754E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068C30A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Boženy Němcové 231, 53002 Pardubice</w:t>
      </w:r>
    </w:p>
    <w:p w14:paraId="4B32CE6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7263D68" w14:textId="53BA3C43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110EAAC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AB97E3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92BBE2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E29A9A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1008780519</w:t>
      </w:r>
    </w:p>
    <w:p w14:paraId="7F5EC901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2521AEE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2E0082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77A4DAF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A92D42" w14:textId="531D305A" w:rsidR="008C21C4" w:rsidRPr="00D87E4D" w:rsidRDefault="008C21C4" w:rsidP="001644D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Gregor Pavel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67</w:t>
      </w:r>
      <w:r w:rsidR="001D1035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1D1035">
        <w:rPr>
          <w:rFonts w:ascii="Arial" w:hAnsi="Arial" w:cs="Arial"/>
          <w:color w:val="000000"/>
          <w:sz w:val="22"/>
          <w:szCs w:val="22"/>
        </w:rPr>
        <w:t>XXXXXXXXXXX</w:t>
      </w:r>
      <w:r w:rsidRPr="00D87E4D">
        <w:rPr>
          <w:rFonts w:ascii="Arial" w:hAnsi="Arial" w:cs="Arial"/>
          <w:color w:val="000000"/>
          <w:sz w:val="22"/>
          <w:szCs w:val="22"/>
        </w:rPr>
        <w:t>, Telecí, PSČ 56994</w:t>
      </w:r>
    </w:p>
    <w:p w14:paraId="3A39E896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5A9C916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828D6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278A894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69E7F3A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027B4F3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4F9B0A5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1008780519</w:t>
      </w:r>
    </w:p>
    <w:p w14:paraId="09E93E4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407B00B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45F965F2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8.2.2005 kupní smlouvu č. 1008780519 (dále jen "smlouva").</w:t>
      </w:r>
    </w:p>
    <w:p w14:paraId="0BC8C77D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3099C055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574400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7C8A9B4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28.2.2035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75 743,00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sedmdesát pět tisíc sedm set čtyřicet tři koruny české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823267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787BFC1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DD43A1D" w14:textId="5386367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56 564,00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padesát šest tisíc pět set šedesát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1C62CB3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19 179,00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devatenáct tisíc jedno sto sedmdesát devět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F3A6D84" w14:textId="77777777" w:rsidR="001644DA" w:rsidRDefault="001644DA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</w:rPr>
      </w:pPr>
    </w:p>
    <w:p w14:paraId="4AAD916A" w14:textId="458A21AB" w:rsidR="004A15EF" w:rsidRPr="001644DA" w:rsidRDefault="00B90EB6" w:rsidP="004A15EF">
      <w:pPr>
        <w:pStyle w:val="para"/>
        <w:ind w:firstLine="426"/>
        <w:jc w:val="both"/>
        <w:rPr>
          <w:rFonts w:ascii="Arial" w:hAnsi="Arial" w:cs="Arial"/>
          <w:bCs w:val="0"/>
          <w:sz w:val="22"/>
          <w:szCs w:val="22"/>
          <w:lang w:val="en-US"/>
        </w:rPr>
      </w:pPr>
      <w:r w:rsidRPr="001644DA">
        <w:rPr>
          <w:rFonts w:ascii="Arial" w:hAnsi="Arial" w:cs="Arial"/>
          <w:bCs w:val="0"/>
          <w:sz w:val="22"/>
          <w:szCs w:val="22"/>
        </w:rPr>
        <w:t>Tímto je kupní cena zcela uhrazena.</w:t>
      </w:r>
    </w:p>
    <w:p w14:paraId="0B82670B" w14:textId="77777777" w:rsidR="001644DA" w:rsidRDefault="001644DA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FB066CC" w14:textId="547444DB" w:rsidR="008C21C4" w:rsidRPr="00D87E4D" w:rsidRDefault="001644DA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D649167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62AE879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7252B7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280084D0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36F3F59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8211CAF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VI.</w:t>
      </w:r>
    </w:p>
    <w:p w14:paraId="39565152" w14:textId="70A166AC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F7A9845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D3074F8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7042922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5AACB6D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B36BE8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E3787B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35E9FC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0242135" w14:textId="4EDEA895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Pardubicích dne </w:t>
      </w:r>
      <w:r w:rsidR="001D1035">
        <w:rPr>
          <w:rFonts w:ascii="Arial" w:hAnsi="Arial" w:cs="Arial"/>
          <w:sz w:val="22"/>
          <w:szCs w:val="22"/>
        </w:rPr>
        <w:t>23.4.2024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proofErr w:type="gramStart"/>
      <w:r w:rsidR="001D1035">
        <w:rPr>
          <w:rFonts w:ascii="Arial" w:hAnsi="Arial" w:cs="Arial"/>
          <w:sz w:val="22"/>
          <w:szCs w:val="22"/>
        </w:rPr>
        <w:t>Telecím</w:t>
      </w:r>
      <w:r w:rsidR="00C32239">
        <w:rPr>
          <w:rFonts w:ascii="Arial" w:hAnsi="Arial" w:cs="Arial"/>
          <w:sz w:val="22"/>
          <w:szCs w:val="22"/>
        </w:rPr>
        <w:t xml:space="preserve">  dne</w:t>
      </w:r>
      <w:proofErr w:type="gramEnd"/>
      <w:r w:rsidR="00C32239">
        <w:rPr>
          <w:rFonts w:ascii="Arial" w:hAnsi="Arial" w:cs="Arial"/>
          <w:sz w:val="22"/>
          <w:szCs w:val="22"/>
        </w:rPr>
        <w:t xml:space="preserve"> </w:t>
      </w:r>
      <w:r w:rsidR="001D1035">
        <w:rPr>
          <w:rFonts w:ascii="Arial" w:hAnsi="Arial" w:cs="Arial"/>
          <w:sz w:val="22"/>
          <w:szCs w:val="22"/>
        </w:rPr>
        <w:t>16.4.2024</w:t>
      </w:r>
    </w:p>
    <w:p w14:paraId="451AC38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CBBA48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7EAD53D" w14:textId="77777777" w:rsidR="001644DA" w:rsidRDefault="001644DA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993BB54" w14:textId="77777777" w:rsidR="001644DA" w:rsidRPr="00D87E4D" w:rsidRDefault="001644DA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8B6246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E9EC7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Gregor Pavel Ing.</w:t>
      </w:r>
    </w:p>
    <w:p w14:paraId="0C6000C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A0AE1E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Pardubický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6E8A492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Miroslav Kučera</w:t>
      </w:r>
      <w:r w:rsidRPr="00D87E4D">
        <w:rPr>
          <w:rFonts w:ascii="Arial" w:hAnsi="Arial" w:cs="Arial"/>
          <w:sz w:val="22"/>
          <w:szCs w:val="22"/>
        </w:rPr>
        <w:tab/>
      </w:r>
    </w:p>
    <w:p w14:paraId="4A25CB1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26EC19E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AAB6F4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D8593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5FE2B6A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1786A05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Martina Tomášová</w:t>
      </w:r>
    </w:p>
    <w:p w14:paraId="22C27B8E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A0ACEC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BAB7A1E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C7891D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8809144" w14:textId="24EE154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1644DA">
        <w:rPr>
          <w:rFonts w:ascii="Arial" w:hAnsi="Arial" w:cs="Arial"/>
          <w:sz w:val="22"/>
          <w:szCs w:val="22"/>
        </w:rPr>
        <w:t xml:space="preserve">Jan </w:t>
      </w:r>
      <w:r w:rsidRPr="00D87E4D">
        <w:rPr>
          <w:rFonts w:ascii="Arial" w:hAnsi="Arial" w:cs="Arial"/>
          <w:color w:val="000000"/>
          <w:sz w:val="22"/>
          <w:szCs w:val="22"/>
        </w:rPr>
        <w:t>F</w:t>
      </w:r>
      <w:r w:rsidR="001644DA">
        <w:rPr>
          <w:rFonts w:ascii="Arial" w:hAnsi="Arial" w:cs="Arial"/>
          <w:color w:val="000000"/>
          <w:sz w:val="22"/>
          <w:szCs w:val="22"/>
        </w:rPr>
        <w:t>icek</w:t>
      </w:r>
    </w:p>
    <w:p w14:paraId="2751D0B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8C0F5B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D9F434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11E4AD73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CDEC02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87EC540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26218B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585B16F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98D16EA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4B4DB4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594D55E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6E5B61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5887B02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4FE3DA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7353E40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746010D9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5505CDD6" w14:textId="77777777" w:rsidR="001D1035" w:rsidRDefault="001D1035" w:rsidP="00DF63B3">
      <w:pPr>
        <w:jc w:val="both"/>
        <w:rPr>
          <w:rFonts w:ascii="Arial" w:hAnsi="Arial" w:cs="Arial"/>
          <w:sz w:val="22"/>
          <w:szCs w:val="22"/>
        </w:rPr>
      </w:pPr>
    </w:p>
    <w:p w14:paraId="24733E1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</w:t>
      </w:r>
    </w:p>
    <w:p w14:paraId="7422739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8B9434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656789F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E5E3B5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6017285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37339C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67BFBD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D78D5F2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1FB48E4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C15A" w14:textId="77777777" w:rsidR="00DC4EB4" w:rsidRDefault="00DC4EB4">
      <w:r>
        <w:separator/>
      </w:r>
    </w:p>
  </w:endnote>
  <w:endnote w:type="continuationSeparator" w:id="0">
    <w:p w14:paraId="179CD197" w14:textId="77777777" w:rsidR="00DC4EB4" w:rsidRDefault="00D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7815" w14:textId="77777777" w:rsidR="00DC4EB4" w:rsidRDefault="00DC4EB4">
      <w:r>
        <w:separator/>
      </w:r>
    </w:p>
  </w:footnote>
  <w:footnote w:type="continuationSeparator" w:id="0">
    <w:p w14:paraId="119FF0BF" w14:textId="77777777" w:rsidR="00DC4EB4" w:rsidRDefault="00DC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B623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644DA"/>
    <w:rsid w:val="00195A2D"/>
    <w:rsid w:val="001A0CCC"/>
    <w:rsid w:val="001B68C1"/>
    <w:rsid w:val="001D0684"/>
    <w:rsid w:val="001D1035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BF293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C4EB4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25052"/>
  <w14:defaultImageDpi w14:val="0"/>
  <w15:docId w15:val="{20138434-7963-4989-A42E-729560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3400</Characters>
  <Application>Microsoft Office Word</Application>
  <DocSecurity>0</DocSecurity>
  <Lines>28</Lines>
  <Paragraphs>7</Paragraphs>
  <ScaleCrop>false</ScaleCrop>
  <Company>Pozemkový Fond ČR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Ficek Jan</dc:creator>
  <cp:keywords/>
  <dc:description/>
  <cp:lastModifiedBy>Ficek Jan</cp:lastModifiedBy>
  <cp:revision>3</cp:revision>
  <cp:lastPrinted>2005-12-12T13:07:00Z</cp:lastPrinted>
  <dcterms:created xsi:type="dcterms:W3CDTF">2024-04-24T10:00:00Z</dcterms:created>
  <dcterms:modified xsi:type="dcterms:W3CDTF">2024-04-24T10:01:00Z</dcterms:modified>
</cp:coreProperties>
</file>