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E5D79" w14:textId="77777777" w:rsidR="00933D81" w:rsidRDefault="00B10541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933D81" w14:paraId="032C973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5C4BA4E" w14:textId="77777777" w:rsidR="00933D81" w:rsidRDefault="00B1054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2C29E3" w14:textId="77777777" w:rsidR="00933D81" w:rsidRDefault="00933D8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4FC45B" w14:textId="77777777" w:rsidR="00933D81" w:rsidRDefault="00B1054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933D81" w14:paraId="74AF2D3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B14595" w14:textId="77777777" w:rsidR="00933D81" w:rsidRDefault="00B1054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C75EF8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A93018B" w14:textId="77777777" w:rsidR="00933D81" w:rsidRDefault="00B1054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POLYMED MEDICAL CZ, A.S.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933D81" w14:paraId="1C1E06A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65F988" w14:textId="77777777" w:rsidR="00933D81" w:rsidRDefault="00B10541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22C7ED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5C89C3" w14:textId="77777777" w:rsidR="00933D81" w:rsidRDefault="00B1054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CZ27529053     IČ: 27529053</w:t>
            </w:r>
          </w:p>
        </w:tc>
      </w:tr>
      <w:tr w:rsidR="00933D81" w14:paraId="75C0828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6F24EF2" w14:textId="77777777" w:rsidR="00933D81" w:rsidRDefault="00B1054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CB73AD" w14:textId="77777777" w:rsidR="00933D81" w:rsidRDefault="00933D8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021A4EB" w14:textId="77777777" w:rsidR="00933D81" w:rsidRDefault="00B1054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933D81" w14:paraId="0837AFB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5BF62A" w14:textId="77777777" w:rsidR="00933D81" w:rsidRDefault="00B10541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FF9EF8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8277B8" w14:textId="77777777" w:rsidR="00933D81" w:rsidRDefault="00B1054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Petra Jilemnického /14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503 01 HRADEC KRÁLOVÉ</w:t>
            </w:r>
          </w:p>
        </w:tc>
      </w:tr>
    </w:tbl>
    <w:p w14:paraId="5B5C4868" w14:textId="77777777" w:rsidR="00933D81" w:rsidRDefault="00B1054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933D81" w14:paraId="40D2DC3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52AA93" w14:textId="77777777" w:rsidR="00933D81" w:rsidRDefault="00B10541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66BFB7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17.04.2024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D5A221" w14:textId="77777777" w:rsidR="00933D81" w:rsidRDefault="00B105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B98CE1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5E52C1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9986BC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933D81" w14:paraId="7CB4C88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74F58" w14:textId="77777777" w:rsidR="00933D81" w:rsidRDefault="00B105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8BDE99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16.06.2024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E788B3" w14:textId="77777777" w:rsidR="00933D81" w:rsidRDefault="00B105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3EAD6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84000,00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04C2E0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933D81" w14:paraId="29F48FE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7D522F" w14:textId="77777777" w:rsidR="00933D81" w:rsidRDefault="00B105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C6B402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</w:tr>
    </w:tbl>
    <w:p w14:paraId="2640C52B" w14:textId="77777777" w:rsidR="00933D81" w:rsidRDefault="00B10541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933D81" w14:paraId="5E6D4799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D8C3F6" w14:textId="77777777" w:rsidR="00933D81" w:rsidRDefault="00B10541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E276D5" w14:textId="77777777" w:rsidR="00933D81" w:rsidRDefault="00B10541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F58146" w14:textId="77777777" w:rsidR="00933D81" w:rsidRDefault="00B10541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933D81" w14:paraId="149B3FD8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60AB60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pro níže uvedené přístroje:</w:t>
            </w:r>
          </w:p>
        </w:tc>
      </w:tr>
      <w:tr w:rsidR="00933D81" w14:paraId="78BCCB3A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ECFD43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uvedeném na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objednávce u jednotlivé položky.</w:t>
            </w:r>
          </w:p>
        </w:tc>
      </w:tr>
      <w:tr w:rsidR="00933D81" w14:paraId="4DB7DAD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CD72BE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</w:tr>
      <w:tr w:rsidR="00933D81" w14:paraId="210F3DE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53084E" w14:textId="77777777" w:rsidR="00933D81" w:rsidRDefault="00B105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725388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ELITE V6 MODULÁRNÍ, inv.č. IM/21596:24, vyr.č. 260595-M16500860001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FB4EEB" w14:textId="77777777" w:rsidR="00933D81" w:rsidRDefault="00B105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16.06.2024</w:t>
            </w:r>
          </w:p>
        </w:tc>
      </w:tr>
      <w:tr w:rsidR="00933D81" w14:paraId="07D0483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C77B8C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DBA185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AMB,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3D81" w14:paraId="458856C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6FBBE6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</w:tr>
      <w:tr w:rsidR="00933D81" w14:paraId="2B750F7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76ADB3" w14:textId="77777777" w:rsidR="00933D81" w:rsidRDefault="00B105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F25A7B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IM20 EMERGENCY, inv.č. IM/21596:25, vyr.č. 350001-M16500870011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861233" w14:textId="77777777" w:rsidR="00933D81" w:rsidRDefault="00B105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16.06.2024</w:t>
            </w:r>
          </w:p>
        </w:tc>
      </w:tr>
      <w:tr w:rsidR="00933D81" w14:paraId="24CB98B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DFE389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28D04A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AMB,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3D81" w14:paraId="76B0902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ADE17F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</w:tr>
      <w:tr w:rsidR="00933D81" w14:paraId="4258FB9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968819" w14:textId="77777777" w:rsidR="00933D81" w:rsidRDefault="00B105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00AD0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MONITOROVACÍ SOUBOR - CENTRÁLNÍ MONITOR CIC </w:t>
            </w:r>
            <w:r>
              <w:rPr>
                <w:rFonts w:ascii="Times New Roman" w:hAnsi="Times New Roman"/>
                <w:color w:val="000000"/>
                <w:sz w:val="18"/>
              </w:rPr>
              <w:t>MFM-CMS, inv.č. IM/21596, vyr.č. 31304-M16501430001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DB9E69" w14:textId="77777777" w:rsidR="00933D81" w:rsidRDefault="00B105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16.06.2024</w:t>
            </w:r>
          </w:p>
        </w:tc>
      </w:tr>
      <w:tr w:rsidR="00933D81" w14:paraId="16FD768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B964DD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5F6047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3D81" w14:paraId="7A12FEC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B83697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</w:tr>
      <w:tr w:rsidR="00933D81" w14:paraId="22B8005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C4A315" w14:textId="77777777" w:rsidR="00933D81" w:rsidRDefault="00B105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B13C77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MONITOR ELITE V8 MODULÁRNÍ, inv.č. IM/21596:4, vyr.č. </w:t>
            </w:r>
            <w:r>
              <w:rPr>
                <w:rFonts w:ascii="Times New Roman" w:hAnsi="Times New Roman"/>
                <w:color w:val="000000"/>
                <w:sz w:val="18"/>
              </w:rPr>
              <w:t>260342-M16500850001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6960EB" w14:textId="77777777" w:rsidR="00933D81" w:rsidRDefault="00B105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16.06.2024</w:t>
            </w:r>
          </w:p>
        </w:tc>
      </w:tr>
      <w:tr w:rsidR="00933D81" w14:paraId="29F06A9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F21C2B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2F5C2F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3D81" w14:paraId="603476D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36E679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</w:tr>
      <w:tr w:rsidR="00933D81" w14:paraId="013509F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FE980" w14:textId="77777777" w:rsidR="00933D81" w:rsidRDefault="00B105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6DB3B4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ELITE V8 MODULÁRNÍ, inv.č. IM/21596:5, vyr.č. 260342-M16500850002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940949" w14:textId="77777777" w:rsidR="00933D81" w:rsidRDefault="00B105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16.06.2024</w:t>
            </w:r>
          </w:p>
        </w:tc>
      </w:tr>
      <w:tr w:rsidR="00933D81" w14:paraId="5B93E56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CC1767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AABFFC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3D81" w14:paraId="272A08F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D4D631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</w:tr>
      <w:tr w:rsidR="00933D81" w14:paraId="5FD84A4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A6CC8A" w14:textId="77777777" w:rsidR="00933D81" w:rsidRDefault="00B105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0197B0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ELITE V8 MODULÁRNÍ, inv.č. IM/21596:6, vyr.č. 260342-M16500850003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24EE56" w14:textId="77777777" w:rsidR="00933D81" w:rsidRDefault="00B105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16.06.2024</w:t>
            </w:r>
          </w:p>
        </w:tc>
      </w:tr>
      <w:tr w:rsidR="00933D81" w14:paraId="204D2BC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A7964A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3D4357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3D81" w14:paraId="1DC287D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4926F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</w:tr>
      <w:tr w:rsidR="00933D81" w14:paraId="0C313F1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E10816" w14:textId="77777777" w:rsidR="00933D81" w:rsidRDefault="00B105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FFFF72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ELITE V8 MODULÁRNÍ, inv.č. IM/21596:7, vyr.č. 260342-M16500850004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F78EE2" w14:textId="77777777" w:rsidR="00933D81" w:rsidRDefault="00B105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16.06.2024</w:t>
            </w:r>
          </w:p>
        </w:tc>
      </w:tr>
      <w:tr w:rsidR="00933D81" w14:paraId="14A5012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EC1D4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6EC5BE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3D81" w14:paraId="07F459A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A5465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</w:tr>
      <w:tr w:rsidR="00933D81" w14:paraId="2393553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1FD633" w14:textId="77777777" w:rsidR="00933D81" w:rsidRDefault="00B105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693267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ELITE V8 MODULÁRNÍ, inv.č. IM/21596:8, vyr.č. 260342-M16500850005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BF6506" w14:textId="77777777" w:rsidR="00933D81" w:rsidRDefault="00B105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16.06.2024</w:t>
            </w:r>
          </w:p>
        </w:tc>
      </w:tr>
      <w:tr w:rsidR="00933D81" w14:paraId="53E11D7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392E77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B8855D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3D81" w14:paraId="3E0E4C5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3478E1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</w:tr>
      <w:tr w:rsidR="00933D81" w14:paraId="5FF177F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3A881" w14:textId="77777777" w:rsidR="00933D81" w:rsidRDefault="00B105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B44337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ELITE V8 MODULÁRNÍ, inv.č. IM/21596:9, vyr.č. 260342-M16500850006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37377" w14:textId="77777777" w:rsidR="00933D81" w:rsidRDefault="00B105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16.06.2024</w:t>
            </w:r>
          </w:p>
        </w:tc>
      </w:tr>
      <w:tr w:rsidR="00933D81" w14:paraId="556C6F0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33EFA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E3E246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3D81" w14:paraId="66D4045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BF99E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</w:tr>
      <w:tr w:rsidR="00933D81" w14:paraId="07DF834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B6F3DD" w14:textId="77777777" w:rsidR="00933D81" w:rsidRDefault="00B105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B64DF5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ELITE V8 MODULÁRNÍ, inv.č. IM/21596:10, vyr.č. 260342-M16500850007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D9A6C5" w14:textId="77777777" w:rsidR="00933D81" w:rsidRDefault="00B105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16.06.2024</w:t>
            </w:r>
          </w:p>
        </w:tc>
      </w:tr>
      <w:tr w:rsidR="00933D81" w14:paraId="4C34CCA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BCC923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7D04F9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3D81" w14:paraId="3EFEBC9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9CEB61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</w:tr>
      <w:tr w:rsidR="00933D81" w14:paraId="5709631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67461" w14:textId="77777777" w:rsidR="00933D81" w:rsidRDefault="00B105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B8090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ELITE V8 MODULÁRNÍ, inv.č. IM/21596:11, vyr.č. 260342-M16500850008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7FC731" w14:textId="77777777" w:rsidR="00933D81" w:rsidRDefault="00B105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16.06.2024</w:t>
            </w:r>
          </w:p>
        </w:tc>
      </w:tr>
      <w:tr w:rsidR="00933D81" w14:paraId="7941F5A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2B3D5A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DD70EC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3D81" w14:paraId="53F089A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7A2BD5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</w:tr>
      <w:tr w:rsidR="00933D81" w14:paraId="38599D3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DEC96D" w14:textId="77777777" w:rsidR="00933D81" w:rsidRDefault="00B105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E2460B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ELITE V8 MODULÁRNÍ, inv.č. IM/21596:12, vyr.č. 260342-M16500850009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A5FFF7" w14:textId="77777777" w:rsidR="00933D81" w:rsidRDefault="00B105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16.06.2024</w:t>
            </w:r>
          </w:p>
        </w:tc>
      </w:tr>
      <w:tr w:rsidR="00933D81" w14:paraId="18947BE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F0414F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064BBD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3D81" w14:paraId="407CCA2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626301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</w:tr>
      <w:tr w:rsidR="00933D81" w14:paraId="5EB66F6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64C54A" w14:textId="77777777" w:rsidR="00933D81" w:rsidRDefault="00B105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F1706A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ELITE V8 MODULÁRNÍ, inv.č. IM/21596:13, vyr.č. 260342-M16500850010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7265C1" w14:textId="77777777" w:rsidR="00933D81" w:rsidRDefault="00B105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16.06.2024</w:t>
            </w:r>
          </w:p>
        </w:tc>
      </w:tr>
      <w:tr w:rsidR="00933D81" w14:paraId="6AAC89E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DBED61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2E4F7E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3D81" w14:paraId="4925BF3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329FB4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</w:tr>
      <w:tr w:rsidR="00933D81" w14:paraId="149A811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258084" w14:textId="77777777" w:rsidR="00933D81" w:rsidRDefault="00B105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C01221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IM20 EMERGENCY, inv.č. IM/21596:14, vyr.č. 350001-M16500870001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847573" w14:textId="77777777" w:rsidR="00933D81" w:rsidRDefault="00B105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16.06.2024</w:t>
            </w:r>
          </w:p>
        </w:tc>
      </w:tr>
      <w:tr w:rsidR="00933D81" w14:paraId="5C89B27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580231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8BE4E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3D81" w14:paraId="49D74B0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9164DD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</w:tr>
      <w:tr w:rsidR="00933D81" w14:paraId="394DB64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651B3C" w14:textId="77777777" w:rsidR="00933D81" w:rsidRDefault="00B105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D2BDA4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IM20 EMERGENCY, inv.č. IM/21596:15, vyr.č. 350001-M16500870002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C20530" w14:textId="77777777" w:rsidR="00933D81" w:rsidRDefault="00B105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16.06.2024</w:t>
            </w:r>
          </w:p>
        </w:tc>
      </w:tr>
      <w:tr w:rsidR="00933D81" w14:paraId="232C2A5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570308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1C350E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3D81" w14:paraId="517D58F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60ED52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</w:tr>
      <w:tr w:rsidR="00933D81" w14:paraId="5461E6E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CA4D59" w14:textId="77777777" w:rsidR="00933D81" w:rsidRDefault="00B105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063ED2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IM20 EMERGENCY, inv.č. IM/21596:18, vyr.č. 350001-M16500870005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A50949" w14:textId="77777777" w:rsidR="00933D81" w:rsidRDefault="00B105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16.06.2024</w:t>
            </w:r>
          </w:p>
        </w:tc>
      </w:tr>
      <w:tr w:rsidR="00933D81" w14:paraId="1BF23AE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E3D3EE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62B27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3D81" w14:paraId="143E9BB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CA918D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</w:tr>
      <w:tr w:rsidR="00933D81" w14:paraId="216F23E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E7F4D3" w14:textId="77777777" w:rsidR="00933D81" w:rsidRDefault="00B105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A8117B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IM20 EMERGENCY, inv.č. IM/21596:19, vyr.č. 350001-M16500870006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B35275" w14:textId="77777777" w:rsidR="00933D81" w:rsidRDefault="00B105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16.06.2024</w:t>
            </w:r>
          </w:p>
        </w:tc>
      </w:tr>
      <w:tr w:rsidR="00933D81" w14:paraId="0FD6726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02C41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6E9853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3D81" w14:paraId="7C851A0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EFD9D9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</w:tr>
      <w:tr w:rsidR="00933D81" w14:paraId="717DF9E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450B63" w14:textId="77777777" w:rsidR="00933D81" w:rsidRDefault="00B105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D2A451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IM20 EMERGENCY, inv.č. IM/21596:20, vyr.č. 350001-M16500870007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F6789E" w14:textId="77777777" w:rsidR="00933D81" w:rsidRDefault="00B105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16.06.2024</w:t>
            </w:r>
          </w:p>
        </w:tc>
      </w:tr>
      <w:tr w:rsidR="00933D81" w14:paraId="46DE7AD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E9B93D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741F39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3D81" w14:paraId="6F97851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1A64BD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</w:tr>
      <w:tr w:rsidR="00933D81" w14:paraId="025172C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D8D849" w14:textId="77777777" w:rsidR="00933D81" w:rsidRDefault="00B105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EE2CC7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IM20 EMERGENCY, inv.č. IM/21596:21, vyr.č. 350001-M16500870008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38BA58" w14:textId="77777777" w:rsidR="00933D81" w:rsidRDefault="00B105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16.06.2024</w:t>
            </w:r>
          </w:p>
        </w:tc>
      </w:tr>
      <w:tr w:rsidR="00933D81" w14:paraId="33C0668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ABECBF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A60952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3D81" w14:paraId="1CC88A1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9E1CE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</w:tr>
      <w:tr w:rsidR="00933D81" w14:paraId="5B50642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668C51" w14:textId="77777777" w:rsidR="00933D81" w:rsidRDefault="00B105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21D1D8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IM20 EMERGENCY, inv.č. IM/21596:22, vyr.č. 350001-M16500870009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7C442E" w14:textId="77777777" w:rsidR="00933D81" w:rsidRDefault="00B105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16.06.2024</w:t>
            </w:r>
          </w:p>
        </w:tc>
      </w:tr>
      <w:tr w:rsidR="00933D81" w14:paraId="0538796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1F75BA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42B92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3D81" w14:paraId="57195F8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9707F6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</w:tr>
      <w:tr w:rsidR="00933D81" w14:paraId="5E5FA03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71AA5D" w14:textId="77777777" w:rsidR="00933D81" w:rsidRDefault="00B1054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A164BD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IM20 EMERGENCY, inv.č. IM/21596:23, vyr.č. 350001-M16500870010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A26DEA" w14:textId="77777777" w:rsidR="00933D81" w:rsidRDefault="00B1054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16.06.2024</w:t>
            </w:r>
          </w:p>
        </w:tc>
      </w:tr>
      <w:tr w:rsidR="00933D81" w14:paraId="06E213B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935C7E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500BD0" w14:textId="77777777" w:rsidR="00933D81" w:rsidRDefault="00B1054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33D81" w14:paraId="467F6E7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1A1AB6" w14:textId="77777777" w:rsidR="00933D81" w:rsidRDefault="00933D81">
            <w:pPr>
              <w:spacing w:before="60" w:after="60" w:line="200" w:lineRule="auto"/>
              <w:ind w:left="60" w:right="60"/>
            </w:pPr>
          </w:p>
        </w:tc>
      </w:tr>
    </w:tbl>
    <w:p w14:paraId="21BCB2FA" w14:textId="77777777" w:rsidR="00933D81" w:rsidRDefault="00B10541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lastRenderedPageBreak/>
        <w:t xml:space="preserve">Přijetím objednávky a zahájením prací dodavatel souhlasí s Obchodními podmínkami odběratele uvedeným- a s níže uvedenými povinnostmi </w:t>
      </w:r>
      <w:r>
        <w:rPr>
          <w:rFonts w:ascii="Times New Roman" w:hAnsi="Times New Roman"/>
          <w:i/>
          <w:color w:val="000000"/>
          <w:sz w:val="16"/>
        </w:rPr>
        <w:t>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  3. V případě překročení celkové </w:t>
      </w:r>
      <w:r>
        <w:rPr>
          <w:rFonts w:ascii="Times New Roman" w:hAnsi="Times New Roman"/>
          <w:i/>
          <w:color w:val="000000"/>
          <w:sz w:val="16"/>
        </w:rPr>
        <w:t>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    b. po </w:t>
      </w:r>
      <w:r>
        <w:rPr>
          <w:rFonts w:ascii="Times New Roman" w:hAnsi="Times New Roman"/>
          <w:i/>
          <w:color w:val="000000"/>
          <w:sz w:val="16"/>
        </w:rPr>
        <w:t>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5F2AF710" w14:textId="77777777" w:rsidR="00933D81" w:rsidRDefault="00B10541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933D81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7CB56" w14:textId="77777777" w:rsidR="00B10541" w:rsidRDefault="00B10541">
      <w:pPr>
        <w:spacing w:after="0" w:line="240" w:lineRule="auto"/>
      </w:pPr>
      <w:r>
        <w:separator/>
      </w:r>
    </w:p>
  </w:endnote>
  <w:endnote w:type="continuationSeparator" w:id="0">
    <w:p w14:paraId="15E6EA6B" w14:textId="77777777" w:rsidR="00B10541" w:rsidRDefault="00B1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933D81" w14:paraId="520ED67B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DA1C4FC" w14:textId="77777777" w:rsidR="00933D81" w:rsidRDefault="00933D81">
          <w:pPr>
            <w:spacing w:before="60" w:after="60" w:line="216" w:lineRule="auto"/>
            <w:ind w:left="60" w:right="60"/>
          </w:pPr>
        </w:p>
      </w:tc>
    </w:tr>
    <w:tr w:rsidR="00933D81" w14:paraId="7D454A9C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E470BD8" w14:textId="77777777" w:rsidR="00933D81" w:rsidRDefault="00B1054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69E2B2C" w14:textId="77777777" w:rsidR="00933D81" w:rsidRDefault="00B1054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CEAF853" w14:textId="77777777" w:rsidR="00933D81" w:rsidRDefault="00B10541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933D81" w14:paraId="27ACD9B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4C474B" w14:textId="77777777" w:rsidR="00933D81" w:rsidRDefault="00B10541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757F592" w14:textId="77777777" w:rsidR="00933D81" w:rsidRDefault="00933D81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74960B" w14:textId="77777777" w:rsidR="00933D81" w:rsidRDefault="00B10541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2003124 / MAJ_OBJZT</w:t>
          </w:r>
        </w:p>
      </w:tc>
    </w:tr>
  </w:tbl>
  <w:p w14:paraId="2D294AC0" w14:textId="77777777" w:rsidR="00933D81" w:rsidRDefault="00933D81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545D0" w14:textId="77777777" w:rsidR="00B10541" w:rsidRDefault="00B10541">
      <w:pPr>
        <w:spacing w:after="0" w:line="240" w:lineRule="auto"/>
      </w:pPr>
      <w:r>
        <w:separator/>
      </w:r>
    </w:p>
  </w:footnote>
  <w:footnote w:type="continuationSeparator" w:id="0">
    <w:p w14:paraId="60BC8FF5" w14:textId="77777777" w:rsidR="00B10541" w:rsidRDefault="00B1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933D81" w14:paraId="151BE098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AE9D4DB" w14:textId="77777777" w:rsidR="00933D81" w:rsidRDefault="00B10541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99B248D" wp14:editId="2FD62338">
                <wp:extent cx="863600" cy="711200"/>
                <wp:effectExtent l="0" t="0" r="0" b="0"/>
                <wp:docPr id="28" name="Picture 28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797C98B" w14:textId="77777777" w:rsidR="00933D81" w:rsidRDefault="00B10541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2024/UOZ/927</w:t>
          </w:r>
        </w:p>
      </w:tc>
    </w:tr>
  </w:tbl>
  <w:p w14:paraId="6983EDE0" w14:textId="77777777" w:rsidR="00933D81" w:rsidRDefault="00933D81">
    <w:pPr>
      <w:spacing w:after="0" w:line="1" w:lineRule="exact"/>
    </w:pPr>
  </w:p>
  <w:p w14:paraId="05498F3B" w14:textId="77777777" w:rsidR="00933D81" w:rsidRDefault="00B10541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570228">
    <w:abstractNumId w:val="8"/>
  </w:num>
  <w:num w:numId="2" w16cid:durableId="1776318502">
    <w:abstractNumId w:val="10"/>
  </w:num>
  <w:num w:numId="3" w16cid:durableId="292252134">
    <w:abstractNumId w:val="3"/>
  </w:num>
  <w:num w:numId="4" w16cid:durableId="461846163">
    <w:abstractNumId w:val="7"/>
  </w:num>
  <w:num w:numId="5" w16cid:durableId="1847672378">
    <w:abstractNumId w:val="5"/>
  </w:num>
  <w:num w:numId="6" w16cid:durableId="1968075283">
    <w:abstractNumId w:val="4"/>
  </w:num>
  <w:num w:numId="7" w16cid:durableId="36241513">
    <w:abstractNumId w:val="9"/>
  </w:num>
  <w:num w:numId="8" w16cid:durableId="57678504">
    <w:abstractNumId w:val="2"/>
  </w:num>
  <w:num w:numId="9" w16cid:durableId="1460803945">
    <w:abstractNumId w:val="6"/>
  </w:num>
  <w:num w:numId="10" w16cid:durableId="1931504022">
    <w:abstractNumId w:val="1"/>
  </w:num>
  <w:num w:numId="11" w16cid:durableId="1022904619">
    <w:abstractNumId w:val="11"/>
  </w:num>
  <w:num w:numId="12" w16cid:durableId="186332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3D81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10541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7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5498</Characters>
  <Application>Microsoft Office Word</Application>
  <DocSecurity>0</DocSecurity>
  <Lines>45</Lines>
  <Paragraphs>12</Paragraphs>
  <ScaleCrop>false</ScaleCrop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2024-04-24T07:24:00Z</dcterms:created>
  <dcterms:modified xsi:type="dcterms:W3CDTF">2024-04-24T07:24:00Z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2024-04-24T07:24:13Z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25e8720e-db99-43fc-83f5-8ac64ee7d9da</vt:lpwstr>
  </property>
  <property fmtid="{D5CDD505-2E9C-101B-9397-08002B2CF9AE}" pid="8" name="MSIP_Label_c93be096-951f-40f1-830d-c27b8a8c2c27_ContentBits">
    <vt:lpwstr>0</vt:lpwstr>
  </property>
</Properties>
</file>