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E3851E1" w14:textId="1F24043E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54C2">
        <w:t>Ing. Anděla Řeřichová</w:t>
      </w:r>
    </w:p>
    <w:p w14:paraId="43C380FC" w14:textId="2ACBD43F" w:rsidR="006E54C2" w:rsidRDefault="006E54C2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Rekreační středisko Nová Louka</w:t>
      </w:r>
    </w:p>
    <w:p w14:paraId="689A2F8E" w14:textId="601AFB8E" w:rsidR="006E54C2" w:rsidRDefault="006E54C2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Albrechtice n. </w:t>
      </w:r>
      <w:proofErr w:type="spellStart"/>
      <w:r>
        <w:t>Vlt</w:t>
      </w:r>
      <w:proofErr w:type="spellEnd"/>
      <w:r>
        <w:t>.</w:t>
      </w:r>
    </w:p>
    <w:p w14:paraId="51AA25EA" w14:textId="77777777" w:rsidR="00854790" w:rsidRDefault="00854790" w:rsidP="00854790">
      <w:pPr>
        <w:spacing w:after="0"/>
      </w:pPr>
    </w:p>
    <w:p w14:paraId="077D618C" w14:textId="304955DB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6E54C2">
        <w:t>15799794</w:t>
      </w:r>
    </w:p>
    <w:p w14:paraId="7013DBAC" w14:textId="77777777" w:rsidR="006E0280" w:rsidRDefault="006E0280" w:rsidP="006E0280">
      <w:pPr>
        <w:spacing w:after="0"/>
      </w:pPr>
    </w:p>
    <w:p w14:paraId="44DF4EF1" w14:textId="7112C1BA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6E54C2">
        <w:t>23.</w:t>
      </w:r>
      <w:proofErr w:type="gramEnd"/>
      <w:r w:rsidR="006E54C2">
        <w:t xml:space="preserve"> 4. 2024</w:t>
      </w:r>
    </w:p>
    <w:p w14:paraId="7E48BC1D" w14:textId="77777777" w:rsidR="00626B88" w:rsidRDefault="00626B88" w:rsidP="00732AE4">
      <w:pPr>
        <w:spacing w:after="0"/>
      </w:pP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20CBF4D2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436E66">
        <w:t>247/24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105A9C38" w:rsidR="00856734" w:rsidRDefault="00DF0F05" w:rsidP="00B6537E">
      <w:pPr>
        <w:spacing w:after="0"/>
      </w:pPr>
      <w:r>
        <w:t xml:space="preserve">Objednáváme </w:t>
      </w:r>
      <w:r w:rsidR="006E54C2">
        <w:t>ubytování a stravování pro jazykový kurz žáků 6. ročníku naší školy.</w:t>
      </w:r>
    </w:p>
    <w:p w14:paraId="7F27DB6B" w14:textId="65C42B4A" w:rsidR="006E54C2" w:rsidRDefault="006E54C2" w:rsidP="00B6537E">
      <w:pPr>
        <w:spacing w:after="0"/>
      </w:pPr>
      <w:r>
        <w:t>Termín konání: 12. – 17. 5. 2024</w:t>
      </w:r>
    </w:p>
    <w:p w14:paraId="31BDAAC6" w14:textId="11C69EC4" w:rsidR="006E54C2" w:rsidRDefault="006E54C2" w:rsidP="00B6537E">
      <w:pPr>
        <w:spacing w:after="0"/>
      </w:pPr>
      <w:r>
        <w:t>Stravování plná penze</w:t>
      </w:r>
    </w:p>
    <w:p w14:paraId="3F2AC2F4" w14:textId="180EBFA2" w:rsidR="006E54C2" w:rsidRDefault="006E54C2" w:rsidP="00B6537E">
      <w:pPr>
        <w:spacing w:after="0"/>
      </w:pPr>
      <w:r>
        <w:t>Počet žáků: 45</w:t>
      </w:r>
    </w:p>
    <w:p w14:paraId="08DA7A8E" w14:textId="0323CBD5" w:rsidR="006E54C2" w:rsidRDefault="006E54C2" w:rsidP="00B6537E">
      <w:pPr>
        <w:spacing w:after="0"/>
      </w:pPr>
      <w:r>
        <w:t>Počet pedagogů: 4</w:t>
      </w:r>
    </w:p>
    <w:p w14:paraId="71A9751E" w14:textId="77B3D018" w:rsidR="004E4F3A" w:rsidRDefault="006E54C2" w:rsidP="00C43BC3">
      <w:pPr>
        <w:spacing w:after="0"/>
      </w:pPr>
      <w:r>
        <w:t>Cena: 3 500,- / žák</w:t>
      </w:r>
      <w:r w:rsidR="004E4F3A">
        <w:t xml:space="preserve">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18EA87EC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436E66">
        <w:t>cca. 158 000</w:t>
      </w:r>
      <w:r w:rsidR="000F4A69">
        <w:t>,- Kč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0F4A69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36E66"/>
    <w:rsid w:val="004E4F3A"/>
    <w:rsid w:val="005A4F68"/>
    <w:rsid w:val="00624E9C"/>
    <w:rsid w:val="00626B88"/>
    <w:rsid w:val="006D54A6"/>
    <w:rsid w:val="006E0280"/>
    <w:rsid w:val="006E54C2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2024-04-24T08:42:00Z</dcterms:created>
  <dcterms:modified xsi:type="dcterms:W3CDTF">2024-04-24T08:42:00Z</dcterms:modified>
</cp:coreProperties>
</file>