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A11C" w14:textId="7091208A" w:rsidR="00540A6F" w:rsidRDefault="003F6EFA" w:rsidP="00C64CF5">
      <w:pPr>
        <w:pStyle w:val="Nzev"/>
        <w:rPr>
          <w:u w:val="doub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00CB06" wp14:editId="0A9A5455">
            <wp:simplePos x="0" y="0"/>
            <wp:positionH relativeFrom="margin">
              <wp:align>left</wp:align>
            </wp:positionH>
            <wp:positionV relativeFrom="paragraph">
              <wp:posOffset>147955</wp:posOffset>
            </wp:positionV>
            <wp:extent cx="1209675" cy="934191"/>
            <wp:effectExtent l="0" t="0" r="0" b="0"/>
            <wp:wrapNone/>
            <wp:docPr id="324149551" name="Obrázek 1" descr="Obsah obrázku text, vánoční stromeček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149551" name="Obrázek 1" descr="Obsah obrázku text, vánoční stromeček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3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7C8F74" w14:textId="1F573B78" w:rsidR="00540A6F" w:rsidRDefault="00540A6F" w:rsidP="00C64CF5">
      <w:pPr>
        <w:pStyle w:val="Nzev"/>
        <w:rPr>
          <w:u w:val="double"/>
        </w:rPr>
      </w:pPr>
    </w:p>
    <w:p w14:paraId="7F45C86B" w14:textId="24AEE74A" w:rsidR="00C64CF5" w:rsidRPr="00540A6F" w:rsidRDefault="00540A6F" w:rsidP="00C64CF5">
      <w:pPr>
        <w:pStyle w:val="Nzev"/>
        <w:rPr>
          <w:b/>
        </w:rPr>
      </w:pPr>
      <w:r w:rsidRPr="00540A6F">
        <w:rPr>
          <w:b/>
        </w:rPr>
        <w:t xml:space="preserve">        </w:t>
      </w:r>
      <w:r w:rsidR="00C62864">
        <w:rPr>
          <w:b/>
        </w:rPr>
        <w:t xml:space="preserve">             </w:t>
      </w:r>
      <w:r w:rsidR="00C64CF5" w:rsidRPr="00540A6F">
        <w:rPr>
          <w:b/>
        </w:rPr>
        <w:t>Základní škola Klatovy, Tolstého 765</w:t>
      </w:r>
    </w:p>
    <w:p w14:paraId="48079F09" w14:textId="5091CC9A" w:rsidR="00540A6F" w:rsidRDefault="00540A6F" w:rsidP="00C64CF5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62864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Tolstého 765, 339 01 Klatovy, IČ 49207440</w:t>
      </w:r>
    </w:p>
    <w:p w14:paraId="16829EF2" w14:textId="5267AC6B" w:rsidR="005303FD" w:rsidRDefault="00C62864" w:rsidP="00C64CF5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5303FD">
        <w:rPr>
          <w:sz w:val="24"/>
          <w:szCs w:val="24"/>
        </w:rPr>
        <w:t>Tel.: 376 312</w:t>
      </w:r>
      <w:r w:rsidR="003F6EFA">
        <w:rPr>
          <w:sz w:val="24"/>
          <w:szCs w:val="24"/>
        </w:rPr>
        <w:t> </w:t>
      </w:r>
      <w:r w:rsidR="005303FD">
        <w:rPr>
          <w:sz w:val="24"/>
          <w:szCs w:val="24"/>
        </w:rPr>
        <w:t>352</w:t>
      </w:r>
    </w:p>
    <w:p w14:paraId="3AD2CCD4" w14:textId="77777777" w:rsidR="004940DC" w:rsidRDefault="004940DC" w:rsidP="00C64CF5">
      <w:pPr>
        <w:pStyle w:val="Nzev"/>
        <w:rPr>
          <w:sz w:val="24"/>
          <w:szCs w:val="24"/>
        </w:rPr>
      </w:pPr>
    </w:p>
    <w:p w14:paraId="5688865B" w14:textId="4AA67B4B" w:rsidR="00246C41" w:rsidRPr="00C12664" w:rsidRDefault="00246C41" w:rsidP="00C12664">
      <w:pPr>
        <w:pStyle w:val="Nzev"/>
        <w:jc w:val="left"/>
        <w:rPr>
          <w:b/>
          <w:bCs/>
          <w:sz w:val="24"/>
          <w:szCs w:val="24"/>
        </w:rPr>
      </w:pPr>
      <w:r w:rsidRPr="00456850">
        <w:rPr>
          <w:sz w:val="24"/>
          <w:szCs w:val="24"/>
        </w:rPr>
        <w:tab/>
      </w:r>
    </w:p>
    <w:p w14:paraId="4363DDE2" w14:textId="4E972CEC" w:rsidR="00667045" w:rsidRPr="00456850" w:rsidRDefault="00667045" w:rsidP="00C64CF5">
      <w:pPr>
        <w:pStyle w:val="Nzev"/>
        <w:rPr>
          <w:sz w:val="24"/>
          <w:szCs w:val="24"/>
        </w:rPr>
      </w:pPr>
    </w:p>
    <w:p w14:paraId="53A48284" w14:textId="15BAD463" w:rsidR="00667045" w:rsidRPr="00456850" w:rsidRDefault="00667045" w:rsidP="00C64CF5">
      <w:pPr>
        <w:pStyle w:val="Nzev"/>
        <w:rPr>
          <w:sz w:val="24"/>
          <w:szCs w:val="24"/>
        </w:rPr>
      </w:pPr>
      <w:r w:rsidRPr="00456850">
        <w:rPr>
          <w:sz w:val="24"/>
          <w:szCs w:val="24"/>
        </w:rPr>
        <w:tab/>
      </w:r>
      <w:r w:rsidRPr="00456850">
        <w:rPr>
          <w:sz w:val="24"/>
          <w:szCs w:val="24"/>
        </w:rPr>
        <w:tab/>
      </w:r>
      <w:r w:rsidRPr="00456850">
        <w:rPr>
          <w:sz w:val="24"/>
          <w:szCs w:val="24"/>
        </w:rPr>
        <w:tab/>
      </w:r>
    </w:p>
    <w:p w14:paraId="7F45C86C" w14:textId="6C58E34C" w:rsidR="00C64CF5" w:rsidRPr="00456850" w:rsidRDefault="00540A6F" w:rsidP="00C66559">
      <w:pPr>
        <w:pStyle w:val="Nzev"/>
        <w:rPr>
          <w:sz w:val="24"/>
          <w:szCs w:val="24"/>
        </w:rPr>
      </w:pP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  <w:t xml:space="preserve">       </w:t>
      </w:r>
    </w:p>
    <w:p w14:paraId="7F45C86D" w14:textId="2346FACC" w:rsidR="00C64CF5" w:rsidRPr="00456850" w:rsidRDefault="00190B85" w:rsidP="00C64CF5">
      <w:pPr>
        <w:rPr>
          <w:rFonts w:ascii="Times New Roman" w:hAnsi="Times New Roman" w:cs="Times New Roman"/>
          <w:iCs/>
          <w:sz w:val="24"/>
          <w:szCs w:val="24"/>
          <w:lang w:eastAsia="cs-CZ"/>
        </w:rPr>
      </w:pP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="00667045"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  </w:t>
      </w:r>
      <w:r w:rsidR="00667045"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="00540A6F"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V Klatovech dne </w:t>
      </w:r>
      <w:r w:rsidR="008B277E">
        <w:rPr>
          <w:rFonts w:ascii="Times New Roman" w:hAnsi="Times New Roman" w:cs="Times New Roman"/>
          <w:iCs/>
          <w:sz w:val="24"/>
          <w:szCs w:val="24"/>
          <w:lang w:eastAsia="cs-CZ"/>
        </w:rPr>
        <w:t>23</w:t>
      </w:r>
      <w:r w:rsidR="00983761">
        <w:rPr>
          <w:rFonts w:ascii="Times New Roman" w:hAnsi="Times New Roman" w:cs="Times New Roman"/>
          <w:iCs/>
          <w:sz w:val="24"/>
          <w:szCs w:val="24"/>
          <w:lang w:eastAsia="cs-CZ"/>
        </w:rPr>
        <w:t>.4.2024</w:t>
      </w:r>
    </w:p>
    <w:p w14:paraId="5F0FF17E" w14:textId="3179E770" w:rsidR="00CD50A2" w:rsidRPr="00CD50A2" w:rsidRDefault="00863858" w:rsidP="00CD50A2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eastAsia="cs-CZ"/>
        </w:rPr>
        <w:t>ELEKTRO KT Group s.r.o.</w:t>
      </w:r>
    </w:p>
    <w:p w14:paraId="01B05B33" w14:textId="130A2E4D" w:rsidR="00CD50A2" w:rsidRPr="00CD50A2" w:rsidRDefault="00863858" w:rsidP="00CD50A2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val="en-US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val="en-US"/>
        </w:rPr>
        <w:t>Průmyslová 927</w:t>
      </w:r>
    </w:p>
    <w:p w14:paraId="65A760A2" w14:textId="242DC77F" w:rsidR="00CD50A2" w:rsidRPr="00CD50A2" w:rsidRDefault="00863858" w:rsidP="00CD50A2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val="en-US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val="en-US"/>
        </w:rPr>
        <w:t>Klatovy 2</w:t>
      </w:r>
      <w:r w:rsidR="00D75FE5">
        <w:rPr>
          <w:rFonts w:ascii="Aptos" w:eastAsia="Times New Roman" w:hAnsi="Aptos" w:cs="Times New Roman"/>
          <w:color w:val="000000"/>
          <w:sz w:val="24"/>
          <w:szCs w:val="24"/>
          <w:lang w:val="en-US"/>
        </w:rPr>
        <w:t>, 33901</w:t>
      </w:r>
    </w:p>
    <w:p w14:paraId="61330E07" w14:textId="2D757C95" w:rsidR="00CD50A2" w:rsidRDefault="00CD50A2" w:rsidP="00CD50A2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val="en-US"/>
        </w:rPr>
      </w:pPr>
      <w:r w:rsidRPr="00CD50A2">
        <w:rPr>
          <w:rFonts w:ascii="Aptos" w:eastAsia="Times New Roman" w:hAnsi="Aptos" w:cs="Times New Roman"/>
          <w:color w:val="000000"/>
          <w:sz w:val="24"/>
          <w:szCs w:val="24"/>
          <w:lang w:val="en-US"/>
        </w:rPr>
        <w:t xml:space="preserve">IČ </w:t>
      </w:r>
      <w:r w:rsidR="00D75FE5">
        <w:rPr>
          <w:rFonts w:ascii="Aptos" w:eastAsia="Times New Roman" w:hAnsi="Aptos" w:cs="Times New Roman"/>
          <w:color w:val="000000"/>
          <w:sz w:val="24"/>
          <w:szCs w:val="24"/>
          <w:lang w:val="en-US"/>
        </w:rPr>
        <w:t>27967280</w:t>
      </w:r>
    </w:p>
    <w:p w14:paraId="064A9849" w14:textId="77777777" w:rsidR="005F4B3A" w:rsidRDefault="005F4B3A" w:rsidP="00CD50A2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val="en-US"/>
        </w:rPr>
      </w:pPr>
    </w:p>
    <w:p w14:paraId="5EC4C2D1" w14:textId="77777777" w:rsidR="005F4B3A" w:rsidRDefault="005F4B3A" w:rsidP="00CD50A2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val="en-US"/>
        </w:rPr>
      </w:pPr>
    </w:p>
    <w:p w14:paraId="7578BD67" w14:textId="77777777" w:rsidR="005F4B3A" w:rsidRPr="00CD50A2" w:rsidRDefault="005F4B3A" w:rsidP="00CD50A2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val="en-US"/>
        </w:rPr>
      </w:pPr>
    </w:p>
    <w:p w14:paraId="4AC85525" w14:textId="7450E938" w:rsidR="00A9434B" w:rsidRPr="00983761" w:rsidRDefault="00A9434B" w:rsidP="00E27F66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</w:p>
    <w:p w14:paraId="6C029C38" w14:textId="5F1F2C6F" w:rsidR="00983761" w:rsidRDefault="00F55BDA" w:rsidP="00983761">
      <w:pPr>
        <w:textAlignment w:val="baseline"/>
        <w:rPr>
          <w:rFonts w:ascii="Aptos" w:eastAsia="Times New Roman" w:hAnsi="Aptos" w:cs="Segoe UI"/>
          <w:b/>
          <w:bCs/>
          <w:color w:val="000000"/>
          <w:sz w:val="24"/>
          <w:szCs w:val="24"/>
          <w:u w:val="single"/>
          <w:lang w:val="en-US"/>
        </w:rPr>
      </w:pPr>
      <w:r w:rsidRPr="00F55BDA">
        <w:rPr>
          <w:rFonts w:ascii="Aptos" w:eastAsia="Times New Roman" w:hAnsi="Aptos" w:cs="Segoe UI"/>
          <w:b/>
          <w:bCs/>
          <w:color w:val="000000"/>
          <w:sz w:val="24"/>
          <w:szCs w:val="24"/>
          <w:u w:val="single"/>
          <w:lang w:val="en-US"/>
        </w:rPr>
        <w:t>Objednávka</w:t>
      </w:r>
    </w:p>
    <w:p w14:paraId="0D87F1B0" w14:textId="77777777" w:rsidR="005F4B3A" w:rsidRDefault="005F4B3A" w:rsidP="00983761">
      <w:pPr>
        <w:textAlignment w:val="baseline"/>
        <w:rPr>
          <w:rFonts w:ascii="Aptos" w:eastAsia="Times New Roman" w:hAnsi="Aptos" w:cs="Segoe UI"/>
          <w:b/>
          <w:bCs/>
          <w:color w:val="000000"/>
          <w:sz w:val="24"/>
          <w:szCs w:val="24"/>
          <w:u w:val="single"/>
          <w:lang w:val="en-US"/>
        </w:rPr>
      </w:pPr>
    </w:p>
    <w:p w14:paraId="105F78F8" w14:textId="77777777" w:rsidR="005F4B3A" w:rsidRPr="00F55BDA" w:rsidRDefault="005F4B3A" w:rsidP="00983761">
      <w:pPr>
        <w:textAlignment w:val="baseline"/>
        <w:rPr>
          <w:rFonts w:ascii="Aptos" w:eastAsia="Times New Roman" w:hAnsi="Aptos" w:cs="Segoe UI"/>
          <w:b/>
          <w:bCs/>
          <w:color w:val="000000"/>
          <w:sz w:val="24"/>
          <w:szCs w:val="24"/>
          <w:u w:val="single"/>
          <w:lang w:val="en-US"/>
        </w:rPr>
      </w:pPr>
    </w:p>
    <w:p w14:paraId="3B2FF8A5" w14:textId="77777777" w:rsidR="00983761" w:rsidRPr="00983761" w:rsidRDefault="00983761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</w:p>
    <w:p w14:paraId="1CFA3F65" w14:textId="369ABFE4" w:rsidR="00E27F66" w:rsidRDefault="004120C0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Objednáváme </w:t>
      </w:r>
      <w:r w:rsidR="00C77829">
        <w:rPr>
          <w:rFonts w:ascii="Aptos" w:eastAsia="Times New Roman" w:hAnsi="Aptos" w:cs="Segoe UI"/>
          <w:color w:val="000000"/>
          <w:sz w:val="24"/>
          <w:szCs w:val="24"/>
          <w:lang w:val="en-US"/>
        </w:rPr>
        <w:t>stavební práce</w:t>
      </w:r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 v </w:t>
      </w:r>
      <w:r w:rsidR="00D001F4">
        <w:rPr>
          <w:rFonts w:ascii="Aptos" w:eastAsia="Times New Roman" w:hAnsi="Aptos" w:cs="Segoe UI"/>
          <w:color w:val="000000"/>
          <w:sz w:val="24"/>
          <w:szCs w:val="24"/>
          <w:lang w:val="en-US"/>
        </w:rPr>
        <w:t>počítačové učebně ZŠ Klatovy, Tolstého 765.</w:t>
      </w:r>
    </w:p>
    <w:p w14:paraId="78C2F7CD" w14:textId="1B312A63" w:rsidR="00D001F4" w:rsidRDefault="00633C6A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Cena dle cenové </w:t>
      </w:r>
      <w:r w:rsidR="009B5923">
        <w:rPr>
          <w:rFonts w:ascii="Aptos" w:eastAsia="Times New Roman" w:hAnsi="Aptos" w:cs="Segoe UI"/>
          <w:color w:val="000000"/>
          <w:sz w:val="24"/>
          <w:szCs w:val="24"/>
          <w:lang w:val="en-US"/>
        </w:rPr>
        <w:t>kalkulace</w:t>
      </w:r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 ze dne 2</w:t>
      </w:r>
      <w:r w:rsidR="009B5923">
        <w:rPr>
          <w:rFonts w:ascii="Aptos" w:eastAsia="Times New Roman" w:hAnsi="Aptos" w:cs="Segoe UI"/>
          <w:color w:val="000000"/>
          <w:sz w:val="24"/>
          <w:szCs w:val="24"/>
          <w:lang w:val="en-US"/>
        </w:rPr>
        <w:t>7</w:t>
      </w:r>
      <w:r>
        <w:rPr>
          <w:rFonts w:ascii="Aptos" w:eastAsia="Times New Roman" w:hAnsi="Aptos" w:cs="Segoe UI"/>
          <w:color w:val="000000"/>
          <w:sz w:val="24"/>
          <w:szCs w:val="24"/>
          <w:lang w:val="en-US"/>
        </w:rPr>
        <w:t>.3.2024</w:t>
      </w:r>
      <w:r w:rsidR="005F4B3A">
        <w:rPr>
          <w:rFonts w:ascii="Aptos" w:eastAsia="Times New Roman" w:hAnsi="Aptos" w:cs="Segoe UI"/>
          <w:color w:val="000000"/>
          <w:sz w:val="24"/>
          <w:szCs w:val="24"/>
          <w:lang w:val="en-US"/>
        </w:rPr>
        <w:t>.</w:t>
      </w:r>
    </w:p>
    <w:p w14:paraId="7031E8CE" w14:textId="77777777" w:rsidR="005F4B3A" w:rsidRPr="00983761" w:rsidRDefault="005F4B3A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</w:p>
    <w:p w14:paraId="20389DF8" w14:textId="77777777" w:rsidR="00AA4814" w:rsidRDefault="00983761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Děkuji.</w:t>
      </w:r>
    </w:p>
    <w:p w14:paraId="4164962B" w14:textId="77777777" w:rsidR="005F4B3A" w:rsidRDefault="005F4B3A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</w:p>
    <w:p w14:paraId="214FDF59" w14:textId="77777777" w:rsidR="00AA4814" w:rsidRDefault="00AA4814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</w:p>
    <w:p w14:paraId="0A7A21F5" w14:textId="3710F9E7" w:rsidR="00983761" w:rsidRPr="00983761" w:rsidRDefault="00983761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Karel Klasna</w:t>
      </w:r>
    </w:p>
    <w:p w14:paraId="0A757379" w14:textId="23B1FA29" w:rsidR="00983761" w:rsidRPr="00983761" w:rsidRDefault="00983761" w:rsidP="00983761">
      <w:pPr>
        <w:textAlignment w:val="baseline"/>
        <w:rPr>
          <w:rFonts w:ascii="Segoe UI" w:eastAsia="Times New Roman" w:hAnsi="Segoe UI" w:cs="Segoe UI"/>
          <w:sz w:val="21"/>
          <w:szCs w:val="21"/>
          <w:lang w:val="en-US"/>
        </w:rPr>
      </w:pPr>
    </w:p>
    <w:p w14:paraId="616C15D9" w14:textId="77777777" w:rsidR="00C94565" w:rsidRDefault="00C94565" w:rsidP="00C64CF5">
      <w:pPr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1C2C20A2" w14:textId="77777777" w:rsidR="001A4E10" w:rsidRDefault="001A4E10" w:rsidP="00C64CF5">
      <w:pPr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08F76286" w14:textId="77777777" w:rsidR="001A4E10" w:rsidRDefault="001A4E10" w:rsidP="00C64CF5">
      <w:pPr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7F45C887" w14:textId="77777777" w:rsidR="003573F0" w:rsidRPr="007E221C" w:rsidRDefault="003573F0">
      <w:pPr>
        <w:rPr>
          <w:rFonts w:ascii="Times New Roman" w:hAnsi="Times New Roman" w:cs="Times New Roman"/>
          <w:sz w:val="24"/>
          <w:szCs w:val="24"/>
        </w:rPr>
      </w:pPr>
    </w:p>
    <w:sectPr w:rsidR="003573F0" w:rsidRPr="007E2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F5"/>
    <w:rsid w:val="000004FC"/>
    <w:rsid w:val="000262CA"/>
    <w:rsid w:val="000635C8"/>
    <w:rsid w:val="000675F9"/>
    <w:rsid w:val="000B1B6B"/>
    <w:rsid w:val="00140375"/>
    <w:rsid w:val="00190B85"/>
    <w:rsid w:val="001A4E10"/>
    <w:rsid w:val="002274DC"/>
    <w:rsid w:val="00246C41"/>
    <w:rsid w:val="00247626"/>
    <w:rsid w:val="00276C54"/>
    <w:rsid w:val="002E6659"/>
    <w:rsid w:val="002F6677"/>
    <w:rsid w:val="003215EF"/>
    <w:rsid w:val="003573F0"/>
    <w:rsid w:val="003E469E"/>
    <w:rsid w:val="003F6EFA"/>
    <w:rsid w:val="004120C0"/>
    <w:rsid w:val="00416FA2"/>
    <w:rsid w:val="00456850"/>
    <w:rsid w:val="0046146A"/>
    <w:rsid w:val="00492643"/>
    <w:rsid w:val="004940DC"/>
    <w:rsid w:val="00524C5F"/>
    <w:rsid w:val="005303FD"/>
    <w:rsid w:val="00540A6F"/>
    <w:rsid w:val="005625F0"/>
    <w:rsid w:val="005B7AA8"/>
    <w:rsid w:val="005F1524"/>
    <w:rsid w:val="005F4B3A"/>
    <w:rsid w:val="00604477"/>
    <w:rsid w:val="00633C6A"/>
    <w:rsid w:val="00667045"/>
    <w:rsid w:val="006E0A5E"/>
    <w:rsid w:val="00725D61"/>
    <w:rsid w:val="00761559"/>
    <w:rsid w:val="007D481F"/>
    <w:rsid w:val="007E221C"/>
    <w:rsid w:val="00800BDA"/>
    <w:rsid w:val="00863858"/>
    <w:rsid w:val="008B237D"/>
    <w:rsid w:val="008B277E"/>
    <w:rsid w:val="009020BF"/>
    <w:rsid w:val="00932BF9"/>
    <w:rsid w:val="0098174A"/>
    <w:rsid w:val="00983761"/>
    <w:rsid w:val="009B5923"/>
    <w:rsid w:val="009D7F4D"/>
    <w:rsid w:val="00A12894"/>
    <w:rsid w:val="00A2042B"/>
    <w:rsid w:val="00A27192"/>
    <w:rsid w:val="00A4550D"/>
    <w:rsid w:val="00A9434B"/>
    <w:rsid w:val="00AA4814"/>
    <w:rsid w:val="00C12664"/>
    <w:rsid w:val="00C2230B"/>
    <w:rsid w:val="00C62864"/>
    <w:rsid w:val="00C64CF5"/>
    <w:rsid w:val="00C66559"/>
    <w:rsid w:val="00C77829"/>
    <w:rsid w:val="00C94565"/>
    <w:rsid w:val="00CC33D0"/>
    <w:rsid w:val="00CD50A2"/>
    <w:rsid w:val="00D001F4"/>
    <w:rsid w:val="00D05908"/>
    <w:rsid w:val="00D1010F"/>
    <w:rsid w:val="00D24B01"/>
    <w:rsid w:val="00D75FE5"/>
    <w:rsid w:val="00D90FBC"/>
    <w:rsid w:val="00E27F66"/>
    <w:rsid w:val="00EB53B2"/>
    <w:rsid w:val="00F55BDA"/>
    <w:rsid w:val="00FA1989"/>
    <w:rsid w:val="00FB375C"/>
    <w:rsid w:val="00F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C86B"/>
  <w15:docId w15:val="{66A93D80-33BF-4CEB-8F39-5E55FE9D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CF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64CF5"/>
    <w:pPr>
      <w:jc w:val="center"/>
    </w:pPr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64CF5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Adresanaoblku">
    <w:name w:val="envelope address"/>
    <w:basedOn w:val="Normln"/>
    <w:uiPriority w:val="99"/>
    <w:unhideWhenUsed/>
    <w:rsid w:val="00C64CF5"/>
    <w:pPr>
      <w:framePr w:w="7920" w:h="1980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character" w:customStyle="1" w:styleId="screenreaderonly">
    <w:name w:val="screenreaderonly"/>
    <w:basedOn w:val="Standardnpsmoodstavce"/>
    <w:rsid w:val="00983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6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8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45081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06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0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50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0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82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4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95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714501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723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525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983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512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18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010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2439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3862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9751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2341708">
                                                                                                                  <w:marLeft w:val="30"/>
                                                                                                                  <w:marRight w:val="3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23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8598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67182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2010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40067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5377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81115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963171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843293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60731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009194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363719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875153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294685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641228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723815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375336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88384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526616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560129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914876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368067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02829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839422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952079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575429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124198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223638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187938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93815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328045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734752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4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6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5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1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8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29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38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27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50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13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98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46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258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72965823FE684F81CEA3650A25F445" ma:contentTypeVersion="10" ma:contentTypeDescription="Vytvoří nový dokument" ma:contentTypeScope="" ma:versionID="0c52b534d39b3a92d868535258f16095">
  <xsd:schema xmlns:xsd="http://www.w3.org/2001/XMLSchema" xmlns:xs="http://www.w3.org/2001/XMLSchema" xmlns:p="http://schemas.microsoft.com/office/2006/metadata/properties" xmlns:ns3="90415d46-bae6-4762-83ce-5dc560efa7d8" xmlns:ns4="8e823708-213c-4b8a-8beb-a44a7b0bf511" targetNamespace="http://schemas.microsoft.com/office/2006/metadata/properties" ma:root="true" ma:fieldsID="5134b3e8905983b3fa6a101550df4c29" ns3:_="" ns4:_="">
    <xsd:import namespace="90415d46-bae6-4762-83ce-5dc560efa7d8"/>
    <xsd:import namespace="8e823708-213c-4b8a-8beb-a44a7b0bf5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15d46-bae6-4762-83ce-5dc560efa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23708-213c-4b8a-8beb-a44a7b0bf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E35F32-2D08-4770-B515-92116BE610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8A5401-6DF6-4A66-9400-06097C170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40348-0272-4390-AC59-6DBBE58C2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15d46-bae6-4762-83ce-5dc560efa7d8"/>
    <ds:schemaRef ds:uri="8e823708-213c-4b8a-8beb-a44a7b0bf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Mzdy</dc:creator>
  <cp:lastModifiedBy>Martina Krhounová</cp:lastModifiedBy>
  <cp:revision>4</cp:revision>
  <dcterms:created xsi:type="dcterms:W3CDTF">2024-04-24T07:35:00Z</dcterms:created>
  <dcterms:modified xsi:type="dcterms:W3CDTF">2024-04-24T07:36:00Z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0x0101001672965823FE684F81CEA3650A25F445</vt:lpwstr>
  </property>
</Properties>
</file>