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58423" w14:textId="54263D08" w:rsidR="00E05C99" w:rsidRDefault="00B75665">
      <w:pPr>
        <w:ind w:left="-5"/>
      </w:pPr>
      <w:r>
        <w:t>From:</w:t>
      </w:r>
      <w:r>
        <w:t xml:space="preserve"> PRAMOS a.s. </w:t>
      </w:r>
    </w:p>
    <w:p w14:paraId="5FCB1851" w14:textId="77777777" w:rsidR="00E05C99" w:rsidRDefault="00B75665">
      <w:pPr>
        <w:spacing w:after="0" w:line="259" w:lineRule="auto"/>
        <w:ind w:left="-5"/>
      </w:pPr>
      <w:r>
        <w:t xml:space="preserve">Sent: Tuesday, April 23, 2024 2:21 PM </w:t>
      </w:r>
    </w:p>
    <w:p w14:paraId="0D70C0F5" w14:textId="5B19697D" w:rsidR="00E05C99" w:rsidRDefault="00B75665">
      <w:pPr>
        <w:ind w:left="-5"/>
      </w:pPr>
      <w:r>
        <w:t xml:space="preserve">To: Ekonomické oddělení SSFDR </w:t>
      </w:r>
    </w:p>
    <w:p w14:paraId="39A72F33" w14:textId="77777777" w:rsidR="00E05C99" w:rsidRDefault="00B75665">
      <w:pPr>
        <w:ind w:left="-5"/>
      </w:pPr>
      <w:r>
        <w:t>Subject: Re: Objednávka č. 074</w:t>
      </w:r>
      <w:r>
        <w:t xml:space="preserve"> </w:t>
      </w:r>
    </w:p>
    <w:p w14:paraId="5DCA9A35" w14:textId="77777777" w:rsidR="00E05C99" w:rsidRDefault="00B75665">
      <w:pPr>
        <w:spacing w:after="0" w:line="259" w:lineRule="auto"/>
        <w:ind w:left="0" w:firstLine="0"/>
      </w:pPr>
      <w:r>
        <w:t xml:space="preserve"> </w:t>
      </w:r>
    </w:p>
    <w:p w14:paraId="408AC58F" w14:textId="77777777" w:rsidR="00E05C99" w:rsidRDefault="00B75665">
      <w:pPr>
        <w:ind w:left="-5"/>
      </w:pPr>
      <w:r>
        <w:t>Dobrý den,</w:t>
      </w:r>
      <w:r>
        <w:t xml:space="preserve"> </w:t>
      </w:r>
    </w:p>
    <w:p w14:paraId="26C9E4C7" w14:textId="78F0BE11" w:rsidR="00E05C99" w:rsidRDefault="00E05C99">
      <w:pPr>
        <w:spacing w:after="0" w:line="259" w:lineRule="auto"/>
        <w:ind w:left="0" w:firstLine="0"/>
      </w:pPr>
    </w:p>
    <w:p w14:paraId="2A5A7A5D" w14:textId="77777777" w:rsidR="00E05C99" w:rsidRDefault="00B75665">
      <w:pPr>
        <w:ind w:left="-5"/>
      </w:pPr>
      <w:r>
        <w:t>potvrzuji tímto akceptaci Vaší objednávky. Termín dodávky do 8</w:t>
      </w:r>
      <w:r>
        <w:t>-</w:t>
      </w:r>
      <w:r>
        <w:t>9 týdnů, konkrétní datum provádění bude dohodnuto telefonicky. Zálohu nepožadujeme.</w:t>
      </w:r>
      <w:r>
        <w:t xml:space="preserve"> </w:t>
      </w:r>
    </w:p>
    <w:p w14:paraId="6C1513FB" w14:textId="77777777" w:rsidR="00E05C99" w:rsidRDefault="00B75665">
      <w:pPr>
        <w:spacing w:after="0" w:line="259" w:lineRule="auto"/>
        <w:ind w:left="0" w:firstLine="0"/>
      </w:pPr>
      <w:r>
        <w:t xml:space="preserve"> </w:t>
      </w:r>
    </w:p>
    <w:p w14:paraId="7FAC67FC" w14:textId="77777777" w:rsidR="00E05C99" w:rsidRDefault="00B75665">
      <w:pPr>
        <w:numPr>
          <w:ilvl w:val="0"/>
          <w:numId w:val="1"/>
        </w:numPr>
        <w:spacing w:after="0" w:line="259" w:lineRule="auto"/>
        <w:ind w:hanging="290"/>
      </w:pPr>
      <w:r>
        <w:t xml:space="preserve">pozdravem </w:t>
      </w:r>
    </w:p>
    <w:p w14:paraId="7B9A4C8D" w14:textId="77777777" w:rsidR="00E05C99" w:rsidRDefault="00B75665">
      <w:pPr>
        <w:ind w:left="-5"/>
      </w:pPr>
      <w:r>
        <w:t xml:space="preserve">regionální manažer </w:t>
      </w:r>
      <w:r>
        <w:t xml:space="preserve"> </w:t>
      </w:r>
    </w:p>
    <w:p w14:paraId="6977C990" w14:textId="77777777" w:rsidR="00E05C99" w:rsidRDefault="00B75665">
      <w:pPr>
        <w:spacing w:after="0" w:line="259" w:lineRule="auto"/>
        <w:ind w:left="0" w:firstLine="0"/>
      </w:pPr>
      <w:r>
        <w:t xml:space="preserve"> </w:t>
      </w:r>
    </w:p>
    <w:p w14:paraId="337C7B65" w14:textId="77777777" w:rsidR="00E05C99" w:rsidRDefault="00B75665">
      <w:pPr>
        <w:numPr>
          <w:ilvl w:val="0"/>
          <w:numId w:val="1"/>
        </w:numPr>
        <w:spacing w:after="0" w:line="259" w:lineRule="auto"/>
        <w:ind w:hanging="290"/>
      </w:pPr>
      <w:r>
        <w:t xml:space="preserve">+420 777 811 473  </w:t>
      </w:r>
    </w:p>
    <w:p w14:paraId="4996A29D" w14:textId="77777777" w:rsidR="00E05C99" w:rsidRDefault="00B75665">
      <w:pPr>
        <w:spacing w:after="0" w:line="259" w:lineRule="auto"/>
        <w:ind w:left="-5"/>
      </w:pPr>
      <w:r>
        <w:t xml:space="preserve">T  +420 543 235 920  </w:t>
      </w:r>
    </w:p>
    <w:p w14:paraId="398169AB" w14:textId="321F21A0" w:rsidR="00E05C99" w:rsidRDefault="00E05C99">
      <w:pPr>
        <w:spacing w:after="0" w:line="259" w:lineRule="auto"/>
        <w:ind w:left="0" w:firstLine="0"/>
      </w:pPr>
    </w:p>
    <w:p w14:paraId="34BF8D21" w14:textId="77777777" w:rsidR="00E05C99" w:rsidRDefault="00B75665">
      <w:pPr>
        <w:ind w:left="-5"/>
      </w:pPr>
      <w:r>
        <w:t xml:space="preserve">  </w:t>
      </w:r>
      <w:r>
        <w:t xml:space="preserve">Pobočka Brno, Komárovská 3 </w:t>
      </w:r>
      <w:r>
        <w:t xml:space="preserve"> </w:t>
      </w:r>
    </w:p>
    <w:p w14:paraId="3395F3D2" w14:textId="77777777" w:rsidR="00E05C99" w:rsidRDefault="00B75665">
      <w:pPr>
        <w:ind w:left="-5"/>
      </w:pPr>
      <w:r>
        <w:t xml:space="preserve">617 00 Brno, vstup i z ulice Svatopetrská!  </w:t>
      </w:r>
      <w:r>
        <w:t xml:space="preserve"> </w:t>
      </w:r>
    </w:p>
    <w:p w14:paraId="1AB7880C" w14:textId="77777777" w:rsidR="00E05C99" w:rsidRDefault="00B75665">
      <w:pPr>
        <w:spacing w:after="0" w:line="259" w:lineRule="auto"/>
        <w:ind w:left="0" w:firstLine="0"/>
      </w:pPr>
      <w:r>
        <w:t xml:space="preserve"> </w:t>
      </w:r>
    </w:p>
    <w:p w14:paraId="0DEAF626" w14:textId="77777777" w:rsidR="00E05C99" w:rsidRDefault="00B75665">
      <w:pPr>
        <w:ind w:left="-5"/>
      </w:pPr>
      <w:r>
        <w:t xml:space="preserve">  </w:t>
      </w:r>
      <w:r>
        <w:t xml:space="preserve">PRAMOS, a.s. pobočka Hustopeče </w:t>
      </w:r>
      <w:r>
        <w:t xml:space="preserve"> </w:t>
      </w:r>
    </w:p>
    <w:p w14:paraId="09F1D5B7" w14:textId="77777777" w:rsidR="00E05C99" w:rsidRDefault="00B75665">
      <w:pPr>
        <w:ind w:left="-5"/>
      </w:pPr>
      <w:r>
        <w:t xml:space="preserve">Dobrovského 3, 693 01 Hustopeče  </w:t>
      </w:r>
      <w:r>
        <w:t xml:space="preserve"> </w:t>
      </w:r>
    </w:p>
    <w:p w14:paraId="1DA09304" w14:textId="77777777" w:rsidR="00E05C99" w:rsidRDefault="00B75665">
      <w:pPr>
        <w:spacing w:after="0" w:line="259" w:lineRule="auto"/>
        <w:ind w:left="0" w:firstLine="0"/>
      </w:pPr>
      <w:r>
        <w:t xml:space="preserve"> </w:t>
      </w:r>
    </w:p>
    <w:p w14:paraId="3434C982" w14:textId="77777777" w:rsidR="00E05C99" w:rsidRDefault="00B75665">
      <w:pPr>
        <w:ind w:left="-5" w:right="3922"/>
      </w:pPr>
      <w:r>
        <w:t xml:space="preserve">PRAMOS, a.s.  </w:t>
      </w:r>
      <w:r>
        <w:t xml:space="preserve">výroba a sídlo: Brněnská 577 691 76 Šitbořice  </w:t>
      </w:r>
      <w:r>
        <w:t xml:space="preserve"> </w:t>
      </w:r>
    </w:p>
    <w:p w14:paraId="68235DE3" w14:textId="77777777" w:rsidR="00E05C99" w:rsidRDefault="00B75665">
      <w:pPr>
        <w:spacing w:after="0" w:line="259" w:lineRule="auto"/>
        <w:ind w:left="-5"/>
      </w:pPr>
      <w:r>
        <w:t xml:space="preserve">www.pramos.cz  </w:t>
      </w:r>
    </w:p>
    <w:p w14:paraId="2FD5A941" w14:textId="77777777" w:rsidR="00E05C99" w:rsidRDefault="00B75665">
      <w:pPr>
        <w:spacing w:after="0" w:line="259" w:lineRule="auto"/>
        <w:ind w:left="0" w:firstLine="0"/>
      </w:pPr>
      <w:r>
        <w:t xml:space="preserve"> </w:t>
      </w:r>
    </w:p>
    <w:p w14:paraId="32CAE9A5" w14:textId="77777777" w:rsidR="00E05C99" w:rsidRDefault="00B75665">
      <w:pPr>
        <w:ind w:left="-5"/>
      </w:pPr>
      <w:r>
        <w:t xml:space="preserve">OR: KOS Brno, oddíl B, vložka 1742,  </w:t>
      </w:r>
      <w:r>
        <w:t xml:space="preserve"> </w:t>
      </w:r>
    </w:p>
    <w:p w14:paraId="2D724046" w14:textId="77777777" w:rsidR="00E05C99" w:rsidRDefault="00B75665">
      <w:pPr>
        <w:ind w:left="-5"/>
      </w:pPr>
      <w:r>
        <w:t xml:space="preserve">IČO:63479087, DIČ: CZ63479087 </w:t>
      </w:r>
      <w:r>
        <w:t xml:space="preserve"> </w:t>
      </w:r>
    </w:p>
    <w:p w14:paraId="13189566" w14:textId="61AF379C" w:rsidR="00E05C99" w:rsidRDefault="00B75665">
      <w:pPr>
        <w:tabs>
          <w:tab w:val="center" w:pos="4957"/>
        </w:tabs>
        <w:ind w:left="-15" w:firstLine="0"/>
      </w:pPr>
      <w:r>
        <w:t xml:space="preserve">Výroba a prodej oken, profilů a trubek </w:t>
      </w:r>
    </w:p>
    <w:p w14:paraId="312826F9" w14:textId="77777777" w:rsidR="00E05C99" w:rsidRDefault="00B75665">
      <w:pPr>
        <w:spacing w:after="0" w:line="259" w:lineRule="auto"/>
        <w:ind w:left="0" w:firstLine="0"/>
      </w:pPr>
      <w:r>
        <w:t xml:space="preserve"> </w:t>
      </w:r>
    </w:p>
    <w:p w14:paraId="6C6BEBC8" w14:textId="77777777" w:rsidR="00E05C99" w:rsidRDefault="00B75665">
      <w:pPr>
        <w:spacing w:after="0" w:line="259" w:lineRule="auto"/>
        <w:ind w:left="0" w:firstLine="0"/>
      </w:pPr>
      <w:r>
        <w:t xml:space="preserve"> </w:t>
      </w:r>
    </w:p>
    <w:p w14:paraId="034142E2" w14:textId="77777777" w:rsidR="00E05C99" w:rsidRDefault="00B75665">
      <w:pPr>
        <w:ind w:left="-5"/>
      </w:pPr>
      <w:r>
        <w:t xml:space="preserve">------ </w:t>
      </w:r>
      <w:r>
        <w:t xml:space="preserve">Původní zpráva </w:t>
      </w:r>
      <w:r>
        <w:t xml:space="preserve">------ </w:t>
      </w:r>
    </w:p>
    <w:p w14:paraId="79AF88E0" w14:textId="19F55489" w:rsidR="00E05C99" w:rsidRDefault="00B75665">
      <w:pPr>
        <w:ind w:left="-5"/>
      </w:pPr>
      <w:r>
        <w:t xml:space="preserve">Od "Ekonomické oddělení SSFDR </w:t>
      </w:r>
    </w:p>
    <w:p w14:paraId="5E230318" w14:textId="73B8BEB8" w:rsidR="00E05C99" w:rsidRDefault="00B75665">
      <w:pPr>
        <w:spacing w:after="0" w:line="259" w:lineRule="auto"/>
        <w:ind w:left="-5"/>
      </w:pPr>
      <w:r>
        <w:t xml:space="preserve">Komu </w:t>
      </w:r>
      <w:r>
        <w:t xml:space="preserve">@pramos.cz </w:t>
      </w:r>
    </w:p>
    <w:p w14:paraId="003A9B18" w14:textId="77777777" w:rsidR="00E05C99" w:rsidRDefault="00B75665">
      <w:pPr>
        <w:spacing w:after="0" w:line="259" w:lineRule="auto"/>
        <w:ind w:left="-5"/>
      </w:pPr>
      <w:r>
        <w:t xml:space="preserve">Datum 22.04.2024 15:21:33 </w:t>
      </w:r>
    </w:p>
    <w:p w14:paraId="635CA65B" w14:textId="77777777" w:rsidR="00E05C99" w:rsidRDefault="00B75665">
      <w:pPr>
        <w:ind w:left="-5"/>
      </w:pPr>
      <w:r>
        <w:t>Předmět Objednávka č. 074</w:t>
      </w:r>
      <w:r>
        <w:t xml:space="preserve"> </w:t>
      </w:r>
    </w:p>
    <w:p w14:paraId="7466EB91" w14:textId="77777777" w:rsidR="00E05C99" w:rsidRDefault="00B75665">
      <w:pPr>
        <w:spacing w:after="0" w:line="259" w:lineRule="auto"/>
        <w:ind w:left="0" w:firstLine="0"/>
      </w:pPr>
      <w:r>
        <w:t xml:space="preserve"> </w:t>
      </w:r>
    </w:p>
    <w:p w14:paraId="2B68013A" w14:textId="76509136" w:rsidR="00E05C99" w:rsidRDefault="00B75665">
      <w:pPr>
        <w:ind w:left="-5"/>
      </w:pPr>
      <w:r>
        <w:t>Dobrý den, pane</w:t>
      </w:r>
      <w:r>
        <w:t>,</w:t>
      </w:r>
      <w:r>
        <w:t xml:space="preserve"> </w:t>
      </w:r>
    </w:p>
    <w:p w14:paraId="5003E91C" w14:textId="223B21DD" w:rsidR="00E05C99" w:rsidRDefault="00E05C99">
      <w:pPr>
        <w:spacing w:after="0" w:line="259" w:lineRule="auto"/>
        <w:ind w:left="0" w:firstLine="0"/>
      </w:pPr>
    </w:p>
    <w:p w14:paraId="4112A53F" w14:textId="77777777" w:rsidR="00E05C99" w:rsidRDefault="00B75665">
      <w:pPr>
        <w:ind w:left="-5"/>
      </w:pPr>
      <w:r>
        <w:t>dle cenové nabídky č. BP240476B ze dne 4. 4. 2024 u vás objednáváme opravu 2 ks dveří do chodby a dílny v celkové výši bez DPH 72 146 Kč, s DPH 87 297 Kč.</w:t>
      </w:r>
      <w:r>
        <w:t xml:space="preserve"> </w:t>
      </w:r>
    </w:p>
    <w:p w14:paraId="035A4612" w14:textId="77777777" w:rsidR="00E05C99" w:rsidRDefault="00B75665">
      <w:pPr>
        <w:spacing w:after="0" w:line="259" w:lineRule="auto"/>
        <w:ind w:left="0" w:firstLine="0"/>
      </w:pPr>
      <w:r>
        <w:t xml:space="preserve">  </w:t>
      </w:r>
    </w:p>
    <w:p w14:paraId="393ECE65" w14:textId="77777777" w:rsidR="00E05C99" w:rsidRDefault="00B75665">
      <w:pPr>
        <w:ind w:left="-5"/>
      </w:pPr>
      <w:r>
        <w:t>Oprava bude uhrazena na základě faktury se splatností vč. částečné úhrady dle zálohové faktury po podpisu (potvrzení objednávky).</w:t>
      </w:r>
      <w:r>
        <w:t xml:space="preserve"> </w:t>
      </w:r>
    </w:p>
    <w:p w14:paraId="3980D8D3" w14:textId="77777777" w:rsidR="00E05C99" w:rsidRDefault="00B75665">
      <w:pPr>
        <w:spacing w:after="0" w:line="259" w:lineRule="auto"/>
        <w:ind w:left="0" w:firstLine="0"/>
      </w:pPr>
      <w:r>
        <w:t xml:space="preserve">  </w:t>
      </w:r>
    </w:p>
    <w:p w14:paraId="1F0AF238" w14:textId="77777777" w:rsidR="00E05C99" w:rsidRDefault="00B75665">
      <w:pPr>
        <w:ind w:left="-5"/>
      </w:pPr>
      <w:r>
        <w:t>Prosíme o potvrzení přijetí objednávky nejlépe v odpovědi na tento e</w:t>
      </w:r>
      <w:r>
        <w:t xml:space="preserve">-mail. Bude </w:t>
      </w:r>
      <w:r>
        <w:t>sloužit jako smlouva, která bude vyvěšena na registru smluv –</w:t>
      </w:r>
      <w:r>
        <w:t xml:space="preserve"> </w:t>
      </w:r>
      <w:r>
        <w:t>viz poučení níže.</w:t>
      </w:r>
      <w:r>
        <w:t xml:space="preserve"> </w:t>
      </w:r>
    </w:p>
    <w:p w14:paraId="01FB007A" w14:textId="77777777" w:rsidR="00E05C99" w:rsidRDefault="00B75665">
      <w:pPr>
        <w:spacing w:after="0" w:line="259" w:lineRule="auto"/>
        <w:ind w:left="0" w:firstLine="0"/>
      </w:pPr>
      <w:r>
        <w:t xml:space="preserve">  </w:t>
      </w:r>
    </w:p>
    <w:p w14:paraId="154DE94B" w14:textId="77777777" w:rsidR="00E05C99" w:rsidRDefault="00B75665">
      <w:pPr>
        <w:ind w:left="-5"/>
      </w:pPr>
      <w:r>
        <w:lastRenderedPageBreak/>
        <w:t>Děkuji.</w:t>
      </w:r>
      <w:r>
        <w:t xml:space="preserve"> </w:t>
      </w:r>
    </w:p>
    <w:p w14:paraId="1638C80F" w14:textId="77777777" w:rsidR="00E05C99" w:rsidRDefault="00B75665">
      <w:pPr>
        <w:ind w:left="-5"/>
      </w:pPr>
      <w:r>
        <w:t>S pozdravem a přáním příjemného dne</w:t>
      </w:r>
      <w:r>
        <w:t xml:space="preserve"> </w:t>
      </w:r>
    </w:p>
    <w:p w14:paraId="3E0F2489" w14:textId="7973DF40" w:rsidR="00E05C99" w:rsidRDefault="00E05C99">
      <w:pPr>
        <w:ind w:left="-5"/>
      </w:pPr>
    </w:p>
    <w:p w14:paraId="65F98138" w14:textId="77777777" w:rsidR="00E05C99" w:rsidRDefault="00B75665">
      <w:pPr>
        <w:ind w:left="-5"/>
      </w:pPr>
      <w:r>
        <w:t xml:space="preserve">hospodářka </w:t>
      </w:r>
      <w:r>
        <w:t xml:space="preserve">- </w:t>
      </w:r>
      <w:r>
        <w:t>účetní</w:t>
      </w:r>
      <w:r>
        <w:t xml:space="preserve"> </w:t>
      </w:r>
    </w:p>
    <w:p w14:paraId="2FDF3F4D" w14:textId="77777777" w:rsidR="00E05C99" w:rsidRDefault="00B75665">
      <w:pPr>
        <w:spacing w:after="0" w:line="259" w:lineRule="auto"/>
        <w:ind w:left="0" w:firstLine="0"/>
      </w:pPr>
      <w:r>
        <w:t xml:space="preserve">  </w:t>
      </w:r>
    </w:p>
    <w:p w14:paraId="228C2D6A" w14:textId="77777777" w:rsidR="00E05C99" w:rsidRDefault="00B75665">
      <w:pPr>
        <w:spacing w:after="0" w:line="259" w:lineRule="auto"/>
        <w:ind w:left="0" w:firstLine="0"/>
      </w:pPr>
      <w:r>
        <w:t xml:space="preserve">  </w:t>
      </w:r>
    </w:p>
    <w:p w14:paraId="76B6F713" w14:textId="77777777" w:rsidR="00E05C99" w:rsidRDefault="00B75665">
      <w:pPr>
        <w:ind w:left="-5"/>
      </w:pPr>
      <w:r>
        <w:t>dodavatelská i fakturační adresa:</w:t>
      </w:r>
      <w:r>
        <w:t xml:space="preserve"> </w:t>
      </w:r>
    </w:p>
    <w:p w14:paraId="64317D40" w14:textId="77777777" w:rsidR="00E05C99" w:rsidRDefault="00B75665">
      <w:pPr>
        <w:ind w:left="-5"/>
      </w:pPr>
      <w:r>
        <w:t>Střední škola F. D. Roosevelta Brno, příspěvková organizace</w:t>
      </w:r>
      <w:r>
        <w:t xml:space="preserve"> </w:t>
      </w:r>
    </w:p>
    <w:p w14:paraId="599EE913" w14:textId="77777777" w:rsidR="00E05C99" w:rsidRDefault="00B75665">
      <w:pPr>
        <w:ind w:left="-5"/>
      </w:pPr>
      <w:r>
        <w:t>Křižíkova 1694/11</w:t>
      </w:r>
      <w:r>
        <w:t xml:space="preserve"> </w:t>
      </w:r>
    </w:p>
    <w:p w14:paraId="40605C2A" w14:textId="77777777" w:rsidR="00E05C99" w:rsidRDefault="00B75665">
      <w:pPr>
        <w:spacing w:after="0" w:line="259" w:lineRule="auto"/>
        <w:ind w:left="-5"/>
      </w:pPr>
      <w:r>
        <w:t xml:space="preserve">612 00 Brno </w:t>
      </w:r>
    </w:p>
    <w:p w14:paraId="495E8B26" w14:textId="77777777" w:rsidR="00B75665" w:rsidRDefault="00B75665">
      <w:pPr>
        <w:ind w:left="-5" w:right="5287"/>
      </w:pPr>
      <w:r>
        <w:t>IČO: 00567191</w:t>
      </w:r>
      <w:r>
        <w:t xml:space="preserve"> </w:t>
      </w:r>
      <w:r>
        <w:t>DIČ: nejsme plátci DPH</w:t>
      </w:r>
      <w:r>
        <w:t xml:space="preserve"> tel: 530 351 </w:t>
      </w:r>
      <w:r>
        <w:t xml:space="preserve">706 </w:t>
      </w:r>
    </w:p>
    <w:p w14:paraId="4BBC7E11" w14:textId="3841A4DD" w:rsidR="00E05C99" w:rsidRDefault="00B75665">
      <w:pPr>
        <w:ind w:left="-5" w:right="5287"/>
      </w:pPr>
      <w:r>
        <w:t xml:space="preserve">e-mail: </w:t>
      </w:r>
      <w:r>
        <w:t>s</w:t>
      </w:r>
      <w:r>
        <w:t>ekretariát: skola@ssfdr.cz</w:t>
      </w:r>
      <w:r>
        <w:t xml:space="preserve"> </w:t>
      </w:r>
    </w:p>
    <w:p w14:paraId="193D1E9B" w14:textId="77777777" w:rsidR="00E05C99" w:rsidRDefault="00B75665">
      <w:pPr>
        <w:spacing w:after="0" w:line="259" w:lineRule="auto"/>
        <w:ind w:left="-5"/>
      </w:pPr>
      <w:r>
        <w:t xml:space="preserve">www.ssfdr.cz </w:t>
      </w:r>
    </w:p>
    <w:p w14:paraId="58CBDE46" w14:textId="77777777" w:rsidR="00E05C99" w:rsidRDefault="00B75665">
      <w:pPr>
        <w:ind w:left="-5"/>
      </w:pPr>
      <w:r>
        <w:t>Upozorňujeme na nové č. bankovního účtu u KB, a. s., č. ú.: 131</w:t>
      </w:r>
      <w:r>
        <w:t xml:space="preserve">2110100247/0100 </w:t>
      </w:r>
    </w:p>
    <w:p w14:paraId="201B0597" w14:textId="77777777" w:rsidR="00E05C99" w:rsidRDefault="00B75665">
      <w:pPr>
        <w:spacing w:after="0" w:line="259" w:lineRule="auto"/>
        <w:ind w:left="0" w:firstLine="0"/>
      </w:pPr>
      <w:r>
        <w:t xml:space="preserve">  </w:t>
      </w:r>
    </w:p>
    <w:p w14:paraId="47B22362" w14:textId="77777777" w:rsidR="00E05C99" w:rsidRDefault="00B75665">
      <w:pPr>
        <w:spacing w:after="0" w:line="259" w:lineRule="auto"/>
        <w:ind w:left="0" w:firstLine="0"/>
      </w:pPr>
      <w:r>
        <w:t xml:space="preserve">  </w:t>
      </w:r>
    </w:p>
    <w:p w14:paraId="180442EA" w14:textId="77777777" w:rsidR="00E05C99" w:rsidRDefault="00B75665">
      <w:pPr>
        <w:ind w:left="-5"/>
      </w:pPr>
      <w:r>
        <w:t>Předmětnou objednávku zboží/služeb prodávající/zhotovitel akceptuje za podmínek stanovených v této objednávce potvrzením tohoto e</w:t>
      </w:r>
      <w:r>
        <w:t xml:space="preserve">-mailu. </w:t>
      </w:r>
    </w:p>
    <w:p w14:paraId="7687DC74" w14:textId="77777777" w:rsidR="00E05C99" w:rsidRDefault="00B75665">
      <w:pPr>
        <w:spacing w:after="0" w:line="259" w:lineRule="auto"/>
        <w:ind w:left="0" w:firstLine="0"/>
      </w:pPr>
      <w:r>
        <w:t xml:space="preserve">  </w:t>
      </w:r>
    </w:p>
    <w:p w14:paraId="552138FD" w14:textId="77777777" w:rsidR="00E05C99" w:rsidRDefault="00B75665">
      <w:pPr>
        <w:ind w:left="-5"/>
      </w:pPr>
      <w:r>
        <w:t xml:space="preserve">Tato objednávka/smlouva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objednávky/smlouvy v registru smluv včetně uvedení metadat provede objednatel. </w:t>
      </w:r>
      <w:r>
        <w:t xml:space="preserve"> </w:t>
      </w:r>
      <w:r>
        <w:t>Smluvní strany prohlašují, že žádná část objednávky/smlouvy nenaplňuje znaky obchodního tajemství (ust. § 504 zákona číslo 89/2012 Sb., občanského zákoníku, v platném znění).</w:t>
      </w:r>
      <w:r>
        <w:t xml:space="preserve"> </w:t>
      </w:r>
    </w:p>
    <w:p w14:paraId="76941CA5" w14:textId="77777777" w:rsidR="00E05C99" w:rsidRDefault="00B75665">
      <w:pPr>
        <w:spacing w:after="1" w:line="239" w:lineRule="auto"/>
        <w:ind w:left="-5" w:right="-13"/>
        <w:jc w:val="both"/>
      </w:pPr>
      <w:r>
        <w:t>Tato smlouva bude uzavřena na dobu určitou v trvání jednoho roku ode dne účinnosti této smlouvy. Nedojde</w:t>
      </w:r>
      <w:r>
        <w:t>-</w:t>
      </w:r>
      <w:r>
        <w:t xml:space="preserve">li žádné ze stran alespoň 30 dní před uplynutím této doby písemný projev protistrany směřující k ukončení smlouvy, prodlužuje se bez dalšího o jeden rok. Obdobný režim platí pro další následná prodlužování této </w:t>
      </w:r>
      <w:r>
        <w:t xml:space="preserve">smlouvy.  </w:t>
      </w:r>
    </w:p>
    <w:p w14:paraId="2B1BE4DF" w14:textId="77777777" w:rsidR="00E05C99" w:rsidRDefault="00B75665">
      <w:pPr>
        <w:spacing w:after="1" w:line="239" w:lineRule="auto"/>
        <w:ind w:left="-5" w:right="-13"/>
        <w:jc w:val="both"/>
      </w:pPr>
      <w:r>
        <w:t xml:space="preserve">Smlouvu mohou smluvní strany vypovědět s měsíční výpovědní lhůtou, která počíná běžet dnem následujícím po dni doručení výpovědi druhé ze smluvních </w:t>
      </w:r>
      <w:r>
        <w:t xml:space="preserve">stran. </w:t>
      </w:r>
    </w:p>
    <w:p w14:paraId="68280D76" w14:textId="77777777" w:rsidR="00E05C99" w:rsidRDefault="00B75665">
      <w:pPr>
        <w:ind w:left="-5"/>
      </w:pPr>
      <w:r>
        <w:t xml:space="preserve">Tato smlouva bude platná podpisem obou dvou smluvních stran, účinná bude </w:t>
      </w:r>
      <w:r>
        <w:t xml:space="preserve">dnem vkladu do registru smluv. </w:t>
      </w:r>
    </w:p>
    <w:sectPr w:rsidR="00E05C99">
      <w:pgSz w:w="11906" w:h="16838"/>
      <w:pgMar w:top="1468" w:right="1415" w:bottom="151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44922"/>
    <w:multiLevelType w:val="hybridMultilevel"/>
    <w:tmpl w:val="D0804AE6"/>
    <w:lvl w:ilvl="0" w:tplc="C5BA1428">
      <w:start w:val="19"/>
      <w:numFmt w:val="upperLetter"/>
      <w:lvlText w:val="%1"/>
      <w:lvlJc w:val="left"/>
      <w:pPr>
        <w:ind w:left="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2237B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32590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E496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272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0F78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62CC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FAD66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AA3E2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664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99"/>
    <w:rsid w:val="00B75665"/>
    <w:rsid w:val="00DC4C75"/>
    <w:rsid w:val="00E0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6909"/>
  <w15:docId w15:val="{72065BDF-BE64-4CE4-BB67-98341B7B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10" w:hanging="10"/>
    </w:pPr>
    <w:rPr>
      <w:rFonts w:ascii="Verdana" w:eastAsia="Verdana" w:hAnsi="Verdana" w:cs="Verdana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2024-04-24T09:11:00Z</dcterms:created>
  <dcterms:modified xsi:type="dcterms:W3CDTF">2024-04-24T09:11:00Z</dcterms:modified>
</cp:coreProperties>
</file>