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A11C" w14:textId="7091208A" w:rsidR="00540A6F" w:rsidRDefault="003F6EFA" w:rsidP="00C64CF5">
      <w:pPr>
        <w:pStyle w:val="Nzev"/>
        <w:rPr>
          <w:u w:val="doub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00CB06" wp14:editId="0A9A5455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209675" cy="934191"/>
            <wp:effectExtent l="0" t="0" r="0" b="0"/>
            <wp:wrapNone/>
            <wp:docPr id="324149551" name="Obrázek 1" descr="Obsah obrázku text, vánoční stromeček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49551" name="Obrázek 1" descr="Obsah obrázku text, vánoční stromeček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C8F74" w14:textId="1F573B78" w:rsidR="00540A6F" w:rsidRDefault="00540A6F" w:rsidP="00C64CF5">
      <w:pPr>
        <w:pStyle w:val="Nzev"/>
        <w:rPr>
          <w:u w:val="double"/>
        </w:rPr>
      </w:pPr>
    </w:p>
    <w:p w14:paraId="7F45C86B" w14:textId="24AEE74A" w:rsidR="00C64CF5" w:rsidRPr="00540A6F" w:rsidRDefault="00540A6F" w:rsidP="00C64CF5">
      <w:pPr>
        <w:pStyle w:val="Nzev"/>
        <w:rPr>
          <w:b/>
        </w:rPr>
      </w:pPr>
      <w:r w:rsidRPr="00540A6F">
        <w:rPr>
          <w:b/>
        </w:rPr>
        <w:t xml:space="preserve">        </w:t>
      </w:r>
      <w:r w:rsidR="00C62864">
        <w:rPr>
          <w:b/>
        </w:rPr>
        <w:t xml:space="preserve">             </w:t>
      </w:r>
      <w:r w:rsidR="00C64CF5" w:rsidRPr="00540A6F">
        <w:rPr>
          <w:b/>
        </w:rPr>
        <w:t>Základní škola Klatovy, Tolstého 765</w:t>
      </w:r>
    </w:p>
    <w:p w14:paraId="48079F09" w14:textId="5091CC9A" w:rsidR="00540A6F" w:rsidRDefault="00540A6F" w:rsidP="00C64CF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286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Tolstého 765, 339 01 Klatovy, IČ 49207440</w:t>
      </w:r>
    </w:p>
    <w:p w14:paraId="16829EF2" w14:textId="5267AC6B" w:rsidR="005303FD" w:rsidRDefault="00C62864" w:rsidP="00C64CF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303FD">
        <w:rPr>
          <w:sz w:val="24"/>
          <w:szCs w:val="24"/>
        </w:rPr>
        <w:t>Tel.: 376 312</w:t>
      </w:r>
      <w:r w:rsidR="003F6EFA">
        <w:rPr>
          <w:sz w:val="24"/>
          <w:szCs w:val="24"/>
        </w:rPr>
        <w:t> </w:t>
      </w:r>
      <w:r w:rsidR="005303FD">
        <w:rPr>
          <w:sz w:val="24"/>
          <w:szCs w:val="24"/>
        </w:rPr>
        <w:t>352</w:t>
      </w:r>
    </w:p>
    <w:p w14:paraId="3AD2CCD4" w14:textId="77777777" w:rsidR="004940DC" w:rsidRDefault="004940DC" w:rsidP="00C64CF5">
      <w:pPr>
        <w:pStyle w:val="Nzev"/>
        <w:rPr>
          <w:sz w:val="24"/>
          <w:szCs w:val="24"/>
        </w:rPr>
      </w:pPr>
    </w:p>
    <w:p w14:paraId="5688865B" w14:textId="4AA67B4B" w:rsidR="00246C41" w:rsidRPr="00C12664" w:rsidRDefault="00246C41" w:rsidP="00C12664">
      <w:pPr>
        <w:pStyle w:val="Nzev"/>
        <w:jc w:val="left"/>
        <w:rPr>
          <w:b/>
          <w:bCs/>
          <w:sz w:val="24"/>
          <w:szCs w:val="24"/>
        </w:rPr>
      </w:pPr>
      <w:r w:rsidRPr="00456850">
        <w:rPr>
          <w:sz w:val="24"/>
          <w:szCs w:val="24"/>
        </w:rPr>
        <w:tab/>
      </w:r>
    </w:p>
    <w:p w14:paraId="4363DDE2" w14:textId="4E972CEC" w:rsidR="00667045" w:rsidRPr="00456850" w:rsidRDefault="00667045" w:rsidP="00C64CF5">
      <w:pPr>
        <w:pStyle w:val="Nzev"/>
        <w:rPr>
          <w:sz w:val="24"/>
          <w:szCs w:val="24"/>
        </w:rPr>
      </w:pPr>
    </w:p>
    <w:p w14:paraId="53A48284" w14:textId="15BAD463" w:rsidR="00667045" w:rsidRPr="00456850" w:rsidRDefault="00667045" w:rsidP="00C64CF5">
      <w:pPr>
        <w:pStyle w:val="Nzev"/>
        <w:rPr>
          <w:sz w:val="24"/>
          <w:szCs w:val="24"/>
        </w:rPr>
      </w:pPr>
      <w:r w:rsidRPr="00456850">
        <w:rPr>
          <w:sz w:val="24"/>
          <w:szCs w:val="24"/>
        </w:rPr>
        <w:tab/>
      </w:r>
      <w:r w:rsidRPr="00456850">
        <w:rPr>
          <w:sz w:val="24"/>
          <w:szCs w:val="24"/>
        </w:rPr>
        <w:tab/>
      </w:r>
      <w:r w:rsidRPr="00456850">
        <w:rPr>
          <w:sz w:val="24"/>
          <w:szCs w:val="24"/>
        </w:rPr>
        <w:tab/>
      </w:r>
    </w:p>
    <w:p w14:paraId="7F45C86C" w14:textId="6C58E34C" w:rsidR="00C64CF5" w:rsidRPr="00456850" w:rsidRDefault="00540A6F" w:rsidP="00C66559">
      <w:pPr>
        <w:pStyle w:val="Nzev"/>
        <w:rPr>
          <w:sz w:val="24"/>
          <w:szCs w:val="24"/>
        </w:rPr>
      </w:pP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  <w:t xml:space="preserve">       </w:t>
      </w:r>
    </w:p>
    <w:p w14:paraId="7F45C86D" w14:textId="2346FACC" w:rsidR="00C64CF5" w:rsidRPr="00456850" w:rsidRDefault="00190B8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="00667045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  </w:t>
      </w:r>
      <w:r w:rsidR="00667045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="00540A6F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V Klatovech dne </w:t>
      </w:r>
      <w:r w:rsidR="008B277E">
        <w:rPr>
          <w:rFonts w:ascii="Times New Roman" w:hAnsi="Times New Roman" w:cs="Times New Roman"/>
          <w:iCs/>
          <w:sz w:val="24"/>
          <w:szCs w:val="24"/>
          <w:lang w:eastAsia="cs-CZ"/>
        </w:rPr>
        <w:t>23</w:t>
      </w:r>
      <w:r w:rsidR="00983761">
        <w:rPr>
          <w:rFonts w:ascii="Times New Roman" w:hAnsi="Times New Roman" w:cs="Times New Roman"/>
          <w:iCs/>
          <w:sz w:val="24"/>
          <w:szCs w:val="24"/>
          <w:lang w:eastAsia="cs-CZ"/>
        </w:rPr>
        <w:t>.4.2024</w:t>
      </w:r>
    </w:p>
    <w:p w14:paraId="7F45C86E" w14:textId="77777777" w:rsidR="00C64CF5" w:rsidRPr="00456850" w:rsidRDefault="00C64CF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F0FF17E" w14:textId="77777777" w:rsidR="00CD50A2" w:rsidRPr="00CD50A2" w:rsidRDefault="00CD50A2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spellStart"/>
      <w:r w:rsidRPr="00CD50A2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Merkur</w:t>
      </w:r>
      <w:proofErr w:type="spellEnd"/>
      <w:r w:rsidRPr="00CD50A2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50A2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interier</w:t>
      </w:r>
      <w:proofErr w:type="spellEnd"/>
      <w:r w:rsidRPr="00CD50A2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50A2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s.r.o.</w:t>
      </w:r>
      <w:proofErr w:type="spellEnd"/>
    </w:p>
    <w:p w14:paraId="01B05B33" w14:textId="38010456" w:rsidR="00CD50A2" w:rsidRPr="00CD50A2" w:rsidRDefault="00CD50A2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spellStart"/>
      <w:r w:rsidRPr="00CD50A2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Chlumova</w:t>
      </w:r>
      <w:proofErr w:type="spellEnd"/>
      <w:r w:rsidRPr="00CD50A2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1/1437</w:t>
      </w:r>
    </w:p>
    <w:p w14:paraId="65A760A2" w14:textId="6F69C2CC" w:rsidR="00CD50A2" w:rsidRPr="00CD50A2" w:rsidRDefault="00CD50A2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 w:rsidRPr="00CD50A2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Jihlava,58601</w:t>
      </w:r>
    </w:p>
    <w:p w14:paraId="61330E07" w14:textId="4289CC5F" w:rsidR="00CD50A2" w:rsidRPr="00CD50A2" w:rsidRDefault="00CD50A2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 w:rsidRPr="00CD50A2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IČ 27720641</w:t>
      </w:r>
    </w:p>
    <w:p w14:paraId="4AC85525" w14:textId="7450E938" w:rsidR="00A9434B" w:rsidRPr="00983761" w:rsidRDefault="00A9434B" w:rsidP="00E27F66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6C029C38" w14:textId="6C9DDBEC" w:rsidR="00983761" w:rsidRPr="00F55BDA" w:rsidRDefault="00F55BDA" w:rsidP="00983761">
      <w:pPr>
        <w:textAlignment w:val="baseline"/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F55BDA"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  <w:t>Objednávka</w:t>
      </w:r>
      <w:proofErr w:type="spellEnd"/>
      <w:r w:rsidRPr="00F55BDA"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F55BDA"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  <w:t>nábytku</w:t>
      </w:r>
      <w:proofErr w:type="spellEnd"/>
    </w:p>
    <w:p w14:paraId="3B2FF8A5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426FD9E8" w14:textId="5F85C61A" w:rsidR="000635C8" w:rsidRPr="000B1B6B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</w:pPr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250136        30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ks</w:t>
      </w:r>
      <w:proofErr w:type="spellEnd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            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stolek</w:t>
      </w:r>
      <w:proofErr w:type="spellEnd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        </w:t>
      </w:r>
      <w:r w:rsidR="00416FA2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ab/>
      </w:r>
      <w:r w:rsidR="00416FA2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ab/>
      </w:r>
    </w:p>
    <w:p w14:paraId="300235C7" w14:textId="7CEA4541" w:rsidR="000675F9" w:rsidRPr="000675F9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gram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( bez</w:t>
      </w:r>
      <w:proofErr w:type="gram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koše,prosíme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nastavit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na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velikost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6,kostra a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hrana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ABS RAL 6018,deska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buk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1796 )</w:t>
      </w:r>
    </w:p>
    <w:p w14:paraId="335172C6" w14:textId="77777777" w:rsidR="000635C8" w:rsidRPr="000B1B6B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</w:pPr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140324           7 ks            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skříňka</w:t>
      </w:r>
      <w:proofErr w:type="spellEnd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                   </w:t>
      </w:r>
    </w:p>
    <w:p w14:paraId="5FD5ED21" w14:textId="6534BD5D" w:rsidR="000675F9" w:rsidRPr="000675F9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gram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(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buk</w:t>
      </w:r>
      <w:proofErr w:type="spellEnd"/>
      <w:proofErr w:type="gram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381,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hrana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ABS 6018,úchytky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malé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RAL 6018,zámek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dvířek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pokud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by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bylo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možné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stejný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klíč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od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všech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)</w:t>
      </w:r>
    </w:p>
    <w:p w14:paraId="1883422E" w14:textId="77777777" w:rsidR="000635C8" w:rsidRPr="000B1B6B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</w:pPr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140000           2 ks            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katedra</w:t>
      </w:r>
      <w:proofErr w:type="spellEnd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                 </w:t>
      </w:r>
    </w:p>
    <w:p w14:paraId="2CF70306" w14:textId="7E8E8AD7" w:rsidR="000675F9" w:rsidRPr="000675F9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gram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( 1</w:t>
      </w:r>
      <w:proofErr w:type="gram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x pravá,1x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levá,buk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381,hrana ABS 6018,úchytky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malé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RAL 6018,zámek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centrální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) </w:t>
      </w:r>
    </w:p>
    <w:p w14:paraId="26FC4F3D" w14:textId="77777777" w:rsidR="000B1B6B" w:rsidRPr="000B1B6B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</w:pPr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MATRIX          2 ks             židle                        </w:t>
      </w:r>
    </w:p>
    <w:p w14:paraId="7FA9757A" w14:textId="3AF64545" w:rsidR="000675F9" w:rsidRPr="000675F9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gram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(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kříž</w:t>
      </w:r>
      <w:proofErr w:type="spellEnd"/>
      <w:proofErr w:type="gram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plast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kolečka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pogumovaná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, bez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područek,látka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Suendine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2 )</w:t>
      </w:r>
    </w:p>
    <w:p w14:paraId="42BEEC36" w14:textId="77777777" w:rsidR="000B1B6B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</w:pPr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140320           1 ks             skříň                       </w:t>
      </w:r>
    </w:p>
    <w:p w14:paraId="02829542" w14:textId="77777777" w:rsidR="000B1B6B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gram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( 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všechny</w:t>
      </w:r>
      <w:proofErr w:type="spellEnd"/>
      <w:proofErr w:type="gram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položky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- 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desén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buk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381,hrana ABS 5012,úchytky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krátké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RAL 5012,bez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zámků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)</w:t>
      </w:r>
    </w:p>
    <w:p w14:paraId="427E76AE" w14:textId="3AFFCDAF" w:rsidR="000675F9" w:rsidRPr="000675F9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140324           1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ks</w:t>
      </w:r>
      <w:proofErr w:type="spellEnd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            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skříňka</w:t>
      </w:r>
      <w:proofErr w:type="spellEnd"/>
    </w:p>
    <w:p w14:paraId="089BB82C" w14:textId="7F6BB69F" w:rsidR="000675F9" w:rsidRPr="000675F9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140006-P       1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ks</w:t>
      </w:r>
      <w:proofErr w:type="spellEnd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            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katedra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  </w:t>
      </w:r>
    </w:p>
    <w:p w14:paraId="14834154" w14:textId="77777777" w:rsidR="00F55BDA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MATRIX            1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ks</w:t>
      </w:r>
      <w:proofErr w:type="spellEnd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 xml:space="preserve">             </w:t>
      </w:r>
      <w:proofErr w:type="spellStart"/>
      <w:r w:rsidRPr="000675F9">
        <w:rPr>
          <w:rFonts w:ascii="Aptos" w:eastAsia="Times New Roman" w:hAnsi="Aptos" w:cs="Times New Roman"/>
          <w:b/>
          <w:bCs/>
          <w:color w:val="000000"/>
          <w:sz w:val="24"/>
          <w:szCs w:val="24"/>
          <w:lang w:val="en-US"/>
        </w:rPr>
        <w:t>židle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                      </w:t>
      </w:r>
    </w:p>
    <w:p w14:paraId="58F523FC" w14:textId="0F719C3B" w:rsidR="000675F9" w:rsidRPr="000675F9" w:rsidRDefault="000675F9" w:rsidP="000675F9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gram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( bez</w:t>
      </w:r>
      <w:proofErr w:type="gram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područek,kříž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plast,kolečka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pogumovaná,látka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Suendine</w:t>
      </w:r>
      <w:proofErr w:type="spellEnd"/>
      <w:r w:rsidRPr="000675F9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65 )</w:t>
      </w:r>
    </w:p>
    <w:p w14:paraId="461F5D1E" w14:textId="77777777" w:rsidR="00E27F66" w:rsidRDefault="00E27F66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62117972" w14:textId="5EFE7F9E" w:rsidR="00140375" w:rsidRDefault="00416FA2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Cena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celkem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včetně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DPH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dle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aktuáln</w:t>
      </w:r>
      <w:r w:rsidR="00725D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ě</w:t>
      </w:r>
      <w:proofErr w:type="spellEnd"/>
      <w:r w:rsidR="00725D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725D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platného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725D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ceníku</w:t>
      </w:r>
      <w:proofErr w:type="spellEnd"/>
      <w:r w:rsidR="00725D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 </w:t>
      </w:r>
      <w:r w:rsidR="00932BF9">
        <w:rPr>
          <w:rFonts w:ascii="Aptos" w:eastAsia="Times New Roman" w:hAnsi="Aptos" w:cs="Segoe UI"/>
          <w:color w:val="000000"/>
          <w:sz w:val="24"/>
          <w:szCs w:val="24"/>
          <w:lang w:val="en-US"/>
        </w:rPr>
        <w:t>157</w:t>
      </w:r>
      <w:proofErr w:type="gramEnd"/>
      <w:r w:rsidR="00604477">
        <w:rPr>
          <w:rFonts w:ascii="Aptos" w:eastAsia="Times New Roman" w:hAnsi="Aptos" w:cs="Segoe UI"/>
          <w:color w:val="000000"/>
          <w:sz w:val="24"/>
          <w:szCs w:val="24"/>
          <w:lang w:val="en-US"/>
        </w:rPr>
        <w:t> </w:t>
      </w:r>
      <w:r w:rsidR="00932BF9">
        <w:rPr>
          <w:rFonts w:ascii="Aptos" w:eastAsia="Times New Roman" w:hAnsi="Aptos" w:cs="Segoe UI"/>
          <w:color w:val="000000"/>
          <w:sz w:val="24"/>
          <w:szCs w:val="24"/>
          <w:lang w:val="en-US"/>
        </w:rPr>
        <w:t>989</w:t>
      </w:r>
      <w:r w:rsidR="00604477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,- </w:t>
      </w:r>
      <w:proofErr w:type="spellStart"/>
      <w:r w:rsidR="00604477">
        <w:rPr>
          <w:rFonts w:ascii="Aptos" w:eastAsia="Times New Roman" w:hAnsi="Aptos" w:cs="Segoe UI"/>
          <w:color w:val="000000"/>
          <w:sz w:val="24"/>
          <w:szCs w:val="24"/>
          <w:lang w:val="en-US"/>
        </w:rPr>
        <w:t>Kč</w:t>
      </w:r>
      <w:proofErr w:type="spellEnd"/>
      <w:r w:rsidR="00604477">
        <w:rPr>
          <w:rFonts w:ascii="Aptos" w:eastAsia="Times New Roman" w:hAnsi="Aptos" w:cs="Segoe UI"/>
          <w:color w:val="000000"/>
          <w:sz w:val="24"/>
          <w:szCs w:val="24"/>
          <w:lang w:val="en-US"/>
        </w:rPr>
        <w:t>.</w:t>
      </w:r>
    </w:p>
    <w:p w14:paraId="1CFA3F65" w14:textId="77777777" w:rsidR="00E27F66" w:rsidRPr="00983761" w:rsidRDefault="00E27F66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20389DF8" w14:textId="77777777" w:rsidR="00AA4814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Děkuji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.</w:t>
      </w:r>
    </w:p>
    <w:p w14:paraId="214FDF59" w14:textId="77777777" w:rsidR="00AA4814" w:rsidRDefault="00AA4814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0A7A21F5" w14:textId="3710F9E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Karel Klasna</w:t>
      </w:r>
    </w:p>
    <w:p w14:paraId="0A757379" w14:textId="23B1FA29" w:rsidR="00983761" w:rsidRPr="00983761" w:rsidRDefault="00983761" w:rsidP="00983761">
      <w:pPr>
        <w:textAlignment w:val="baseline"/>
        <w:rPr>
          <w:rFonts w:ascii="Segoe UI" w:eastAsia="Times New Roman" w:hAnsi="Segoe UI" w:cs="Segoe UI"/>
          <w:sz w:val="21"/>
          <w:szCs w:val="21"/>
          <w:lang w:val="en-US"/>
        </w:rPr>
      </w:pPr>
    </w:p>
    <w:p w14:paraId="616C15D9" w14:textId="77777777" w:rsidR="00C94565" w:rsidRDefault="00C9456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1C2C20A2" w14:textId="77777777" w:rsidR="001A4E10" w:rsidRDefault="001A4E10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08F76286" w14:textId="77777777" w:rsidR="001A4E10" w:rsidRDefault="001A4E10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F45C887" w14:textId="77777777" w:rsidR="003573F0" w:rsidRPr="007E221C" w:rsidRDefault="003573F0">
      <w:pPr>
        <w:rPr>
          <w:rFonts w:ascii="Times New Roman" w:hAnsi="Times New Roman" w:cs="Times New Roman"/>
          <w:sz w:val="24"/>
          <w:szCs w:val="24"/>
        </w:rPr>
      </w:pPr>
    </w:p>
    <w:sectPr w:rsidR="003573F0" w:rsidRPr="007E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F5"/>
    <w:rsid w:val="000262CA"/>
    <w:rsid w:val="000635C8"/>
    <w:rsid w:val="000675F9"/>
    <w:rsid w:val="000B1B6B"/>
    <w:rsid w:val="00140375"/>
    <w:rsid w:val="00190B85"/>
    <w:rsid w:val="001A4E10"/>
    <w:rsid w:val="002274DC"/>
    <w:rsid w:val="00246C41"/>
    <w:rsid w:val="00247626"/>
    <w:rsid w:val="00276C54"/>
    <w:rsid w:val="002E6659"/>
    <w:rsid w:val="002F6677"/>
    <w:rsid w:val="003215EF"/>
    <w:rsid w:val="003573F0"/>
    <w:rsid w:val="003E469E"/>
    <w:rsid w:val="003F6EFA"/>
    <w:rsid w:val="00416FA2"/>
    <w:rsid w:val="00456850"/>
    <w:rsid w:val="0046146A"/>
    <w:rsid w:val="00492643"/>
    <w:rsid w:val="004940DC"/>
    <w:rsid w:val="00524C5F"/>
    <w:rsid w:val="005303FD"/>
    <w:rsid w:val="00540A6F"/>
    <w:rsid w:val="005625F0"/>
    <w:rsid w:val="005B7AA8"/>
    <w:rsid w:val="005F1524"/>
    <w:rsid w:val="00604477"/>
    <w:rsid w:val="00667045"/>
    <w:rsid w:val="006E0A5E"/>
    <w:rsid w:val="00725D61"/>
    <w:rsid w:val="00737676"/>
    <w:rsid w:val="00761559"/>
    <w:rsid w:val="007D481F"/>
    <w:rsid w:val="007E221C"/>
    <w:rsid w:val="00800BDA"/>
    <w:rsid w:val="008B237D"/>
    <w:rsid w:val="008B277E"/>
    <w:rsid w:val="009020BF"/>
    <w:rsid w:val="00932BF9"/>
    <w:rsid w:val="00983761"/>
    <w:rsid w:val="009D7F4D"/>
    <w:rsid w:val="00A12894"/>
    <w:rsid w:val="00A2042B"/>
    <w:rsid w:val="00A27192"/>
    <w:rsid w:val="00A4550D"/>
    <w:rsid w:val="00A9434B"/>
    <w:rsid w:val="00AA4814"/>
    <w:rsid w:val="00C12664"/>
    <w:rsid w:val="00C2230B"/>
    <w:rsid w:val="00C62864"/>
    <w:rsid w:val="00C64CF5"/>
    <w:rsid w:val="00C66559"/>
    <w:rsid w:val="00C94565"/>
    <w:rsid w:val="00CC33D0"/>
    <w:rsid w:val="00CD50A2"/>
    <w:rsid w:val="00D05908"/>
    <w:rsid w:val="00D1010F"/>
    <w:rsid w:val="00D90FBC"/>
    <w:rsid w:val="00E27F66"/>
    <w:rsid w:val="00EB53B2"/>
    <w:rsid w:val="00F55BDA"/>
    <w:rsid w:val="00FA1989"/>
    <w:rsid w:val="00FB375C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C86B"/>
  <w15:docId w15:val="{66A93D80-33BF-4CEB-8F39-5E55FE9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C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64CF5"/>
    <w:pPr>
      <w:jc w:val="center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64CF5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Adresanaoblku">
    <w:name w:val="envelope address"/>
    <w:basedOn w:val="Normln"/>
    <w:uiPriority w:val="99"/>
    <w:unhideWhenUsed/>
    <w:rsid w:val="00C64CF5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character" w:customStyle="1" w:styleId="screenreaderonly">
    <w:name w:val="screenreaderonly"/>
    <w:basedOn w:val="Standardnpsmoodstavce"/>
    <w:rsid w:val="0098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081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1450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2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52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8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51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1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01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43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6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7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341708">
                                                                                                                  <w:marLeft w:val="3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23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598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718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10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4006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377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8111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6317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4329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6073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0919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6371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515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9468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4122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2381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7533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838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2661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012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1487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6806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0282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3942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5207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7542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2419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2363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8793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93815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2804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475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27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50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25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2965823FE684F81CEA3650A25F445" ma:contentTypeVersion="10" ma:contentTypeDescription="Vytvoří nový dokument" ma:contentTypeScope="" ma:versionID="0c52b534d39b3a92d868535258f16095">
  <xsd:schema xmlns:xsd="http://www.w3.org/2001/XMLSchema" xmlns:xs="http://www.w3.org/2001/XMLSchema" xmlns:p="http://schemas.microsoft.com/office/2006/metadata/properties" xmlns:ns3="90415d46-bae6-4762-83ce-5dc560efa7d8" xmlns:ns4="8e823708-213c-4b8a-8beb-a44a7b0bf511" targetNamespace="http://schemas.microsoft.com/office/2006/metadata/properties" ma:root="true" ma:fieldsID="5134b3e8905983b3fa6a101550df4c29" ns3:_="" ns4:_="">
    <xsd:import namespace="90415d46-bae6-4762-83ce-5dc560efa7d8"/>
    <xsd:import namespace="8e823708-213c-4b8a-8beb-a44a7b0bf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5d46-bae6-4762-83ce-5dc560efa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23708-213c-4b8a-8beb-a44a7b0bf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40348-0272-4390-AC59-6DBBE58C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5d46-bae6-4762-83ce-5dc560efa7d8"/>
    <ds:schemaRef ds:uri="8e823708-213c-4b8a-8beb-a44a7b0bf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A5401-6DF6-4A66-9400-06097C170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35F32-2D08-4770-B515-92116BE61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Martina Krhounová</cp:lastModifiedBy>
  <cp:revision>2</cp:revision>
  <dcterms:created xsi:type="dcterms:W3CDTF">2024-04-24T09:25:00Z</dcterms:created>
  <dcterms:modified xsi:type="dcterms:W3CDTF">2024-04-24T09:25:00Z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0x0101001672965823FE684F81CEA3650A25F445</vt:lpwstr>
  </property>
</Properties>
</file>