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DE6C" w14:textId="2CC0416B" w:rsidR="00375D9B" w:rsidRPr="00B73C5F" w:rsidRDefault="004F2CEB" w:rsidP="004F2CEB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D9B" w:rsidRPr="00B73C5F">
        <w:rPr>
          <w:rFonts w:ascii="Arial" w:hAnsi="Arial" w:cs="Arial"/>
          <w:sz w:val="22"/>
          <w:szCs w:val="22"/>
        </w:rPr>
        <w:t>Čj.:</w:t>
      </w:r>
      <w:r w:rsidR="00E16E2D">
        <w:rPr>
          <w:rFonts w:ascii="Arial" w:hAnsi="Arial" w:cs="Arial"/>
          <w:sz w:val="22"/>
          <w:szCs w:val="22"/>
        </w:rPr>
        <w:t xml:space="preserve"> SPU 159963/2024</w:t>
      </w:r>
    </w:p>
    <w:p w14:paraId="2800B48C" w14:textId="179EFAF5" w:rsidR="00375D9B" w:rsidRDefault="00375D9B" w:rsidP="004F2CEB">
      <w:pPr>
        <w:ind w:left="3540" w:firstLine="708"/>
        <w:jc w:val="center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E16E2D">
        <w:rPr>
          <w:rFonts w:ascii="Arial" w:hAnsi="Arial" w:cs="Arial"/>
        </w:rPr>
        <w:t xml:space="preserve"> spuess920a770b</w:t>
      </w:r>
    </w:p>
    <w:p w14:paraId="3E1B1422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2FE03BD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8635DC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27114C2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5DA311C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3ED5C60" w14:textId="4A234E1F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53FDB65A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7496E9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672567A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106841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1025780919</w:t>
      </w:r>
    </w:p>
    <w:p w14:paraId="1205CA43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32D1B66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480CE3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0C746D6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FC14B9" w14:textId="1B210842" w:rsidR="008C21C4" w:rsidRPr="00D87E4D" w:rsidRDefault="008C21C4" w:rsidP="004F2CE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Gregor Pavel Ing.</w:t>
      </w:r>
      <w:r w:rsidRPr="00D87E4D">
        <w:rPr>
          <w:rFonts w:ascii="Arial" w:hAnsi="Arial" w:cs="Arial"/>
          <w:color w:val="000000"/>
          <w:sz w:val="22"/>
          <w:szCs w:val="22"/>
        </w:rPr>
        <w:t>, r.č. 67</w:t>
      </w:r>
      <w:r w:rsidR="00E16E2D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16E2D">
        <w:rPr>
          <w:rFonts w:ascii="Arial" w:hAnsi="Arial" w:cs="Arial"/>
          <w:color w:val="000000"/>
          <w:sz w:val="22"/>
          <w:szCs w:val="22"/>
        </w:rPr>
        <w:t>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Telecí, PSČ 56994 </w:t>
      </w:r>
    </w:p>
    <w:p w14:paraId="1FB3E05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52B228F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7DB8BB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C8CA7F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B15054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077438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4A65DB9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1025780919</w:t>
      </w:r>
    </w:p>
    <w:p w14:paraId="40A547DB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FC271E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198807D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19.10.2009 kupní smlouvu č. 1025780919 (dále jen "smlouva").</w:t>
      </w:r>
    </w:p>
    <w:p w14:paraId="5285FF85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9A86F6D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DC7934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C6A9742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302 070,00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dva tisíce sedmdesát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039B83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15CC58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F13E5E7" w14:textId="7298A41B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178 936,00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sedmdesát osm tisíc devět set třicet šest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967986B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123 134,00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dvacet tři tisíce jedno sto třicet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8EFA90E" w14:textId="77777777" w:rsidR="004F2CEB" w:rsidRDefault="004F2CEB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</w:rPr>
      </w:pPr>
    </w:p>
    <w:p w14:paraId="164F4858" w14:textId="79D76FF9" w:rsidR="004A15EF" w:rsidRPr="004F2CEB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r w:rsidRPr="004F2CEB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01B77991" w14:textId="77777777" w:rsidR="004F2CEB" w:rsidRDefault="004F2CE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A971B07" w14:textId="7D3552D4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1F4CB30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723BCC9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10E6EB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1BB5574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5ACA023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2C46907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13FDF1FC" w14:textId="2ECFF7FE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0390C1E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7929DE2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EBFCFC7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F92D5B1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C97BA58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3D4ADB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119271C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CFE5102" w14:textId="65EB5ADC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Pardubicích dne </w:t>
      </w:r>
      <w:r w:rsidR="00E16E2D">
        <w:rPr>
          <w:rFonts w:ascii="Arial" w:hAnsi="Arial" w:cs="Arial"/>
          <w:sz w:val="22"/>
          <w:szCs w:val="22"/>
        </w:rPr>
        <w:t>23.4.2024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E16E2D">
        <w:rPr>
          <w:rFonts w:ascii="Arial" w:hAnsi="Arial" w:cs="Arial"/>
          <w:sz w:val="22"/>
          <w:szCs w:val="22"/>
        </w:rPr>
        <w:t>Telecím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E16E2D">
        <w:rPr>
          <w:rFonts w:ascii="Arial" w:hAnsi="Arial" w:cs="Arial"/>
          <w:sz w:val="22"/>
          <w:szCs w:val="22"/>
        </w:rPr>
        <w:t>16.4.2024</w:t>
      </w:r>
    </w:p>
    <w:p w14:paraId="7376B308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A9CBD2" w14:textId="77777777" w:rsidR="004F2CEB" w:rsidRDefault="004F2CE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AF85DF" w14:textId="77777777" w:rsidR="004F2CEB" w:rsidRPr="00D87E4D" w:rsidRDefault="004F2CE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BF3D1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29810B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EC7445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Gregor Pavel Ing.</w:t>
      </w:r>
    </w:p>
    <w:p w14:paraId="3D96302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45C1FA9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Pardubický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3DB77C6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Miroslav Kučera</w:t>
      </w:r>
      <w:r w:rsidRPr="00D87E4D">
        <w:rPr>
          <w:rFonts w:ascii="Arial" w:hAnsi="Arial" w:cs="Arial"/>
          <w:sz w:val="22"/>
          <w:szCs w:val="22"/>
        </w:rPr>
        <w:tab/>
      </w:r>
    </w:p>
    <w:p w14:paraId="432D27F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662AAF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2465C3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4D701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5D1293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14265F0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Martina Tomášová</w:t>
      </w:r>
    </w:p>
    <w:p w14:paraId="1F18265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C82FA0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7BE70AD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FF5752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9D9232" w14:textId="18E5DF3A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Ja</w:t>
      </w:r>
      <w:r w:rsidR="004F2CEB">
        <w:rPr>
          <w:rFonts w:ascii="Arial" w:hAnsi="Arial" w:cs="Arial"/>
          <w:color w:val="000000"/>
          <w:sz w:val="22"/>
          <w:szCs w:val="22"/>
        </w:rPr>
        <w:t>n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F</w:t>
      </w:r>
      <w:r w:rsidR="004F2CEB">
        <w:rPr>
          <w:rFonts w:ascii="Arial" w:hAnsi="Arial" w:cs="Arial"/>
          <w:color w:val="000000"/>
          <w:sz w:val="22"/>
          <w:szCs w:val="22"/>
        </w:rPr>
        <w:t>icek</w:t>
      </w:r>
    </w:p>
    <w:p w14:paraId="55FE676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D188B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07704C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0FF7C39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44D4B14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4463D33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A680E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2FACF52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94629C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33BD386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D2A302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685DC0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856B143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0DB446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6DD422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13F6DE5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7967A59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18492D1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A537B1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FA5C98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630B49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58C73B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83F5D0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1E024C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EEF4386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BFE6118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776A" w14:textId="77777777" w:rsidR="00380E3A" w:rsidRDefault="00380E3A">
      <w:r>
        <w:separator/>
      </w:r>
    </w:p>
  </w:endnote>
  <w:endnote w:type="continuationSeparator" w:id="0">
    <w:p w14:paraId="028757FA" w14:textId="77777777" w:rsidR="00380E3A" w:rsidRDefault="0038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616A" w14:textId="77777777" w:rsidR="00380E3A" w:rsidRDefault="00380E3A">
      <w:r>
        <w:separator/>
      </w:r>
    </w:p>
  </w:footnote>
  <w:footnote w:type="continuationSeparator" w:id="0">
    <w:p w14:paraId="721ECB80" w14:textId="77777777" w:rsidR="00380E3A" w:rsidRDefault="0038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2D92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62835"/>
    <w:rsid w:val="00375D9B"/>
    <w:rsid w:val="00380E3A"/>
    <w:rsid w:val="003862E6"/>
    <w:rsid w:val="00477E2F"/>
    <w:rsid w:val="00490212"/>
    <w:rsid w:val="004935BD"/>
    <w:rsid w:val="004A15EF"/>
    <w:rsid w:val="004C2220"/>
    <w:rsid w:val="004F2CEB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E2D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AD040"/>
  <w14:defaultImageDpi w14:val="0"/>
  <w15:docId w15:val="{3E28AE1C-7267-4892-8CED-446F7F8D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3411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Ficek Jan</dc:creator>
  <cp:keywords/>
  <dc:description/>
  <cp:lastModifiedBy>Ficek Jan</cp:lastModifiedBy>
  <cp:revision>3</cp:revision>
  <cp:lastPrinted>2005-12-12T13:07:00Z</cp:lastPrinted>
  <dcterms:created xsi:type="dcterms:W3CDTF">2024-04-24T07:23:00Z</dcterms:created>
  <dcterms:modified xsi:type="dcterms:W3CDTF">2024-04-24T07:25:00Z</dcterms:modified>
</cp:coreProperties>
</file>