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99" w:rsidRDefault="00917399" w:rsidP="00B31595">
      <w:pPr>
        <w:jc w:val="center"/>
        <w:rPr>
          <w:b/>
          <w:u w:val="single"/>
        </w:rPr>
      </w:pPr>
      <w:r w:rsidRPr="00B31595">
        <w:rPr>
          <w:b/>
          <w:u w:val="single"/>
        </w:rPr>
        <w:t>PERFECTED, s.r.o., Bohunická 85, 619 00 Brno</w:t>
      </w:r>
    </w:p>
    <w:p w:rsidR="00B31595" w:rsidRPr="00B31595" w:rsidRDefault="00B31595" w:rsidP="00B31595">
      <w:pPr>
        <w:jc w:val="center"/>
        <w:rPr>
          <w:b/>
          <w:u w:val="single"/>
        </w:rPr>
      </w:pPr>
    </w:p>
    <w:p w:rsidR="00917399" w:rsidRPr="00B31595" w:rsidRDefault="00917399" w:rsidP="00917399">
      <w:pPr>
        <w:rPr>
          <w:u w:val="single"/>
        </w:rPr>
      </w:pPr>
      <w:r w:rsidRPr="00B31595">
        <w:rPr>
          <w:u w:val="single"/>
        </w:rPr>
        <w:t>Označení</w:t>
      </w:r>
      <w:r w:rsidRPr="00B31595">
        <w:rPr>
          <w:u w:val="single"/>
        </w:rPr>
        <w:tab/>
      </w:r>
      <w:r w:rsidRPr="00B31595">
        <w:rPr>
          <w:u w:val="single"/>
        </w:rPr>
        <w:t>Popis položky</w:t>
      </w:r>
      <w:r w:rsidRPr="00B31595">
        <w:rPr>
          <w:u w:val="single"/>
        </w:rPr>
        <w:tab/>
      </w:r>
      <w:r w:rsidRPr="00B31595">
        <w:rPr>
          <w:u w:val="single"/>
        </w:rPr>
        <w:tab/>
      </w:r>
      <w:r w:rsidRPr="00B31595">
        <w:rPr>
          <w:u w:val="single"/>
        </w:rPr>
        <w:t>MJ</w:t>
      </w:r>
      <w:r w:rsidRPr="00B31595">
        <w:rPr>
          <w:u w:val="single"/>
        </w:rPr>
        <w:tab/>
      </w:r>
      <w:r w:rsidRPr="00B31595">
        <w:rPr>
          <w:u w:val="single"/>
        </w:rPr>
        <w:t>Množství</w:t>
      </w:r>
      <w:r w:rsidRPr="00B31595">
        <w:rPr>
          <w:u w:val="single"/>
        </w:rPr>
        <w:tab/>
      </w:r>
      <w:r w:rsidRPr="00B31595">
        <w:rPr>
          <w:u w:val="single"/>
        </w:rPr>
        <w:t>Jednotková cena</w:t>
      </w:r>
      <w:r w:rsidRPr="00B31595">
        <w:rPr>
          <w:u w:val="single"/>
        </w:rPr>
        <w:tab/>
      </w:r>
      <w:r w:rsidRPr="00B31595">
        <w:rPr>
          <w:u w:val="single"/>
        </w:rPr>
        <w:t>Celková cena</w:t>
      </w:r>
    </w:p>
    <w:p w:rsidR="00917399" w:rsidRPr="00917399" w:rsidRDefault="00917399" w:rsidP="00917399">
      <w:pPr>
        <w:ind w:left="708" w:firstLine="708"/>
        <w:rPr>
          <w:i/>
        </w:rPr>
      </w:pPr>
      <w:r w:rsidRPr="00917399">
        <w:rPr>
          <w:i/>
        </w:rPr>
        <w:t>Technologie, materiál</w:t>
      </w:r>
    </w:p>
    <w:p w:rsidR="00917399" w:rsidRPr="00B31595" w:rsidRDefault="00917399" w:rsidP="00917399">
      <w:pPr>
        <w:rPr>
          <w:sz w:val="18"/>
          <w:szCs w:val="18"/>
        </w:rPr>
      </w:pPr>
      <w:r>
        <w:t>CTR-RPT</w:t>
      </w:r>
      <w:r>
        <w:tab/>
      </w:r>
      <w:r w:rsidRPr="00B31595">
        <w:rPr>
          <w:sz w:val="18"/>
          <w:szCs w:val="18"/>
        </w:rPr>
        <w:t xml:space="preserve">koncentrátor s oddělovačem, </w:t>
      </w:r>
    </w:p>
    <w:p w:rsidR="00917399" w:rsidRDefault="00917399" w:rsidP="00B31595">
      <w:pPr>
        <w:ind w:left="708" w:firstLine="708"/>
      </w:pPr>
      <w:r w:rsidRPr="00B31595">
        <w:rPr>
          <w:sz w:val="18"/>
          <w:szCs w:val="18"/>
        </w:rPr>
        <w:t>8x vstup, 1x výstup</w:t>
      </w:r>
      <w:r w:rsidR="00B31595">
        <w:rPr>
          <w:sz w:val="18"/>
          <w:szCs w:val="18"/>
        </w:rPr>
        <w:tab/>
      </w:r>
      <w:r w:rsidR="00B31595">
        <w:rPr>
          <w:sz w:val="18"/>
          <w:szCs w:val="18"/>
        </w:rPr>
        <w:tab/>
      </w:r>
      <w:r>
        <w:t>ks</w:t>
      </w:r>
      <w:r w:rsidR="00B31595">
        <w:tab/>
      </w:r>
      <w:r>
        <w:t>7</w:t>
      </w:r>
      <w:r w:rsidR="00B31595">
        <w:tab/>
      </w:r>
      <w:r w:rsidR="00B31595">
        <w:tab/>
      </w:r>
      <w:r>
        <w:t>6 970,00 Kč</w:t>
      </w:r>
      <w:r w:rsidR="00B31595">
        <w:tab/>
      </w:r>
      <w:r w:rsidR="00B31595">
        <w:tab/>
      </w:r>
      <w:r>
        <w:t>48 790,00 Kč</w:t>
      </w:r>
    </w:p>
    <w:p w:rsidR="00917399" w:rsidRDefault="00917399" w:rsidP="00917399">
      <w:r>
        <w:t>KPD-ECO-AL-W</w:t>
      </w:r>
    </w:p>
    <w:p w:rsidR="00B31595" w:rsidRPr="00B31595" w:rsidRDefault="00917399" w:rsidP="00B31595">
      <w:pPr>
        <w:ind w:left="708" w:firstLine="708"/>
        <w:rPr>
          <w:sz w:val="18"/>
          <w:szCs w:val="18"/>
        </w:rPr>
      </w:pPr>
      <w:r w:rsidRPr="00B31595">
        <w:rPr>
          <w:sz w:val="18"/>
          <w:szCs w:val="18"/>
        </w:rPr>
        <w:t>dotykový ovládací panel,</w:t>
      </w:r>
    </w:p>
    <w:p w:rsidR="00917399" w:rsidRDefault="00917399" w:rsidP="00B31595">
      <w:pPr>
        <w:ind w:left="708" w:firstLine="708"/>
      </w:pPr>
      <w:r w:rsidRPr="00B31595">
        <w:rPr>
          <w:sz w:val="18"/>
          <w:szCs w:val="18"/>
        </w:rPr>
        <w:t>bílé provedení</w:t>
      </w:r>
      <w:r w:rsidR="00B31595">
        <w:rPr>
          <w:sz w:val="18"/>
          <w:szCs w:val="18"/>
        </w:rPr>
        <w:tab/>
      </w:r>
      <w:r w:rsidR="00B31595">
        <w:rPr>
          <w:sz w:val="18"/>
          <w:szCs w:val="18"/>
        </w:rPr>
        <w:tab/>
      </w:r>
      <w:r>
        <w:t>ks</w:t>
      </w:r>
      <w:r w:rsidR="00B31595">
        <w:tab/>
      </w:r>
      <w:r>
        <w:t>1</w:t>
      </w:r>
      <w:r w:rsidR="00B31595">
        <w:tab/>
      </w:r>
      <w:r w:rsidR="00B31595">
        <w:tab/>
      </w:r>
      <w:r>
        <w:t>15 120,00 Kč</w:t>
      </w:r>
      <w:r w:rsidR="00B31595">
        <w:tab/>
      </w:r>
      <w:r w:rsidR="00B31595">
        <w:tab/>
      </w:r>
      <w:r>
        <w:t>15 120,00 Kč</w:t>
      </w:r>
    </w:p>
    <w:p w:rsidR="00917399" w:rsidRDefault="00917399" w:rsidP="00917399">
      <w:r>
        <w:t>D3-BOX-S</w:t>
      </w:r>
      <w:r w:rsidR="00B31595">
        <w:tab/>
        <w:t>montážní box</w:t>
      </w:r>
      <w:r w:rsidR="00B31595">
        <w:tab/>
      </w:r>
      <w:r w:rsidR="00B31595">
        <w:tab/>
      </w:r>
      <w:r>
        <w:t>ks</w:t>
      </w:r>
      <w:r w:rsidR="00B31595">
        <w:tab/>
      </w:r>
      <w:r>
        <w:t>7</w:t>
      </w:r>
      <w:r w:rsidR="00B31595">
        <w:tab/>
      </w:r>
      <w:r w:rsidR="00B31595">
        <w:tab/>
      </w:r>
      <w:r>
        <w:t>1 690,00 Kč</w:t>
      </w:r>
      <w:r w:rsidR="00B31595">
        <w:tab/>
      </w:r>
      <w:r w:rsidR="00B31595">
        <w:tab/>
      </w:r>
      <w:r>
        <w:t>11 830,00 Kč</w:t>
      </w:r>
    </w:p>
    <w:p w:rsidR="00B31595" w:rsidRDefault="00917399" w:rsidP="00B31595">
      <w:r>
        <w:t>DS-2CE79H8T-</w:t>
      </w:r>
      <w:r w:rsidR="00B31595">
        <w:tab/>
        <w:t xml:space="preserve">4in 1 </w:t>
      </w:r>
      <w:proofErr w:type="spellStart"/>
      <w:r w:rsidR="00B31595">
        <w:t>ball</w:t>
      </w:r>
      <w:proofErr w:type="spellEnd"/>
      <w:r w:rsidR="00B31595">
        <w:t xml:space="preserve">  kamera</w:t>
      </w:r>
      <w:r w:rsidR="00B31595">
        <w:tab/>
      </w:r>
      <w:r w:rsidR="00B31595">
        <w:t>ks</w:t>
      </w:r>
      <w:r w:rsidR="00B31595">
        <w:tab/>
        <w:t>1</w:t>
      </w:r>
      <w:r w:rsidR="00B31595">
        <w:tab/>
      </w:r>
      <w:r w:rsidR="00B31595">
        <w:tab/>
      </w:r>
      <w:r w:rsidR="00B31595">
        <w:t>3 420,00 Kč</w:t>
      </w:r>
      <w:r w:rsidR="00B31595">
        <w:tab/>
      </w:r>
      <w:r w:rsidR="00B31595">
        <w:tab/>
      </w:r>
      <w:r w:rsidR="00B31595">
        <w:t>3 420,00 Kč</w:t>
      </w:r>
    </w:p>
    <w:p w:rsidR="00917399" w:rsidRDefault="00917399" w:rsidP="00917399">
      <w:r>
        <w:t>AIT3ZF(2.7-13.5mm)</w:t>
      </w:r>
    </w:p>
    <w:p w:rsidR="00B31595" w:rsidRDefault="00917399" w:rsidP="00B31595">
      <w:r>
        <w:t>DIM</w:t>
      </w:r>
      <w:r w:rsidR="00B31595">
        <w:tab/>
      </w:r>
      <w:r w:rsidR="00B31595">
        <w:tab/>
      </w:r>
      <w:r>
        <w:t xml:space="preserve">Drobný instalační </w:t>
      </w:r>
      <w:r w:rsidR="00B31595">
        <w:tab/>
      </w:r>
      <w:proofErr w:type="spellStart"/>
      <w:r w:rsidR="00B31595">
        <w:t>kpl</w:t>
      </w:r>
      <w:proofErr w:type="spellEnd"/>
      <w:r w:rsidR="00B31595">
        <w:tab/>
        <w:t>1</w:t>
      </w:r>
      <w:r w:rsidR="00B31595">
        <w:tab/>
      </w:r>
      <w:r w:rsidR="00B31595">
        <w:tab/>
      </w:r>
      <w:r w:rsidR="00B31595">
        <w:t>5 250,00 Kč</w:t>
      </w:r>
      <w:r w:rsidR="00B31595">
        <w:tab/>
      </w:r>
      <w:r w:rsidR="00B31595">
        <w:tab/>
      </w:r>
      <w:r w:rsidR="00B31595">
        <w:t>5 250,00 Kč</w:t>
      </w:r>
    </w:p>
    <w:p w:rsidR="00917399" w:rsidRDefault="00B31595" w:rsidP="00B31595">
      <w:r>
        <w:tab/>
      </w:r>
      <w:r>
        <w:tab/>
      </w:r>
      <w:r w:rsidR="00917399">
        <w:t>materiál</w:t>
      </w:r>
    </w:p>
    <w:p w:rsidR="00917399" w:rsidRPr="00B31595" w:rsidRDefault="00917399" w:rsidP="00B31595">
      <w:pPr>
        <w:ind w:left="708" w:firstLine="708"/>
        <w:rPr>
          <w:b/>
          <w:u w:val="single"/>
        </w:rPr>
      </w:pPr>
      <w:r w:rsidRPr="00B31595">
        <w:rPr>
          <w:b/>
          <w:u w:val="single"/>
        </w:rPr>
        <w:t>Technologie, materiál</w:t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Pr="00B31595">
        <w:rPr>
          <w:b/>
          <w:u w:val="single"/>
        </w:rPr>
        <w:t>Celkem</w:t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Pr="00B31595">
        <w:rPr>
          <w:b/>
          <w:u w:val="single"/>
        </w:rPr>
        <w:t>84 410,00 Kč</w:t>
      </w:r>
    </w:p>
    <w:p w:rsidR="00B31595" w:rsidRDefault="00B31595" w:rsidP="00917399"/>
    <w:p w:rsidR="00917399" w:rsidRPr="00B31595" w:rsidRDefault="00917399" w:rsidP="00917399">
      <w:pPr>
        <w:rPr>
          <w:i/>
        </w:rPr>
      </w:pPr>
      <w:r w:rsidRPr="00B31595">
        <w:rPr>
          <w:i/>
        </w:rPr>
        <w:t>Práce - sazba dle servisní smlouvy</w:t>
      </w:r>
    </w:p>
    <w:p w:rsidR="00917399" w:rsidRDefault="00917399" w:rsidP="00917399">
      <w:r>
        <w:t>Instalace CTR-RPT</w:t>
      </w:r>
      <w:r w:rsidR="00B31595">
        <w:tab/>
      </w:r>
      <w:r w:rsidR="00B31595">
        <w:tab/>
      </w:r>
      <w:r w:rsidR="00B31595">
        <w:tab/>
      </w:r>
      <w:r>
        <w:t>ks</w:t>
      </w:r>
      <w:r w:rsidR="00B31595">
        <w:tab/>
      </w:r>
      <w:r>
        <w:t>7</w:t>
      </w:r>
      <w:r w:rsidR="00B31595">
        <w:tab/>
      </w:r>
      <w:r w:rsidR="00B31595">
        <w:tab/>
      </w:r>
      <w:r>
        <w:t>3 100,00 Kč</w:t>
      </w:r>
      <w:r w:rsidR="00B31595">
        <w:tab/>
      </w:r>
      <w:r>
        <w:t>21 700,00 Kč</w:t>
      </w:r>
    </w:p>
    <w:p w:rsidR="00917399" w:rsidRDefault="00917399" w:rsidP="00917399">
      <w:r>
        <w:t>úprava zapojení detektorů</w:t>
      </w:r>
      <w:r w:rsidR="00B31595">
        <w:tab/>
      </w:r>
      <w:r w:rsidR="00B31595">
        <w:tab/>
      </w:r>
      <w:r>
        <w:t>ks</w:t>
      </w:r>
      <w:r w:rsidR="00B31595">
        <w:tab/>
      </w:r>
      <w:r>
        <w:t>41</w:t>
      </w:r>
      <w:r w:rsidR="00B31595">
        <w:tab/>
      </w:r>
      <w:r w:rsidR="00B31595">
        <w:tab/>
      </w:r>
      <w:r>
        <w:t>420,00 Kč</w:t>
      </w:r>
      <w:r w:rsidR="00B31595">
        <w:tab/>
      </w:r>
      <w:r>
        <w:t>17 220,00 Kč</w:t>
      </w:r>
    </w:p>
    <w:p w:rsidR="00917399" w:rsidRDefault="00917399" w:rsidP="00917399">
      <w:r>
        <w:t>Instalace kamery</w:t>
      </w:r>
      <w:r w:rsidR="00B31595">
        <w:tab/>
      </w:r>
      <w:r w:rsidR="00B31595">
        <w:tab/>
      </w:r>
      <w:r w:rsidR="00B31595">
        <w:tab/>
      </w:r>
      <w:r>
        <w:t>ks</w:t>
      </w:r>
      <w:r w:rsidR="00B31595">
        <w:tab/>
      </w:r>
      <w:r>
        <w:t>1</w:t>
      </w:r>
      <w:r w:rsidR="00B31595">
        <w:tab/>
      </w:r>
      <w:r w:rsidR="00B31595">
        <w:tab/>
      </w:r>
      <w:r>
        <w:t>840,00 Kč</w:t>
      </w:r>
      <w:r w:rsidR="00B31595">
        <w:tab/>
      </w:r>
      <w:r>
        <w:t>840,00 Kč</w:t>
      </w:r>
    </w:p>
    <w:p w:rsidR="00917399" w:rsidRDefault="00917399" w:rsidP="00917399">
      <w:r>
        <w:t>konfigurace, otestování PZTS, CCTV</w:t>
      </w:r>
      <w:r w:rsidR="00B31595">
        <w:tab/>
      </w:r>
      <w:proofErr w:type="spellStart"/>
      <w:r>
        <w:t>kpl</w:t>
      </w:r>
      <w:proofErr w:type="spellEnd"/>
      <w:r w:rsidR="00B31595">
        <w:tab/>
      </w:r>
      <w:r>
        <w:t>1</w:t>
      </w:r>
      <w:r w:rsidR="00B31595">
        <w:tab/>
      </w:r>
      <w:r w:rsidR="00B31595">
        <w:tab/>
      </w:r>
      <w:r>
        <w:t>7 200,00 Kč</w:t>
      </w:r>
      <w:r w:rsidR="00B31595">
        <w:tab/>
      </w:r>
      <w:r>
        <w:t>7 200,00 Kč</w:t>
      </w:r>
    </w:p>
    <w:p w:rsidR="00917399" w:rsidRDefault="00917399" w:rsidP="00917399">
      <w:r>
        <w:t>aktualizace systému C4</w:t>
      </w:r>
      <w:r w:rsidR="00B31595">
        <w:tab/>
      </w:r>
      <w:r w:rsidR="00B31595">
        <w:tab/>
      </w:r>
      <w:r w:rsidR="00B31595">
        <w:tab/>
      </w:r>
      <w:proofErr w:type="spellStart"/>
      <w:r>
        <w:t>kpl</w:t>
      </w:r>
      <w:proofErr w:type="spellEnd"/>
      <w:r w:rsidR="00B31595">
        <w:tab/>
      </w:r>
      <w:r>
        <w:t>1</w:t>
      </w:r>
      <w:r w:rsidR="00B31595">
        <w:tab/>
      </w:r>
      <w:r w:rsidR="00B31595">
        <w:tab/>
      </w:r>
      <w:r>
        <w:t>6 420,00 Kč</w:t>
      </w:r>
      <w:r w:rsidR="00B31595">
        <w:tab/>
      </w:r>
      <w:r>
        <w:t>6 420,00 Kč</w:t>
      </w:r>
    </w:p>
    <w:p w:rsidR="00B31595" w:rsidRDefault="00B31595" w:rsidP="00917399"/>
    <w:p w:rsidR="00917399" w:rsidRPr="00B31595" w:rsidRDefault="00917399" w:rsidP="00917399">
      <w:pPr>
        <w:rPr>
          <w:b/>
          <w:u w:val="single"/>
        </w:rPr>
      </w:pPr>
      <w:r w:rsidRPr="00B31595">
        <w:rPr>
          <w:b/>
          <w:u w:val="single"/>
        </w:rPr>
        <w:t>Práce - sazba dle servisní smlouvy</w:t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Pr="00B31595">
        <w:rPr>
          <w:b/>
          <w:u w:val="single"/>
        </w:rPr>
        <w:t>Celkem</w:t>
      </w:r>
      <w:r w:rsidR="00B31595" w:rsidRPr="00B31595">
        <w:rPr>
          <w:b/>
          <w:u w:val="single"/>
        </w:rPr>
        <w:tab/>
      </w:r>
      <w:r w:rsidR="00B31595" w:rsidRPr="00B31595">
        <w:rPr>
          <w:b/>
          <w:u w:val="single"/>
        </w:rPr>
        <w:tab/>
      </w:r>
      <w:r w:rsidRPr="00B31595">
        <w:rPr>
          <w:b/>
          <w:u w:val="single"/>
        </w:rPr>
        <w:t>53 380,00 Kč</w:t>
      </w:r>
    </w:p>
    <w:p w:rsidR="00B31595" w:rsidRDefault="00B31595" w:rsidP="00917399"/>
    <w:p w:rsidR="00917399" w:rsidRDefault="00917399" w:rsidP="00917399">
      <w:r>
        <w:t>REKAPITULACE</w:t>
      </w:r>
    </w:p>
    <w:p w:rsidR="00917399" w:rsidRDefault="00917399" w:rsidP="00917399">
      <w:r>
        <w:t>Technologie, materiál</w:t>
      </w:r>
      <w:r w:rsidR="00B31595">
        <w:tab/>
      </w:r>
      <w:r w:rsidR="00B31595">
        <w:tab/>
      </w:r>
      <w:r w:rsidR="00B31595">
        <w:tab/>
      </w:r>
      <w:r w:rsidR="00B31595">
        <w:tab/>
      </w:r>
      <w:r w:rsidR="00B31595">
        <w:tab/>
      </w:r>
      <w:r w:rsidR="00B31595">
        <w:tab/>
      </w:r>
      <w:r w:rsidR="00B31595">
        <w:tab/>
      </w:r>
      <w:r w:rsidR="00B31595">
        <w:tab/>
      </w:r>
      <w:r>
        <w:t>84 410,00 Kč</w:t>
      </w:r>
    </w:p>
    <w:p w:rsidR="00917399" w:rsidRPr="00B31595" w:rsidRDefault="00917399" w:rsidP="00917399">
      <w:pPr>
        <w:rPr>
          <w:u w:val="single"/>
        </w:rPr>
      </w:pPr>
      <w:r w:rsidRPr="00B31595">
        <w:rPr>
          <w:u w:val="single"/>
        </w:rPr>
        <w:t>Práce - sazba dle servisní smlouvy</w:t>
      </w:r>
      <w:r w:rsidR="00B31595" w:rsidRPr="00B31595">
        <w:rPr>
          <w:u w:val="single"/>
        </w:rPr>
        <w:tab/>
      </w:r>
      <w:r w:rsidR="00B31595" w:rsidRPr="00B31595">
        <w:rPr>
          <w:u w:val="single"/>
        </w:rPr>
        <w:tab/>
      </w:r>
      <w:r w:rsidR="00B31595" w:rsidRPr="00B31595">
        <w:rPr>
          <w:u w:val="single"/>
        </w:rPr>
        <w:tab/>
      </w:r>
      <w:r w:rsidR="00B31595" w:rsidRPr="00B31595">
        <w:rPr>
          <w:u w:val="single"/>
        </w:rPr>
        <w:tab/>
      </w:r>
      <w:r w:rsidR="00B31595" w:rsidRPr="00B31595">
        <w:rPr>
          <w:u w:val="single"/>
        </w:rPr>
        <w:tab/>
      </w:r>
      <w:r w:rsidR="00B31595" w:rsidRPr="00B31595">
        <w:rPr>
          <w:u w:val="single"/>
        </w:rPr>
        <w:tab/>
      </w:r>
      <w:r w:rsidRPr="00B31595">
        <w:rPr>
          <w:u w:val="single"/>
        </w:rPr>
        <w:t>53 380,00 Kč</w:t>
      </w:r>
    </w:p>
    <w:p w:rsidR="00917399" w:rsidRPr="00B31595" w:rsidRDefault="00917399" w:rsidP="00917399">
      <w:pPr>
        <w:rPr>
          <w:b/>
        </w:rPr>
      </w:pPr>
      <w:r w:rsidRPr="00B31595">
        <w:rPr>
          <w:b/>
        </w:rPr>
        <w:t>Oprava PZTS, CCTV celkem bez DPH</w:t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Pr="00B31595">
        <w:rPr>
          <w:b/>
        </w:rPr>
        <w:t>137 790,00 Kč</w:t>
      </w:r>
    </w:p>
    <w:p w:rsidR="00917399" w:rsidRPr="00B31595" w:rsidRDefault="00917399" w:rsidP="00917399">
      <w:pPr>
        <w:rPr>
          <w:b/>
        </w:rPr>
      </w:pPr>
      <w:r w:rsidRPr="00B31595">
        <w:rPr>
          <w:b/>
        </w:rPr>
        <w:t>DPH 21%</w:t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="00B31595" w:rsidRPr="00B31595">
        <w:rPr>
          <w:b/>
        </w:rPr>
        <w:tab/>
      </w:r>
      <w:r w:rsidRPr="00B31595">
        <w:rPr>
          <w:b/>
        </w:rPr>
        <w:t>28 935,90 Kč</w:t>
      </w:r>
    </w:p>
    <w:p w:rsidR="00871848" w:rsidRPr="00F76AB8" w:rsidRDefault="00917399" w:rsidP="00917399">
      <w:pPr>
        <w:rPr>
          <w:b/>
          <w:u w:val="single"/>
        </w:rPr>
      </w:pPr>
      <w:r w:rsidRPr="00F76AB8">
        <w:rPr>
          <w:b/>
          <w:u w:val="single"/>
        </w:rPr>
        <w:t>Oprava PZTS, CCTV celkem včetně DPH</w:t>
      </w:r>
      <w:r w:rsidR="00B31595" w:rsidRPr="00F76AB8">
        <w:rPr>
          <w:b/>
          <w:u w:val="single"/>
        </w:rPr>
        <w:tab/>
      </w:r>
      <w:r w:rsidR="00B31595" w:rsidRPr="00F76AB8">
        <w:rPr>
          <w:b/>
          <w:u w:val="single"/>
        </w:rPr>
        <w:tab/>
      </w:r>
      <w:r w:rsidR="00B31595" w:rsidRPr="00F76AB8">
        <w:rPr>
          <w:b/>
          <w:u w:val="single"/>
        </w:rPr>
        <w:tab/>
      </w:r>
      <w:r w:rsidR="00B31595" w:rsidRPr="00F76AB8">
        <w:rPr>
          <w:b/>
          <w:u w:val="single"/>
        </w:rPr>
        <w:tab/>
      </w:r>
      <w:r w:rsidR="00B31595" w:rsidRPr="00F76AB8">
        <w:rPr>
          <w:b/>
          <w:u w:val="single"/>
        </w:rPr>
        <w:tab/>
      </w:r>
      <w:r w:rsidR="00B31595" w:rsidRPr="00F76AB8">
        <w:rPr>
          <w:b/>
          <w:u w:val="single"/>
        </w:rPr>
        <w:tab/>
      </w:r>
      <w:r w:rsidRPr="00F76AB8">
        <w:rPr>
          <w:b/>
          <w:u w:val="single"/>
        </w:rPr>
        <w:t>166 725,90 Kč</w:t>
      </w:r>
      <w:bookmarkStart w:id="0" w:name="_GoBack"/>
      <w:bookmarkEnd w:id="0"/>
    </w:p>
    <w:sectPr w:rsidR="00871848" w:rsidRPr="00F7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99"/>
    <w:rsid w:val="000C041F"/>
    <w:rsid w:val="00871848"/>
    <w:rsid w:val="00917399"/>
    <w:rsid w:val="00B31595"/>
    <w:rsid w:val="00F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3568"/>
  <w15:chartTrackingRefBased/>
  <w15:docId w15:val="{098FC418-10E8-4DB9-A3A4-5B732A98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 CB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Koupilová</dc:creator>
  <cp:keywords/>
  <dc:description/>
  <cp:lastModifiedBy>Monika Koupilová</cp:lastModifiedBy>
  <cp:revision>2</cp:revision>
  <dcterms:created xsi:type="dcterms:W3CDTF">2024-04-24T07:03:00Z</dcterms:created>
  <dcterms:modified xsi:type="dcterms:W3CDTF">2024-04-24T07:25:00Z</dcterms:modified>
</cp:coreProperties>
</file>