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5407" w14:textId="77777777" w:rsidR="007771FC" w:rsidRPr="007771FC" w:rsidRDefault="007771FC" w:rsidP="007771FC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Dodatek ke smlouvě o poskytování služeb ONI </w:t>
      </w:r>
      <w:proofErr w:type="spellStart"/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system</w:t>
      </w:r>
      <w:proofErr w:type="spellEnd"/>
    </w:p>
    <w:p w14:paraId="2BFA7180" w14:textId="77777777" w:rsidR="007771FC" w:rsidRPr="007771FC" w:rsidRDefault="007771FC" w:rsidP="007771FC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Smlouva o poskytování služeb: </w:t>
      </w: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N13006/00000</w:t>
      </w: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, Dodatek ke smlouvě:N13006/25218</w:t>
      </w:r>
    </w:p>
    <w:p w14:paraId="41E116FD" w14:textId="77777777" w:rsidR="007771FC" w:rsidRP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733BB96E" w14:textId="4FA428B1" w:rsidR="007771FC" w:rsidRPr="007771FC" w:rsidRDefault="007771FC" w:rsidP="007771FC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POSKYTOVATEL</w:t>
      </w:r>
    </w:p>
    <w:p w14:paraId="5545A2C7" w14:textId="395253E2" w:rsidR="007771FC" w:rsidRPr="007771FC" w:rsidRDefault="007771FC" w:rsidP="007771FC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5612"/>
      </w:tblGrid>
      <w:tr w:rsidR="007771FC" w:rsidRPr="007771FC" w14:paraId="659AC487" w14:textId="77777777" w:rsidTr="007771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277F6" w14:textId="77777777" w:rsid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NAM </w:t>
            </w:r>
            <w:proofErr w:type="spellStart"/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system</w:t>
            </w:r>
            <w:proofErr w:type="spellEnd"/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a.s.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U Pošty 1163/13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735 64 Havířov - Prostřední Suchá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IČ: 25862731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DIČ: CZ25862731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OR: KS v Ostravě, č. spisové značky B 2365</w:t>
            </w:r>
          </w:p>
          <w:p w14:paraId="6B8282D5" w14:textId="77777777" w:rsidR="00CF4F31" w:rsidRPr="007771FC" w:rsidRDefault="00CF4F31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08E21DB8" w14:textId="2BDE51C2" w:rsidR="007771FC" w:rsidRPr="007771FC" w:rsidRDefault="00CF4F31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C38AD1" wp14:editId="33A6FB0D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655320</wp:posOffset>
                      </wp:positionV>
                      <wp:extent cx="1009650" cy="104775"/>
                      <wp:effectExtent l="0" t="0" r="19050" b="28575"/>
                      <wp:wrapNone/>
                      <wp:docPr id="1255020934" name="Textové po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95204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38A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117.4pt;margin-top:51.6pt;width:79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" fillcolor="black [3213]" strokecolor="black [3213]">
                      <v:textbox>
                        <w:txbxContent>
                          <w:p w14:paraId="23595204" w14:textId="77777777" w:rsidR="00CF4F31" w:rsidRDefault="00CF4F31" w:rsidP="00CF4F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9A36E" wp14:editId="241ED3A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645795</wp:posOffset>
                      </wp:positionV>
                      <wp:extent cx="802005" cy="114300"/>
                      <wp:effectExtent l="0" t="0" r="17145" b="19050"/>
                      <wp:wrapNone/>
                      <wp:docPr id="1326674098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F32D0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9A36E" id="Textové pole 5" o:spid="_x0000_s1027" type="#_x0000_t202" style="position:absolute;margin-left:45.25pt;margin-top:50.85pt;width:63.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" fillcolor="black [3213]" strokecolor="black [3213]">
                      <v:textbox>
                        <w:txbxContent>
                          <w:p w14:paraId="5D1F32D0" w14:textId="77777777" w:rsidR="00CF4F31" w:rsidRDefault="00CF4F31" w:rsidP="00CF4F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E7248" wp14:editId="2ED22FA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521970</wp:posOffset>
                      </wp:positionV>
                      <wp:extent cx="1097280" cy="104775"/>
                      <wp:effectExtent l="0" t="0" r="26670" b="28575"/>
                      <wp:wrapNone/>
                      <wp:docPr id="1442025844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5BDDE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E7248" id="Textové pole 3" o:spid="_x0000_s1028" type="#_x0000_t202" style="position:absolute;margin-left:23.5pt;margin-top:41.1pt;width:86.4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" fillcolor="black [3213]" strokecolor="black [3213]">
                      <v:textbox>
                        <w:txbxContent>
                          <w:p w14:paraId="05C5BDDE" w14:textId="77777777" w:rsidR="00CF4F31" w:rsidRDefault="00CF4F31" w:rsidP="00CF4F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ACFAE" wp14:editId="129415B4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254635</wp:posOffset>
                      </wp:positionV>
                      <wp:extent cx="1183005" cy="142875"/>
                      <wp:effectExtent l="0" t="0" r="17145" b="28575"/>
                      <wp:wrapNone/>
                      <wp:docPr id="200126594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0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38B00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ACFAE" id="Textové pole 2" o:spid="_x0000_s1029" type="#_x0000_t202" style="position:absolute;margin-left:49.75pt;margin-top:20.05pt;width:93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" fillcolor="black [3213]" strokecolor="black [3213]">
                      <v:textbox>
                        <w:txbxContent>
                          <w:p w14:paraId="6EC38B00" w14:textId="77777777" w:rsidR="00CF4F31" w:rsidRDefault="00CF4F31" w:rsidP="00CF4F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7A5E0" wp14:editId="6AB030E3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140970</wp:posOffset>
                      </wp:positionV>
                      <wp:extent cx="1028700" cy="95250"/>
                      <wp:effectExtent l="0" t="0" r="19050" b="19050"/>
                      <wp:wrapNone/>
                      <wp:docPr id="352987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F6D259" w14:textId="77777777" w:rsidR="00CF4F31" w:rsidRDefault="00CF4F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7A5E0" id="Textové pole 1" o:spid="_x0000_s1030" type="#_x0000_t202" style="position:absolute;margin-left:48.4pt;margin-top:11.1pt;width:81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" fillcolor="black" strokeweight=".5pt">
                      <v:textbox>
                        <w:txbxContent>
                          <w:p w14:paraId="71F6D259" w14:textId="77777777" w:rsidR="00CF4F31" w:rsidRDefault="00CF4F31"/>
                        </w:txbxContent>
                      </v:textbox>
                    </v:shape>
                  </w:pict>
                </mc:Fallback>
              </mc:AlternateConten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banky: </w:t>
            </w:r>
            <w:r w:rsidR="007771FC"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ČSOB Orlová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Číslo účtu: 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Zastoupen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předsedou představenstva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nebo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na základě plné moci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Dispečink: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,  </w:t>
            </w:r>
          </w:p>
        </w:tc>
      </w:tr>
    </w:tbl>
    <w:p w14:paraId="7D726115" w14:textId="646FB0CB" w:rsidR="007771FC" w:rsidRPr="007771FC" w:rsidRDefault="007771FC" w:rsidP="007771FC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</w:tblGrid>
      <w:tr w:rsidR="007771FC" w:rsidRPr="007771FC" w14:paraId="0E6AE349" w14:textId="77777777" w:rsidTr="007771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34E01" w14:textId="02596143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Jméno/Název </w:t>
            </w: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Domov Letokruhy, příspěvková organizace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IČ </w:t>
            </w: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71197010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Dukelská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650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74787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Budišov nad Budišovkou</w:t>
            </w:r>
          </w:p>
          <w:p w14:paraId="21D43B15" w14:textId="77777777" w:rsidR="007771FC" w:rsidRPr="007771FC" w:rsidRDefault="007771FC" w:rsidP="007771FC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Jednající</w:t>
            </w:r>
          </w:p>
          <w:p w14:paraId="65EB4960" w14:textId="6ECB5CC2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Mgr. Kamila Molková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 </w:t>
            </w: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ředitelka</w:t>
            </w:r>
            <w:r w:rsidR="00CF4F3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</w:tr>
    </w:tbl>
    <w:p w14:paraId="359E2137" w14:textId="11155DA8" w:rsidR="007771FC" w:rsidRPr="007771FC" w:rsidRDefault="007771FC" w:rsidP="007771FC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Smluvní dokumentaci připravil:</w:t>
      </w:r>
    </w:p>
    <w:p w14:paraId="0E6D0F94" w14:textId="7BB6A11D" w:rsidR="007771FC" w:rsidRPr="007771FC" w:rsidRDefault="00CF4F31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309CE" wp14:editId="1EFFDB42">
                <wp:simplePos x="0" y="0"/>
                <wp:positionH relativeFrom="margin">
                  <wp:posOffset>2390775</wp:posOffset>
                </wp:positionH>
                <wp:positionV relativeFrom="paragraph">
                  <wp:posOffset>11430</wp:posOffset>
                </wp:positionV>
                <wp:extent cx="668655" cy="116840"/>
                <wp:effectExtent l="0" t="0" r="17145" b="16510"/>
                <wp:wrapNone/>
                <wp:docPr id="223569053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68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A236" w14:textId="77777777" w:rsidR="00CF4F31" w:rsidRDefault="00CF4F31" w:rsidP="00CF4F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09CE" id="Textové pole 6" o:spid="_x0000_s1031" type="#_x0000_t202" style="position:absolute;margin-left:188.25pt;margin-top:.9pt;width:52.6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" fillcolor="black [3213]" strokecolor="black [3213]">
                <v:textbox>
                  <w:txbxContent>
                    <w:p w14:paraId="48A2A236" w14:textId="77777777" w:rsidR="00CF4F31" w:rsidRDefault="00CF4F31" w:rsidP="00CF4F3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kern w:val="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42642" wp14:editId="64AA27F2">
                <wp:simplePos x="0" y="0"/>
                <wp:positionH relativeFrom="column">
                  <wp:posOffset>1600200</wp:posOffset>
                </wp:positionH>
                <wp:positionV relativeFrom="paragraph">
                  <wp:posOffset>18415</wp:posOffset>
                </wp:positionV>
                <wp:extent cx="668655" cy="114300"/>
                <wp:effectExtent l="0" t="0" r="17145" b="19050"/>
                <wp:wrapNone/>
                <wp:docPr id="1277594654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CA30" w14:textId="77777777" w:rsidR="00CF4F31" w:rsidRDefault="00CF4F31" w:rsidP="00CF4F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642" id="_x0000_s1032" type="#_x0000_t202" style="position:absolute;margin-left:126pt;margin-top:1.45pt;width:52.6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" fillcolor="black [3213]" strokecolor="black [3213]">
                <v:textbox>
                  <w:txbxContent>
                    <w:p w14:paraId="66C7CA30" w14:textId="77777777" w:rsidR="00CF4F31" w:rsidRDefault="00CF4F31" w:rsidP="00CF4F3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kern w:val="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41E66" wp14:editId="4FD89974">
                <wp:simplePos x="0" y="0"/>
                <wp:positionH relativeFrom="column">
                  <wp:posOffset>793750</wp:posOffset>
                </wp:positionH>
                <wp:positionV relativeFrom="paragraph">
                  <wp:posOffset>17145</wp:posOffset>
                </wp:positionV>
                <wp:extent cx="668655" cy="114300"/>
                <wp:effectExtent l="0" t="0" r="17145" b="19050"/>
                <wp:wrapNone/>
                <wp:docPr id="1181532444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C7E9" w14:textId="77777777" w:rsidR="00CF4F31" w:rsidRDefault="00CF4F31" w:rsidP="00CF4F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1E66" id="_x0000_s1033" type="#_x0000_t202" style="position:absolute;margin-left:62.5pt;margin-top:1.35pt;width:52.6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" fillcolor="black [3213]" strokecolor="black [3213]">
                <v:textbox>
                  <w:txbxContent>
                    <w:p w14:paraId="2C81C7E9" w14:textId="77777777" w:rsidR="00CF4F31" w:rsidRDefault="00CF4F31" w:rsidP="00CF4F31"/>
                  </w:txbxContent>
                </v:textbox>
              </v:shape>
            </w:pict>
          </mc:Fallback>
        </mc:AlternateContent>
      </w:r>
      <w:r w:rsidR="007771FC"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Prodejce: </w:t>
      </w:r>
      <w:r w:rsidR="007771FC"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oz0</w:t>
      </w:r>
      <w:r w:rsidR="007771FC"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                      ,                        ,   </w:t>
      </w:r>
    </w:p>
    <w:p w14:paraId="08FB5704" w14:textId="77777777" w:rsidR="007771FC" w:rsidRP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2D45FB69" w14:textId="492084FE" w:rsidR="007771FC" w:rsidRPr="007771FC" w:rsidRDefault="007771FC" w:rsidP="007771FC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I. PŘEDMĚT DODATKU</w:t>
      </w:r>
    </w:p>
    <w:p w14:paraId="70CAC581" w14:textId="08EAA10F" w:rsidR="007771FC" w:rsidRPr="007771FC" w:rsidRDefault="007771FC" w:rsidP="007771FC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Tímto Dodatkem se ve Smlouvě o poskytování služeb ONI </w:t>
      </w:r>
      <w:proofErr w:type="spellStart"/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system</w:t>
      </w:r>
      <w:proofErr w:type="spellEnd"/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N13006/00000</w:t>
      </w: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(ONI/189/2023/oz0), dále jen Smlouva a Dodatek, doplňuje specifikace registrovaných Objektů, Cen, nájemného, poplatků, záruční doby a délky závazku. Všechny uváděné ceny jsou bez DPH. Ceny, nájemné a poplatky jsou splatné ve lhůtě </w:t>
      </w: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14 dnů</w:t>
      </w: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od dne vystavení vyúčtování. Kupní cena bude Kupujícím zaplacena na </w:t>
      </w: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základě faktury </w:t>
      </w: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.</w:t>
      </w:r>
    </w:p>
    <w:p w14:paraId="2E07E851" w14:textId="43180955" w:rsidR="007771FC" w:rsidRPr="007771FC" w:rsidRDefault="007771FC" w:rsidP="007771FC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II. ZÁVĚREČNÁ USTANOVENÍ</w:t>
      </w:r>
    </w:p>
    <w:p w14:paraId="0068280C" w14:textId="77777777" w:rsidR="007771FC" w:rsidRPr="007771FC" w:rsidRDefault="007771FC" w:rsidP="007771FC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Zákazník potvrzuje podpisem tohoto Dodatku, že se seznámil s obsahem výše uvedených specifikací, s jejich obsahem souhlasí a považuje je za nedílnou součást Smlouvy.</w:t>
      </w:r>
    </w:p>
    <w:p w14:paraId="36D505D0" w14:textId="77777777" w:rsidR="007771FC" w:rsidRPr="007771FC" w:rsidRDefault="007771FC" w:rsidP="007771FC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Veškerá ostatní ustanovení výše uvedené Smlouvy, vč. </w:t>
      </w: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Obchodních podmínek</w:t>
      </w: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 tímto Dodatkem nedotčená, zůstávají nadále v platnosti.</w:t>
      </w:r>
    </w:p>
    <w:p w14:paraId="254CD1E9" w14:textId="77777777" w:rsidR="007771FC" w:rsidRPr="007771FC" w:rsidRDefault="007771FC" w:rsidP="007771FC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Dodatek byl vyhotoven ve dvou stejnopisech, z nichž Poskytovatel a Zákazník obdrží po jednom vyhotovení a nabývá platnosti připojením podpisu Poskytovatele.</w:t>
      </w:r>
    </w:p>
    <w:p w14:paraId="0F1D953D" w14:textId="77777777" w:rsidR="007771FC" w:rsidRP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7CF30479" w14:textId="77777777" w:rsidR="007771FC" w:rsidRPr="007771FC" w:rsidRDefault="007771FC" w:rsidP="007771FC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PODPISY</w:t>
      </w:r>
    </w:p>
    <w:p w14:paraId="11FF8275" w14:textId="1E807C6A" w:rsidR="007771FC" w:rsidRP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7771FC" w:rsidRPr="007771FC" w14:paraId="29DFCD13" w14:textId="77777777" w:rsidTr="007771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3C7695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349DEED2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ZÁKAZNÍK</w:t>
            </w:r>
          </w:p>
        </w:tc>
      </w:tr>
      <w:tr w:rsidR="007771FC" w:rsidRPr="007771FC" w14:paraId="54C599A0" w14:textId="77777777" w:rsidTr="007771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B2321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F5891" w14:textId="77777777" w:rsidR="007771FC" w:rsidRPr="007771FC" w:rsidRDefault="007771FC" w:rsidP="007771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771FC" w:rsidRPr="007771FC" w14:paraId="15C6EDAA" w14:textId="77777777" w:rsidTr="007771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37EFE" w14:textId="641782A8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V Havířově dne</w:t>
            </w:r>
            <w:r w:rsidR="00CF4F3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16.4.2024</w:t>
            </w:r>
          </w:p>
        </w:tc>
        <w:tc>
          <w:tcPr>
            <w:tcW w:w="0" w:type="auto"/>
            <w:vAlign w:val="center"/>
            <w:hideMark/>
          </w:tcPr>
          <w:p w14:paraId="0A4BB762" w14:textId="54E04641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V </w:t>
            </w:r>
            <w:r w:rsidR="00CF4F3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Budišově nad Budišovkou</w:t>
            </w:r>
            <w:r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dne </w:t>
            </w:r>
            <w:r w:rsidR="00CF4F3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15.4.2024</w:t>
            </w:r>
          </w:p>
        </w:tc>
      </w:tr>
      <w:tr w:rsidR="007771FC" w:rsidRPr="007771FC" w14:paraId="490C5C2A" w14:textId="77777777" w:rsidTr="007771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85C0B" w14:textId="4231BBFC" w:rsidR="007771FC" w:rsidRPr="007771FC" w:rsidRDefault="00CF4F31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002DC1" wp14:editId="3A04855C">
                      <wp:simplePos x="0" y="0"/>
                      <wp:positionH relativeFrom="margin">
                        <wp:posOffset>842645</wp:posOffset>
                      </wp:positionH>
                      <wp:positionV relativeFrom="paragraph">
                        <wp:posOffset>46355</wp:posOffset>
                      </wp:positionV>
                      <wp:extent cx="1114425" cy="266700"/>
                      <wp:effectExtent l="0" t="0" r="28575" b="19050"/>
                      <wp:wrapNone/>
                      <wp:docPr id="1846032874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AD362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02DC1" id="_x0000_s1034" type="#_x0000_t202" style="position:absolute;margin-left:66.35pt;margin-top:3.65pt;width:87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" fillcolor="black [3213]" strokecolor="black [3213]">
                      <v:textbox>
                        <w:txbxContent>
                          <w:p w14:paraId="071AD362" w14:textId="77777777" w:rsidR="00CF4F31" w:rsidRDefault="00CF4F31" w:rsidP="00CF4F3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6F0FB7D5" w14:textId="1E596CF4" w:rsidR="007771FC" w:rsidRPr="007771FC" w:rsidRDefault="00CF4F31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3A759C" wp14:editId="349A0C6B">
                      <wp:simplePos x="0" y="0"/>
                      <wp:positionH relativeFrom="margin">
                        <wp:posOffset>375920</wp:posOffset>
                      </wp:positionH>
                      <wp:positionV relativeFrom="paragraph">
                        <wp:posOffset>66675</wp:posOffset>
                      </wp:positionV>
                      <wp:extent cx="1114425" cy="266700"/>
                      <wp:effectExtent l="0" t="0" r="28575" b="19050"/>
                      <wp:wrapNone/>
                      <wp:docPr id="910209343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E7877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A759C" id="_x0000_s1035" type="#_x0000_t202" style="position:absolute;margin-left:29.6pt;margin-top:5.25pt;width:87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" fillcolor="black [3213]" strokecolor="black [3213]">
                      <v:textbox>
                        <w:txbxContent>
                          <w:p w14:paraId="062E7877" w14:textId="77777777" w:rsidR="00CF4F31" w:rsidRDefault="00CF4F31" w:rsidP="00CF4F3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</w:tr>
      <w:tr w:rsidR="007771FC" w:rsidRPr="007771FC" w14:paraId="1B1F67BC" w14:textId="77777777" w:rsidTr="007771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38A5C6" w14:textId="119CDA93" w:rsidR="007771FC" w:rsidRPr="007771FC" w:rsidRDefault="00CF4F31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ABB3BB" wp14:editId="1CFE4A74">
                      <wp:simplePos x="0" y="0"/>
                      <wp:positionH relativeFrom="margin">
                        <wp:posOffset>337820</wp:posOffset>
                      </wp:positionH>
                      <wp:positionV relativeFrom="paragraph">
                        <wp:posOffset>253365</wp:posOffset>
                      </wp:positionV>
                      <wp:extent cx="1114425" cy="104775"/>
                      <wp:effectExtent l="0" t="0" r="28575" b="28575"/>
                      <wp:wrapNone/>
                      <wp:docPr id="300672064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57DE6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BB3BB" id="_x0000_s1036" type="#_x0000_t202" style="position:absolute;margin-left:26.6pt;margin-top:19.95pt;width:87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" fillcolor="black [3213]" strokecolor="black [3213]">
                      <v:textbox>
                        <w:txbxContent>
                          <w:p w14:paraId="1A757DE6" w14:textId="77777777" w:rsidR="00CF4F31" w:rsidRDefault="00CF4F31" w:rsidP="00CF4F3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24F108" wp14:editId="34B20F0F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17780</wp:posOffset>
                      </wp:positionV>
                      <wp:extent cx="1114425" cy="104775"/>
                      <wp:effectExtent l="0" t="0" r="28575" b="28575"/>
                      <wp:wrapNone/>
                      <wp:docPr id="1016291651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57BFE" w14:textId="77777777" w:rsidR="00CF4F31" w:rsidRDefault="00CF4F31" w:rsidP="00CF4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4F108" id="_x0000_s1037" type="#_x0000_t202" style="position:absolute;margin-left:.35pt;margin-top:1.4pt;width:87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" fillcolor="black [3213]" strokecolor="black [3213]">
                      <v:textbox>
                        <w:txbxContent>
                          <w:p w14:paraId="67B57BFE" w14:textId="77777777" w:rsidR="00CF4F31" w:rsidRDefault="00CF4F31" w:rsidP="00CF4F3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předseda představenstva,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nebo</w:t>
            </w:r>
            <w:r w:rsidR="007771FC" w:rsidRPr="007771F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na základě plné moci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81"/>
            </w:tblGrid>
            <w:tr w:rsidR="007771FC" w:rsidRPr="007771FC" w14:paraId="3C8AD0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3C9A0F" w14:textId="77777777" w:rsidR="007771FC" w:rsidRPr="007771FC" w:rsidRDefault="007771FC" w:rsidP="007771F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7771F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Mgr. Kamila Molková</w:t>
                  </w:r>
                  <w:r w:rsidRPr="007771F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br/>
                    <w:t>ředitelka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F187A" w14:textId="77777777" w:rsidR="007771FC" w:rsidRPr="007771FC" w:rsidRDefault="007771FC" w:rsidP="007771F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</w:tr>
          </w:tbl>
          <w:p w14:paraId="3478D8BC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1EDB5D0F" w14:textId="5518DE8F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48E85F2E" w14:textId="1C2D9975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BC45F29" w14:textId="03ACA75A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366B36D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27275995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DEE5C0B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78E0CE6C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B29F85E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AFFEC68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4E5CD24A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3A6BB3A4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73FEC586" w14:textId="77777777" w:rsid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36E2ED2" w14:textId="77777777" w:rsidR="007771FC" w:rsidRPr="007771FC" w:rsidRDefault="007771FC" w:rsidP="007771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608DC00B" w14:textId="77777777" w:rsidR="007771FC" w:rsidRPr="007771FC" w:rsidRDefault="007771FC" w:rsidP="007771F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lastRenderedPageBreak/>
        <w:br/>
      </w: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br/>
        <w:t>Číslo Smlouvy o poskytování služeb: N13006/00000</w:t>
      </w:r>
    </w:p>
    <w:p w14:paraId="390D5DA8" w14:textId="77777777" w:rsidR="007771FC" w:rsidRPr="007771FC" w:rsidRDefault="007771FC" w:rsidP="007771FC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Ceny, nájemné a poplatky</w:t>
      </w:r>
    </w:p>
    <w:p w14:paraId="50CED2F1" w14:textId="77777777" w:rsidR="007771FC" w:rsidRPr="007771FC" w:rsidRDefault="007771FC" w:rsidP="007771FC">
      <w:pPr>
        <w:spacing w:before="45" w:after="45" w:line="240" w:lineRule="auto"/>
        <w:ind w:left="45" w:right="45"/>
        <w:outlineLvl w:val="3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(Ceny jsou uvedeny bez DPH)</w:t>
      </w:r>
    </w:p>
    <w:p w14:paraId="297F4A62" w14:textId="77777777" w:rsidR="007771FC" w:rsidRPr="007771FC" w:rsidRDefault="007771FC" w:rsidP="0077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224"/>
        <w:gridCol w:w="4571"/>
        <w:gridCol w:w="1285"/>
        <w:gridCol w:w="1285"/>
      </w:tblGrid>
      <w:tr w:rsidR="007771FC" w:rsidRPr="007771FC" w14:paraId="4CA35B45" w14:textId="77777777" w:rsidTr="007771F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3555B7C" w14:textId="77777777" w:rsidR="007771FC" w:rsidRPr="007771FC" w:rsidRDefault="007771FC" w:rsidP="007771F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 Hardware, příslušenství a jednorázové poplatky - prodej/pronájem</w:t>
            </w:r>
          </w:p>
        </w:tc>
      </w:tr>
      <w:tr w:rsidR="007771FC" w:rsidRPr="007771FC" w14:paraId="298F1322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1F13AE3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E6CE19F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2184B5C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90FBD8B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BE77562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7771FC" w:rsidRPr="007771FC" w14:paraId="0061D284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0DDD3CB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91307CA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67385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A1E795F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Jednotka NCL 20M O2 (4G)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E22F2B3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2 490,00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DC597EA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2 490,00 Kč</w:t>
            </w:r>
          </w:p>
        </w:tc>
      </w:tr>
      <w:tr w:rsidR="007771FC" w:rsidRPr="007771FC" w14:paraId="0412155E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3D5B1A6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80D00C6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10801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5E3A17E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Interiérová GPS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8B73877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7FDF0F8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300,00 Kč</w:t>
            </w:r>
          </w:p>
        </w:tc>
      </w:tr>
      <w:tr w:rsidR="007771FC" w:rsidRPr="007771FC" w14:paraId="21E50B92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4CA5E43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28F0323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378248A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Interiérová GSM 4G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31E9F46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8D0EB71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150,00 Kč</w:t>
            </w:r>
          </w:p>
        </w:tc>
      </w:tr>
      <w:tr w:rsidR="007771FC" w:rsidRPr="007771FC" w14:paraId="5BB9C354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AF99862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457D839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90EB67C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Dallas čtečka s 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47B7A3C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00CF258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200,00 Kč</w:t>
            </w:r>
          </w:p>
        </w:tc>
      </w:tr>
      <w:tr w:rsidR="007771FC" w:rsidRPr="007771FC" w14:paraId="2C42ACCD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087518D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2502E24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21234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9070375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Sada příslušenství ONI Sledování NCL 20 K3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D1C5F6B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360,00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4856364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360,00 Kč</w:t>
            </w:r>
          </w:p>
        </w:tc>
      </w:tr>
      <w:tr w:rsidR="007771FC" w:rsidRPr="007771FC" w14:paraId="6D619E96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4EBF42A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B02B1DF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KAB 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16E7DD8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Sada příslušenství pro CAN/D8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6DEAC66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788924F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1,00 Kč</w:t>
            </w:r>
          </w:p>
        </w:tc>
      </w:tr>
      <w:tr w:rsidR="007771FC" w:rsidRPr="007771FC" w14:paraId="55053D7A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50DE20B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0A59C16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90730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C61B489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Doprava na instalaci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B57BC9F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FEBD2DD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600,00 Kč</w:t>
            </w:r>
          </w:p>
        </w:tc>
      </w:tr>
      <w:tr w:rsidR="007771FC" w:rsidRPr="007771FC" w14:paraId="4AA9F3CB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5145F51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99972C7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ED519A7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04601F2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1 300,00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8C5786D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1 300,00 Kč</w:t>
            </w:r>
          </w:p>
        </w:tc>
      </w:tr>
      <w:tr w:rsidR="007771FC" w:rsidRPr="007771FC" w14:paraId="349DC0EF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4FA98DF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CC792F4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 101401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F5D82DE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Poštovné a balné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1724B86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8C83B74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180,00 Kč</w:t>
            </w:r>
          </w:p>
        </w:tc>
      </w:tr>
      <w:tr w:rsidR="007771FC" w:rsidRPr="007771FC" w14:paraId="020E75EB" w14:textId="77777777" w:rsidTr="007771F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2FF6AF7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BB74CEA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5 581,00 Kč</w:t>
            </w:r>
          </w:p>
        </w:tc>
      </w:tr>
    </w:tbl>
    <w:p w14:paraId="7FCE61BA" w14:textId="77777777" w:rsidR="007771FC" w:rsidRPr="007771FC" w:rsidRDefault="007771FC" w:rsidP="0077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545"/>
        <w:gridCol w:w="3699"/>
        <w:gridCol w:w="1449"/>
        <w:gridCol w:w="1449"/>
      </w:tblGrid>
      <w:tr w:rsidR="007771FC" w:rsidRPr="007771FC" w14:paraId="214BAF05" w14:textId="77777777" w:rsidTr="007771F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B8826F7" w14:textId="77777777" w:rsidR="007771FC" w:rsidRPr="007771FC" w:rsidRDefault="007771FC" w:rsidP="007771F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 Služby a opakující se poplatky</w:t>
            </w:r>
          </w:p>
        </w:tc>
      </w:tr>
      <w:tr w:rsidR="007771FC" w:rsidRPr="007771FC" w14:paraId="0384008E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F860BC2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7E137B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3BE0EDA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D4CB1BC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24B72E7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</w:tr>
      <w:tr w:rsidR="007771FC" w:rsidRPr="007771FC" w14:paraId="273C33C0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A160BFE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AD70942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ONI 90402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68AF7B9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Sledování tarif REAL/měsíc</w:t>
            </w: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C4E70BC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199,00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847D827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199,00 Kč</w:t>
            </w:r>
          </w:p>
        </w:tc>
      </w:tr>
      <w:tr w:rsidR="007771FC" w:rsidRPr="007771FC" w14:paraId="7F9257FF" w14:textId="77777777" w:rsidTr="007771F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B9A0F96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054C83A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199,00 Kč</w:t>
            </w:r>
          </w:p>
        </w:tc>
      </w:tr>
    </w:tbl>
    <w:p w14:paraId="2C46C674" w14:textId="77777777" w:rsidR="007771FC" w:rsidRPr="007771FC" w:rsidRDefault="007771FC" w:rsidP="0077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661"/>
        <w:gridCol w:w="3077"/>
        <w:gridCol w:w="3613"/>
        <w:gridCol w:w="74"/>
      </w:tblGrid>
      <w:tr w:rsidR="007771FC" w:rsidRPr="007771FC" w14:paraId="2AF80A2D" w14:textId="77777777" w:rsidTr="007771F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2380A83" w14:textId="77777777" w:rsidR="007771FC" w:rsidRPr="007771FC" w:rsidRDefault="007771FC" w:rsidP="007771F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 Závazky a záruky</w:t>
            </w:r>
          </w:p>
        </w:tc>
      </w:tr>
      <w:tr w:rsidR="007771FC" w:rsidRPr="007771FC" w14:paraId="5848604B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8AB17E0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6BF9058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Závazek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E113AA4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Záruka na jednotku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60361AC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Záruka na příslušenství (m)</w:t>
            </w:r>
          </w:p>
        </w:tc>
        <w:tc>
          <w:tcPr>
            <w:tcW w:w="0" w:type="auto"/>
            <w:vAlign w:val="center"/>
            <w:hideMark/>
          </w:tcPr>
          <w:p w14:paraId="1AC6D0E3" w14:textId="77777777" w:rsidR="007771FC" w:rsidRPr="007771FC" w:rsidRDefault="007771FC" w:rsidP="007771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771FC" w:rsidRPr="007771FC" w14:paraId="397B7163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BA2F030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4E5648F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žádný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F4FBD5B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1202C1E" w14:textId="77777777" w:rsidR="007771FC" w:rsidRPr="007771FC" w:rsidRDefault="007771FC" w:rsidP="007771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A494F7F" w14:textId="77777777" w:rsidR="007771FC" w:rsidRPr="007771FC" w:rsidRDefault="007771FC" w:rsidP="007771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FB9A9EC" w14:textId="77777777" w:rsidR="007771FC" w:rsidRPr="007771FC" w:rsidRDefault="007771FC" w:rsidP="0077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627"/>
        <w:gridCol w:w="574"/>
        <w:gridCol w:w="892"/>
        <w:gridCol w:w="1048"/>
        <w:gridCol w:w="5543"/>
      </w:tblGrid>
      <w:tr w:rsidR="007771FC" w:rsidRPr="007771FC" w14:paraId="656FA42B" w14:textId="77777777" w:rsidTr="007771F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B89D1A" w14:textId="77777777" w:rsidR="007771FC" w:rsidRPr="007771FC" w:rsidRDefault="007771FC" w:rsidP="007771F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 Požadované funkce</w:t>
            </w:r>
          </w:p>
        </w:tc>
      </w:tr>
      <w:tr w:rsidR="007771FC" w:rsidRPr="007771FC" w14:paraId="1B2FD739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6F9E888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C5A53E4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0512B4A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4F6B170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70203C2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356FCDF" w14:textId="77777777" w:rsidR="007771FC" w:rsidRPr="007771FC" w:rsidRDefault="007771FC" w:rsidP="0077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Funkce</w:t>
            </w:r>
          </w:p>
        </w:tc>
      </w:tr>
      <w:tr w:rsidR="007771FC" w:rsidRPr="007771FC" w14:paraId="1983FFE8" w14:textId="77777777" w:rsidTr="00777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56061E1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D97A2BF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Škoda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D4B4118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Kodiaq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B0D090A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E209DDE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4555AAA" w14:textId="77777777" w:rsidR="007771FC" w:rsidRPr="007771FC" w:rsidRDefault="007771FC" w:rsidP="00777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Havárie: Ano</w:t>
            </w: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Zapojit CAN nebo FMS: CAN/FMS přímo do jednotky (vyberte vozidlo)</w:t>
            </w: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Zdroj měření spotřeby (povinné): CAN | FMS | Plovák</w:t>
            </w:r>
            <w:r w:rsidRPr="007771F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HW zapojení jednotky: J3 (identifikace, žádný přepínač S/S, typ jízdy se přepíná čtečkou)</w:t>
            </w:r>
          </w:p>
        </w:tc>
      </w:tr>
    </w:tbl>
    <w:p w14:paraId="77FD1A14" w14:textId="77777777" w:rsidR="007771FC" w:rsidRPr="007771FC" w:rsidRDefault="007771FC" w:rsidP="007771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43DE7750" w14:textId="77777777" w:rsidR="007771FC" w:rsidRPr="007771FC" w:rsidRDefault="007771FC" w:rsidP="007771FC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7771FC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 ceně je zahrnut recyklační poplatek za elektrozařízení REMA Systému (www.rema.cloud)</w:t>
      </w:r>
    </w:p>
    <w:p w14:paraId="53527766" w14:textId="77777777" w:rsidR="00044A1E" w:rsidRDefault="00044A1E"/>
    <w:sectPr w:rsidR="00044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A43D9"/>
    <w:multiLevelType w:val="multilevel"/>
    <w:tmpl w:val="4152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04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FC"/>
    <w:rsid w:val="00044A1E"/>
    <w:rsid w:val="001A1CE7"/>
    <w:rsid w:val="005F70B3"/>
    <w:rsid w:val="0068694E"/>
    <w:rsid w:val="007771FC"/>
    <w:rsid w:val="00CF4F31"/>
    <w:rsid w:val="00E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5456"/>
  <w15:chartTrackingRefBased/>
  <w15:docId w15:val="{2C2AE879-08F2-4DD8-B482-E0C843BE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77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777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7771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71F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771F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7771FC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7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817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353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96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3243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265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Lucie (NAM system, a.s.)</dc:creator>
  <cp:keywords/>
  <dc:description/>
  <cp:lastModifiedBy>Kamila Molková</cp:lastModifiedBy>
  <cp:revision>3</cp:revision>
  <dcterms:created xsi:type="dcterms:W3CDTF">2024-04-23T11:23:00Z</dcterms:created>
  <dcterms:modified xsi:type="dcterms:W3CDTF">2024-04-23T11:30:00Z</dcterms:modified>
</cp:coreProperties>
</file>