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43" w:x="4701" w:y="1465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NÁVRH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/>
          <w:b w:val="on"/>
          <w:color w:val="000000"/>
          <w:spacing w:val="1"/>
          <w:sz w:val="20"/>
        </w:rPr>
        <w:t>SMLOUVY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DÍLO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245" w:x="1416" w:y="2199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2"/>
          <w:sz w:val="20"/>
        </w:rPr>
        <w:t>I.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0"/>
        </w:rPr>
        <w:t>SMLUVNÍ</w:t>
      </w:r>
      <w:r>
        <w:rPr>
          <w:rFonts w:ascii="Arial"/>
          <w:b w:val="on"/>
          <w:color w:val="000000"/>
          <w:spacing w:val="5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STRANY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245" w:x="1416" w:y="2199"/>
        <w:widowControl w:val="off"/>
        <w:autoSpaceDE w:val="off"/>
        <w:autoSpaceDN w:val="off"/>
        <w:spacing w:before="275" w:after="0" w:line="225" w:lineRule="exact"/>
        <w:ind w:left="11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.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Objednatel: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245" w:x="1416" w:y="2199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sídlo: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45" w:x="1416" w:y="2199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zastoupený: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45" w:x="1416" w:y="2199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1"/>
          <w:sz w:val="20"/>
        </w:rPr>
        <w:t>IČO: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2" w:x="1416" w:y="2699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134" w:x="4254" w:y="2699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Sportovní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zařízení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města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Příbram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134" w:x="4254" w:y="2699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Legionářů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378,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Příbram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VII,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261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01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Příbram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34" w:x="4254" w:y="2699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Mgr.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Janem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Slabou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40" w:x="4254" w:y="3395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712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17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975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3" w:x="1416" w:y="363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DIČ: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06" w:x="4254" w:y="363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CZ71217975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32" w:x="1416" w:y="3861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Bankovní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spojení: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32" w:x="1416" w:y="3861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Č.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účtu: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666" w:x="4254" w:y="3861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Československá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obchodní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banka</w:t>
      </w:r>
      <w:r>
        <w:rPr>
          <w:rFonts w:ascii="Arial"/>
          <w:color w:val="000000"/>
          <w:spacing w:val="0"/>
          <w:sz w:val="20"/>
        </w:rPr>
        <w:t>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-4"/>
          <w:sz w:val="20"/>
        </w:rPr>
        <w:t>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666" w:x="4254" w:y="3861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309485085/0300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68" w:x="1416" w:y="4332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Zapsaný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Městského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soudu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Praze,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spisová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značka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Pr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1062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68" w:x="1416" w:y="4332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dále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jen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„objednatel“</w:t>
      </w:r>
      <w:r>
        <w:rPr>
          <w:rFonts w:ascii="Arial"/>
          <w:color w:val="000000"/>
          <w:spacing w:val="0"/>
          <w:sz w:val="20"/>
        </w:rPr>
        <w:t>)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straně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jedné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2" w:x="1416" w:y="5028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2" w:x="1416" w:y="5503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88" w:x="1527" w:y="5498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1"/>
          <w:sz w:val="20"/>
        </w:rPr>
        <w:t>.2.</w:t>
      </w:r>
      <w:r>
        <w:rPr>
          <w:rFonts w:ascii="Arial"/>
          <w:b w:val="on"/>
          <w:color w:val="000000"/>
          <w:spacing w:val="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Zhotovitel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33" w:x="4297" w:y="5503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SWIETELSKY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stavební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s.r.o.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433" w:x="4297" w:y="5503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1"/>
          <w:sz w:val="20"/>
        </w:rPr>
        <w:t>Pražská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tř.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495/58,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370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04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České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Budějovice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33" w:x="4297" w:y="5503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Ing.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Milan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Listopad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Bc.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Veronika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Dragounová,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společně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33" w:x="4297" w:y="5503"/>
        <w:widowControl w:val="off"/>
        <w:autoSpaceDE w:val="off"/>
        <w:autoSpaceDN w:val="off"/>
        <w:spacing w:before="6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základě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pověření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77" w:x="1407" w:y="5728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s</w:t>
      </w:r>
      <w:r>
        <w:rPr>
          <w:rFonts w:ascii="Arial" w:hAnsi="Arial" w:cs="Arial"/>
          <w:color w:val="000000"/>
          <w:spacing w:val="0"/>
          <w:sz w:val="20"/>
        </w:rPr>
        <w:t>ídlo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77" w:x="1407" w:y="5728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zastoupený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9" w:x="1416" w:y="643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1"/>
          <w:sz w:val="20"/>
        </w:rPr>
        <w:t>IČ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40" w:x="4302" w:y="643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480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35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599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9" w:x="1416" w:y="6665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1"/>
          <w:sz w:val="20"/>
        </w:rPr>
        <w:t>DIČ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06" w:x="4302" w:y="6665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CZ48035599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79" w:x="1416" w:y="6895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Bankovní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spojení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79" w:x="1416" w:y="6895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Č.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účtu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42" w:x="4302" w:y="6895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MONETA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Money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Bank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a.s.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42" w:x="4302" w:y="6895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169818406/0600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99" w:x="1416" w:y="736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Zapsaný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Krajského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soudu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Českých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Budějovicích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sp.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zn.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oddíl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vložka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8032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99" w:x="1416" w:y="7366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(dále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jen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„zhotovitel“</w:t>
      </w:r>
      <w:r>
        <w:rPr>
          <w:rFonts w:ascii="Arial"/>
          <w:color w:val="000000"/>
          <w:spacing w:val="0"/>
          <w:sz w:val="20"/>
        </w:rPr>
        <w:t>)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straně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druhé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16" w:x="1416" w:y="8067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dohodly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uzavření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dílo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(dále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jen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"smlouva").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860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1"/>
          <w:sz w:val="20"/>
        </w:rPr>
        <w:t>Zástupci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obou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stran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uvedeni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odst.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1.1.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1.2.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prohlašují,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podle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zákona,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stanov,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společenské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8600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jiného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obdobného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předpisu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jsou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oprávněni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tuto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smlouvu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podepsat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platnosti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8600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není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třeba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podpisu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jiné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osoby.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81" w:x="1416" w:y="9575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1.3.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Oprávnění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0"/>
        </w:rPr>
        <w:t>zástupci</w:t>
      </w:r>
      <w:r>
        <w:rPr>
          <w:rFonts w:ascii="Arial"/>
          <w:b w:val="on"/>
          <w:color w:val="000000"/>
          <w:spacing w:val="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k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0"/>
        </w:rPr>
        <w:t>jednání</w:t>
      </w:r>
      <w:r>
        <w:rPr>
          <w:rFonts w:ascii="Arial"/>
          <w:b w:val="on"/>
          <w:color w:val="000000"/>
          <w:spacing w:val="5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: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187" w:x="1416" w:y="9839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věcech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smluvních: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33" w:x="1993" w:y="1010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VCWFLD+Symbol" w:hAnsi="VCWFLD+Symbol" w:cs="VCWFLD+Symbol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3" w:x="1993" w:y="10107"/>
        <w:widowControl w:val="off"/>
        <w:autoSpaceDE w:val="off"/>
        <w:autoSpaceDN w:val="off"/>
        <w:spacing w:before="17" w:after="0" w:line="247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VCWFLD+Symbol" w:hAnsi="VCWFLD+Symbol" w:cs="VCWFLD+Symbol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79" w:x="2348" w:y="10107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Objednatel: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Mgr.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Jan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Slaba,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ředitel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79" w:x="2348" w:y="10107"/>
        <w:widowControl w:val="off"/>
        <w:autoSpaceDE w:val="off"/>
        <w:autoSpaceDN w:val="off"/>
        <w:spacing w:before="39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Zhotovitel: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Ing.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Milan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Listopad,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ředitel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oblasti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Příbram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Bc.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Veronika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Dragounová,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ekonom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79" w:x="2348" w:y="10107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oblasti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Příbram,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společně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základě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pověření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79" w:x="1416" w:y="11072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věcech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odborných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1307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Po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dobu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dodávky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stavbě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zastupovat: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Mgr.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Jan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Slaba</w:t>
      </w:r>
      <w:r>
        <w:rPr>
          <w:rFonts w:ascii="Arial"/>
          <w:color w:val="000000"/>
          <w:spacing w:val="0"/>
          <w:sz w:val="20"/>
        </w:rPr>
        <w:t>,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případně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další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zástupce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1307"/>
        <w:widowControl w:val="off"/>
        <w:autoSpaceDE w:val="off"/>
        <w:autoSpaceDN w:val="off"/>
        <w:spacing w:before="6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objednatele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pověřený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průběhu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osobou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oprávněnou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jednat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jménem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objednatele,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kteří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jsou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1307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oprávněni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ke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všem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úkonům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týkajícím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plnění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smlouvy</w:t>
      </w:r>
      <w:r>
        <w:rPr>
          <w:rFonts w:ascii="Arial"/>
          <w:color w:val="000000"/>
          <w:spacing w:val="0"/>
          <w:sz w:val="20"/>
        </w:rPr>
        <w:t>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vyjma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změny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či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doplnění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1307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1"/>
          <w:sz w:val="20"/>
        </w:rPr>
        <w:t>Zástupci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kontrolují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kvalitu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prováděných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prací,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jsou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povinni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oprávněni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ověřit,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1307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zhotovitelem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vyúčtované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práce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odpovídají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skutečně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provedeným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dohodnutým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dodávkám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výkonům.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1307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Jsou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dále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oprávněni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řešit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technické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problémy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předběžně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projednávat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změny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doplňky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jsou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1307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oprávněni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provádět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rozhodnutí,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týkající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projekčních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změn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provedení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dodatečných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zkoušek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1307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ověření,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odstranění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náhrady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které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nejsou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souladu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podmínkami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smlouvy.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8" w:x="1416" w:y="1344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Zástupcem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stavbě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jsou: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Ing.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Milan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Listopad,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Norbert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Figa,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kteří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jsou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pověřeni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řízením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8" w:x="1416" w:y="13440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stavebních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prací,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koordinací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pod</w:t>
      </w:r>
      <w:r>
        <w:rPr>
          <w:rFonts w:ascii="Arial" w:hAnsi="Arial" w:cs="Arial"/>
          <w:color w:val="000000"/>
          <w:spacing w:val="0"/>
          <w:sz w:val="20"/>
        </w:rPr>
        <w:t>dodavatelů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řešením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všech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problémů,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souvisejících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realizací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21" w:x="1416" w:y="14184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2"/>
          <w:sz w:val="20"/>
        </w:rPr>
        <w:t>II.</w:t>
      </w:r>
      <w:r>
        <w:rPr>
          <w:rFonts w:ascii="Arial"/>
          <w:b w:val="on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PŘEDMĚT</w:t>
      </w:r>
      <w:r>
        <w:rPr>
          <w:rFonts w:ascii="Arial"/>
          <w:b w:val="on"/>
          <w:color w:val="000000"/>
          <w:spacing w:val="57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DÍLA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317" w:x="1416" w:y="14712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2.1</w:t>
      </w:r>
      <w:r>
        <w:rPr>
          <w:rFonts w:ascii="Arial"/>
          <w:color w:val="000000"/>
          <w:spacing w:val="8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Předmětem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87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8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provedení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akce:</w:t>
      </w:r>
      <w:r>
        <w:rPr>
          <w:rFonts w:ascii="Arial"/>
          <w:color w:val="000000"/>
          <w:spacing w:val="9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„Dětské</w:t>
      </w:r>
      <w:r>
        <w:rPr>
          <w:rFonts w:ascii="Arial"/>
          <w:b w:val="on"/>
          <w:color w:val="000000"/>
          <w:spacing w:val="8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dopravní</w:t>
      </w:r>
      <w:r>
        <w:rPr>
          <w:rFonts w:ascii="Arial"/>
          <w:b w:val="on"/>
          <w:color w:val="000000"/>
          <w:spacing w:val="8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0"/>
        </w:rPr>
        <w:t>hřiště</w:t>
      </w:r>
      <w:r>
        <w:rPr>
          <w:rFonts w:ascii="Arial"/>
          <w:b w:val="on"/>
          <w:color w:val="000000"/>
          <w:spacing w:val="87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Příbram“</w:t>
      </w:r>
      <w:r>
        <w:rPr>
          <w:rFonts w:ascii="Arial"/>
          <w:b w:val="on"/>
          <w:color w:val="000000"/>
          <w:spacing w:val="0"/>
          <w:sz w:val="20"/>
        </w:rPr>
        <w:t>,</w:t>
      </w:r>
      <w:r>
        <w:rPr>
          <w:rFonts w:ascii="Arial"/>
          <w:b w:val="on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87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to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souladu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14947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projektovou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dokumentací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výkazem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výměr,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které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jsou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nedílnou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součástí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zadávací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dokumentace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1" w:x="10391" w:y="156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17" w:x="1416" w:y="123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zadávacího</w:t>
      </w:r>
      <w:r>
        <w:rPr>
          <w:rFonts w:ascii="Arial"/>
          <w:color w:val="000000"/>
          <w:spacing w:val="8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řízení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8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výběr</w:t>
      </w:r>
      <w:r>
        <w:rPr>
          <w:rFonts w:ascii="Arial"/>
          <w:color w:val="000000"/>
          <w:spacing w:val="8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zhotovitele</w:t>
      </w:r>
      <w:r>
        <w:rPr>
          <w:rFonts w:ascii="Arial"/>
          <w:color w:val="000000"/>
          <w:spacing w:val="8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8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8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této</w:t>
      </w:r>
      <w:r>
        <w:rPr>
          <w:rFonts w:ascii="Arial"/>
          <w:color w:val="000000"/>
          <w:spacing w:val="8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8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(vše</w:t>
      </w:r>
      <w:r>
        <w:rPr>
          <w:rFonts w:ascii="Arial"/>
          <w:color w:val="000000"/>
          <w:spacing w:val="8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dále</w:t>
      </w:r>
      <w:r>
        <w:rPr>
          <w:rFonts w:ascii="Arial"/>
          <w:color w:val="000000"/>
          <w:spacing w:val="8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jen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jako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„projektová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1230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dokumentace“)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dále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rozsahu,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daném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položkovým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rozpočtem,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který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-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obsažen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nabídce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1230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podané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rámci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zadávacího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řízení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výběr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zhotovitele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tohoto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(jedná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zhotovitelem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oceněný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1230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soupis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stavebních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dodávek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služeb,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němž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jsou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uvedeny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jednotkové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všech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1230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položek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stavebních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prací,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dodávek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služeb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jejich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celkové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objednatelem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vymezené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1230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množství).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6" w:x="1416" w:y="2862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strany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prohlašují,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měl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možnost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před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podáním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nabídky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uzavřením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6" w:x="1416" w:y="2862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seznámit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jak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projektovou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dokumentací,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tak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místem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plnění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posoudit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technické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údaje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6" w:x="1416" w:y="2862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rozsahu,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kvalitě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požadovaném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způsobu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provedení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potřeby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realizace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kalkulace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6" w:x="1416" w:y="2862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díla.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Součástí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předmětu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zpracování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projektové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dokumentace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skutečného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provedení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6" w:x="1416" w:y="2862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veškeré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zkoušky,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revize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doklady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nutné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předání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díla.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4264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strany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shodují,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správnost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úplnost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projektové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dokumentace,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která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podkladem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4264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díla,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odpovídá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To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nezbavuje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zhotovitele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povinností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uvedených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ust.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2594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4264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občanského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zákoníku.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2" w:x="1416" w:y="519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5196"/>
        <w:widowControl w:val="off"/>
        <w:autoSpaceDE w:val="off"/>
        <w:autoSpaceDN w:val="off"/>
        <w:spacing w:before="0" w:after="0" w:line="225" w:lineRule="exact"/>
        <w:ind w:left="11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2"/>
          <w:sz w:val="20"/>
        </w:rPr>
        <w:t>.2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Bližší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popis: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5196"/>
        <w:widowControl w:val="off"/>
        <w:autoSpaceDE w:val="off"/>
        <w:autoSpaceDN w:val="off"/>
        <w:spacing w:before="44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Sjednané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provedeno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souladu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obecně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závaznými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předpisy,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případně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podmínkami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5196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stavebního</w:t>
      </w:r>
      <w:r>
        <w:rPr>
          <w:rFonts w:ascii="Arial"/>
          <w:color w:val="000000"/>
          <w:spacing w:val="1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úřadu,</w:t>
      </w:r>
      <w:r>
        <w:rPr>
          <w:rFonts w:ascii="Arial"/>
          <w:color w:val="000000"/>
          <w:spacing w:val="4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projektovou</w:t>
      </w:r>
      <w:r>
        <w:rPr>
          <w:rFonts w:ascii="Arial"/>
          <w:color w:val="000000"/>
          <w:spacing w:val="1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dokumentací</w:t>
      </w:r>
      <w:r>
        <w:rPr>
          <w:rFonts w:ascii="Arial"/>
          <w:color w:val="000000"/>
          <w:spacing w:val="13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výše</w:t>
      </w:r>
      <w:r>
        <w:rPr>
          <w:rFonts w:ascii="Arial"/>
          <w:color w:val="000000"/>
          <w:spacing w:val="14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uvedenou.</w:t>
      </w:r>
      <w:r>
        <w:rPr>
          <w:rFonts w:ascii="Arial"/>
          <w:color w:val="000000"/>
          <w:spacing w:val="1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hlediska</w:t>
      </w:r>
      <w:r>
        <w:rPr>
          <w:rFonts w:ascii="Arial"/>
          <w:color w:val="000000"/>
          <w:spacing w:val="1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technického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2" w:x="3365" w:y="5695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2" w:x="10381" w:y="5695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8" w:x="1416" w:y="593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technologického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sjednávají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jako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závazné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technické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technologické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předpisy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normy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týkající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8" w:x="1416" w:y="5930"/>
        <w:widowControl w:val="off"/>
        <w:autoSpaceDE w:val="off"/>
        <w:autoSpaceDN w:val="off"/>
        <w:spacing w:before="11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použitých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materiálů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aktuální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pokyny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výrobců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dodaných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materiálů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zařízení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8" w:x="1416" w:y="5930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instalaci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aplikaci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takových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materiálů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zařízení.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6" w:x="1416" w:y="6862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2.3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Veškerá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ujednání,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technické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podmínky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jiná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ustanovení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uvedená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nabídce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zhotovitele,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podané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7097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rámci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zadávacího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řízení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výběr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zhotovitele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smlouvy,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jsou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nedílnou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součástí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této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7097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smlouvy,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pokud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tato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nestanoví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jinak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(viz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čl.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2.1.).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6" w:x="1416" w:y="7798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2.4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Dojde-</w:t>
      </w:r>
      <w:r>
        <w:rPr>
          <w:rFonts w:ascii="Arial"/>
          <w:color w:val="000000"/>
          <w:spacing w:val="-1"/>
          <w:sz w:val="20"/>
        </w:rPr>
        <w:t>li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realizaci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ke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zjištění,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dokončení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jsou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potřebné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vhodné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podstatné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8033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změny,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doplňky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rozšíření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předmětu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díla,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vyplývající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podmínek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díla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8033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odborných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znalostí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zhotovitele,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oproti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projektové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dokumentaci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(dále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také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„vícepráce“),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8033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požádání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zástupce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objednatele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povinen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provést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soupis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těchto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změn,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doplňků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8033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rozšíření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formě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zadávacích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listů,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ocenit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jej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podle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jednotkových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použitých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polo</w:t>
      </w:r>
      <w:r>
        <w:rPr>
          <w:rFonts w:ascii="Arial" w:hAnsi="Arial" w:cs="Arial"/>
          <w:color w:val="000000"/>
          <w:spacing w:val="0"/>
          <w:sz w:val="20"/>
        </w:rPr>
        <w:t>žkovém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rozpočtu,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8033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1"/>
          <w:sz w:val="20"/>
        </w:rPr>
        <w:t>který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přílohou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nabídce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podané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zhotovitelem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zadávacím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řízení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výběr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zhotovitele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8033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(zejména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ohledně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sazeb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uložení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nebezpečného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odpadu,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kdy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nabízená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8033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cena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součástí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nabídky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zhotovitele)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  <w:t>zbami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uvedenými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cenících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ÚRS</w:t>
      </w:r>
      <w:r>
        <w:rPr>
          <w:rFonts w:ascii="Arial"/>
          <w:color w:val="000000"/>
          <w:spacing w:val="1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aktuální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cenové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8033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úrovni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(pokud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práce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nejsou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obsaženy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položkovém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rozpočtu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ani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nabídce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zhotovitele)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předložit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8033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objednateli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odsouhlasení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tím,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uzavřen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”Dodatek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ke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smlouvě”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(shrnující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jednotlivé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zadávací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8033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listy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oceněním),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němž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řešena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změna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ceny,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případně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termínu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dokončení.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Zástupcem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8033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objednatele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odsouhlasené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zadávací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listy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nedávají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samy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sobě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právo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zhotoviteli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realizaci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těchto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změn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8033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jejich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úhradu.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Pokud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tak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neučiní,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má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práce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dodávky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3"/>
          <w:sz w:val="20"/>
        </w:rPr>
        <w:t>jím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realizované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byly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8033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předmětu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ceně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zahrnuty.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žádosti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neprovede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soupis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8033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ocenění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požadovaných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víceprací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20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dnů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vznesení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požadavku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respektive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tyto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8033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odmítne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provádět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přesto,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-1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jde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práce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dodávky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související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realizací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8033"/>
        <w:widowControl w:val="off"/>
        <w:autoSpaceDE w:val="off"/>
        <w:autoSpaceDN w:val="off"/>
        <w:spacing w:before="11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takové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vícepráce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realizovat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prostřednictvím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jiného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dodavatele,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přičemž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rozdíl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mezi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jím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uhrazenou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8033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cenou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takových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víceprací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takovému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třetímu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dodavateli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cenou,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jakou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by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byly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takové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vícepráce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8033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naceněny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realizovány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zhotovitelem,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pokud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by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postupoval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podle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tohoto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článku,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8033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požadovat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zhotoviteli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náhradě.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Při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uzavírání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případných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dodatků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smlouvě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8033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strany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postupovat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souladu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příslušnými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ustanoveními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zákona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134/2016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Sb.</w:t>
      </w:r>
      <w:r>
        <w:rPr>
          <w:rFonts w:ascii="Arial"/>
          <w:color w:val="000000"/>
          <w:spacing w:val="0"/>
          <w:sz w:val="20"/>
        </w:rPr>
        <w:t>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platném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znění.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8033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Pokud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by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rozsah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požadovaných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víceprací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přesahoval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limity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stanovené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uvedeným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zákonem,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nebude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8033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ani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povinen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požadavkům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víceprací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vyhovět.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3401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2.5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proh</w:t>
      </w:r>
      <w:r>
        <w:rPr>
          <w:rFonts w:ascii="Arial" w:hAnsi="Arial" w:cs="Arial"/>
          <w:color w:val="000000"/>
          <w:spacing w:val="-1"/>
          <w:sz w:val="20"/>
        </w:rPr>
        <w:t>lašuje,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plném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rozsahu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seznámil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rozsahem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povahou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díla,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mu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jsou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13632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známy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veškeré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technické,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kvalitativní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jiné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podmínky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nezbytné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realizaci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provedení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má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13632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potřebné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podnikání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zajistí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osobami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odborně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způsobilými.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78" w:x="1416" w:y="1437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III.</w:t>
      </w:r>
      <w:r>
        <w:rPr>
          <w:rFonts w:ascii="Arial"/>
          <w:b w:val="on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ČAS</w:t>
      </w:r>
      <w:r>
        <w:rPr>
          <w:rFonts w:ascii="Arial"/>
          <w:b w:val="on"/>
          <w:color w:val="000000"/>
          <w:spacing w:val="5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</w:t>
      </w:r>
      <w:r>
        <w:rPr>
          <w:rFonts w:ascii="Arial"/>
          <w:b w:val="on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MÍSTO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PLNĚNÍ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2" w:x="1416" w:y="14904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2" w:x="1416" w:y="14904"/>
        <w:widowControl w:val="off"/>
        <w:autoSpaceDE w:val="off"/>
        <w:autoSpaceDN w:val="off"/>
        <w:spacing w:before="44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98" w:x="1527" w:y="14904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.1.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zavazuje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provést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předat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předmět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díla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čl.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II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době: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98" w:x="1527" w:y="14904"/>
        <w:widowControl w:val="off"/>
        <w:autoSpaceDE w:val="off"/>
        <w:autoSpaceDN w:val="off"/>
        <w:spacing w:before="44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předání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staveniště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zahájení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92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10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pracovních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dnů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1" w:x="10391" w:y="156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07" w:x="1416" w:y="1499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8" w:x="1541" w:y="1499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řádné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úplné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dokončení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bez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17" w:x="1416" w:y="1767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nedodělků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předání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včetně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všech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17" w:x="1416" w:y="1767"/>
        <w:widowControl w:val="off"/>
        <w:autoSpaceDE w:val="off"/>
        <w:autoSpaceDN w:val="off"/>
        <w:spacing w:before="39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dokumentů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smyslu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čl.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7.1.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89" w:x="6458" w:y="2031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15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týdnů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375" w:x="1416" w:y="2531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1"/>
          <w:sz w:val="20"/>
        </w:rPr>
        <w:t>vše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počítáno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dne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nabytí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účinnosti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této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dílo.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8" w:x="1416" w:y="3002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3.2.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Nezahájí</w:t>
      </w:r>
      <w:r>
        <w:rPr>
          <w:rFonts w:ascii="Arial"/>
          <w:color w:val="000000"/>
          <w:spacing w:val="1"/>
          <w:sz w:val="20"/>
        </w:rPr>
        <w:t>-</w:t>
      </w:r>
      <w:r>
        <w:rPr>
          <w:rFonts w:ascii="Arial"/>
          <w:color w:val="000000"/>
          <w:spacing w:val="-1"/>
          <w:sz w:val="20"/>
        </w:rPr>
        <w:t>li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práce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realizaci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příslušné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etapy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ani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dnů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sjednaném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termínu,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45" w:x="1416" w:y="3232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této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odstoupit.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3702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3.3.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Povětrnostní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vlivy,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nimiž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době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realizace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nemohlo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uvažovat,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jsou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důvodem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prodloužení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8" w:x="1416" w:y="3933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1"/>
          <w:sz w:val="20"/>
        </w:rPr>
        <w:t>termínu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dokončení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díla,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jen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pokud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dojde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tomto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směru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dohodě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mezi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oběma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smluvními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stranami.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8" w:x="1416" w:y="3933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však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důvodu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povětrnostních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vlivů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kdykoliv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přerušit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písemným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8" w:x="1416" w:y="3933"/>
        <w:widowControl w:val="off"/>
        <w:autoSpaceDE w:val="off"/>
        <w:autoSpaceDN w:val="off"/>
        <w:spacing w:before="6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pokynem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zhotoviteli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(postačí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zápis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ve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stavebním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deníku).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dobu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takového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přerušení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dva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pracovní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8" w:x="1416" w:y="3933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dny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takovém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případě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prodlužuje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termín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dokončení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510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3.4.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dojde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přerušení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vinou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posunuje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termín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dokončení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614" w:x="1416" w:y="5335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dobu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trvání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takového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přerušení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5834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3.5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Dodržení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času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plnění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zhotovitelem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závislé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řádné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včasné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součinnosti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dohodnuté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607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smlouvě.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Po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dobu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prodlení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poskytnutím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součinnosti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není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prodlení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6070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plněním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závazku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provést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konečný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termín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provedení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tuto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dobu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prodlužuje.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6070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plnění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svých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závazků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této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smlouvy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potřebuje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listinu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doklad,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které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6070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objektivních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důvodů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může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dodat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vystavit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pouze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pak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povinen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takové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6070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listiny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doklady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zhotoviteli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dodat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nejpozději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10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dnů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dne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obdržení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písemného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požadavku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6070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zhotovitele.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dobu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prodlení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pak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případně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prodlouží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termín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dokončení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příslušné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etapy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6070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díla.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7937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3.6.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případě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prodlení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zahájením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příslušné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etapy</w:t>
      </w:r>
      <w:r>
        <w:rPr>
          <w:rFonts w:ascii="Arial"/>
          <w:color w:val="000000"/>
          <w:spacing w:val="8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jejím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8168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dokončením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zhotovitelem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kdykoliv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ukončit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omezit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8168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náklady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nechat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(nebo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část)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dokončit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jiným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dodavatelem.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takovém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případě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8168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vyúčtovat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zhotoviteli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náklady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</w:rPr>
        <w:t>tím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spojené,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zejména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náklady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montáž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8168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demontáž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vybavení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staveniště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(lešenářské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podobné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konstrukce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atd.),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které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by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nemusel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opětovně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8168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vynaložit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dílo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bylo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dokončeno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prostřednictvím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zhotovitele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souladu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touto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smlouvou,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8168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případně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vícenáklady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spojené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dokončením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které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by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nemusel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vynaložit,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pokud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by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této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8168"/>
        <w:widowControl w:val="off"/>
        <w:autoSpaceDE w:val="off"/>
        <w:autoSpaceDN w:val="off"/>
        <w:spacing w:before="6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řádně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dokončil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sám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(zejména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navýšení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díla).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10035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3.7.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-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kdykoliv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přerušit,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omezit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ukončit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písemným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oznámením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0271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zhotoviteli,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které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může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být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učiněno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formou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zápisu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stavebním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deníku,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to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bez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jakékoliv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sankce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0271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povinnosti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náhrady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újmy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či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vzniklých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nákladů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vůči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zhotoviteli.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dobu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takového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přerušení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pak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0271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prodlouží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termín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dokončení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díla.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přerušení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díla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bylo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vyvoláno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faktem,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0271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neprovádí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souladu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podmínkami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smlouvy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sdělenými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požadavky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0271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1"/>
          <w:sz w:val="20"/>
        </w:rPr>
        <w:t>termín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dokončení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dobu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přerušení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provádění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doby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zjednání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nápravy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strany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0271"/>
        <w:widowControl w:val="off"/>
        <w:autoSpaceDE w:val="off"/>
        <w:autoSpaceDN w:val="off"/>
        <w:spacing w:before="11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zhotovitele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neprodlouží.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11903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3.8.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souladu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čl.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3.6.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3.7.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omezí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rozsah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zhotovitelem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12138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ukončí,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mít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nárok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úhradu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doposud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řádně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dokončených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12138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provedených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částí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účelně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vynaložených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nákladů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řádné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provedení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dodávek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doposud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12138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nedokončených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částí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Smluvní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strany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zejména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ujednávají,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takovém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případě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nebude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12138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2"/>
          <w:sz w:val="20"/>
        </w:rPr>
        <w:t>mít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nárok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úhradu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jím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pořízeného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materiálu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zařízení,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které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nebudou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objednateli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předány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12138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účelem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využití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doko</w:t>
      </w:r>
      <w:r>
        <w:rPr>
          <w:rFonts w:ascii="Arial" w:hAnsi="Arial" w:cs="Arial"/>
          <w:color w:val="000000"/>
          <w:spacing w:val="0"/>
          <w:sz w:val="20"/>
        </w:rPr>
        <w:t>nčení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které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nebudou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dokončení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využitelné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(z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důvodu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12138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nevhodnosti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či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vadnosti).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dále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nebude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mít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nárok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úhradu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nákladů,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které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12138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vynaložil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bez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toho,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aby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takto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uhrazených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služeb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pořízených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věcí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bylo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účelně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využito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dokončení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12138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(kupříkladu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pronájem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lešení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dobu,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kdy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toto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nebylo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využíváno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podobně).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12138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rovněž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nebude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mít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nárok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úhradu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nákladů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pořízení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zařízení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či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materiálu,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kterých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12138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neprokáže,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obvyklých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podmínkách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podnikání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oboru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nemůže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využít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jiných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12138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zakázek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rámci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podnikatelské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činnosti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(jedná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-4"/>
          <w:sz w:val="20"/>
        </w:rPr>
        <w:t>se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zejména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obvyklé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stavební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materiály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běžně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12138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využívané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stavební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činnosti).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rovněž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nebude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</w:rPr>
        <w:t>mít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nárok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úhradu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nákladů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pořízení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12138"/>
        <w:widowControl w:val="off"/>
        <w:autoSpaceDE w:val="off"/>
        <w:autoSpaceDN w:val="off"/>
        <w:spacing w:before="6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mat</w:t>
      </w:r>
      <w:r>
        <w:rPr>
          <w:rFonts w:ascii="Arial" w:hAnsi="Arial" w:cs="Arial"/>
          <w:color w:val="000000"/>
          <w:spacing w:val="-1"/>
          <w:sz w:val="20"/>
        </w:rPr>
        <w:t>eriálu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zařízení,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které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bez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zvláštního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důvodu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nepořídil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bezprostředně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</w:rPr>
        <w:t>tím,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než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měly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být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1" w:x="10391" w:y="156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12" w:x="1416" w:y="123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aplikovány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instalovány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kterých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neprokáže,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jím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byly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zakoupeny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1230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výhradně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potřeby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této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smlouvy.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2" w:x="1416" w:y="192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2" w:x="1416" w:y="1926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08" w:x="1527" w:y="192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.9.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Místem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plnění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areál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stávajícího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dopravního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hřiště,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pozemky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parcelní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číslo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715/47,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715/105,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08" w:x="1527" w:y="1926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15/138,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715/143,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715/219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715/228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k.ú.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Březové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Hory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2867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1"/>
          <w:sz w:val="20"/>
        </w:rPr>
        <w:t>IV.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-2"/>
          <w:sz w:val="20"/>
        </w:rPr>
        <w:t>CENA</w:t>
      </w:r>
      <w:r>
        <w:rPr>
          <w:rFonts w:ascii="Arial"/>
          <w:b w:val="on"/>
          <w:color w:val="000000"/>
          <w:spacing w:val="56"/>
          <w:sz w:val="20"/>
        </w:rPr>
        <w:t xml:space="preserve"> </w:t>
      </w:r>
      <w:r>
        <w:rPr>
          <w:rFonts w:ascii="Arial"/>
          <w:b w:val="on"/>
          <w:color w:val="000000"/>
          <w:spacing w:val="2"/>
          <w:sz w:val="20"/>
        </w:rPr>
        <w:t>ZA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DÍLO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319" w:x="1416" w:y="2867"/>
        <w:widowControl w:val="off"/>
        <w:autoSpaceDE w:val="off"/>
        <w:autoSpaceDN w:val="off"/>
        <w:spacing w:before="308" w:after="0" w:line="225" w:lineRule="exact"/>
        <w:ind w:left="11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.1.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Cena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stanovena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základě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nabídky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zhotovitele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podané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rámci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zadávacího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řízení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výběr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2" w:x="1416" w:y="340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363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zhotovitele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díla.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Ceny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uvedené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zhotovitelem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položkovém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rozpočtu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obsahují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všechny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náklady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3630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související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9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zhotovením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tak,</w:t>
      </w:r>
      <w:r>
        <w:rPr>
          <w:rFonts w:ascii="Arial"/>
          <w:color w:val="000000"/>
          <w:spacing w:val="9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jak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definováno</w:t>
      </w:r>
      <w:r>
        <w:rPr>
          <w:rFonts w:ascii="Arial"/>
          <w:color w:val="000000"/>
          <w:spacing w:val="9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soupisem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</w:t>
      </w:r>
      <w:r>
        <w:rPr>
          <w:rFonts w:ascii="Arial"/>
          <w:color w:val="000000"/>
          <w:spacing w:val="10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uvedeným</w:t>
      </w:r>
      <w:r>
        <w:rPr>
          <w:rFonts w:ascii="Arial"/>
          <w:color w:val="000000"/>
          <w:spacing w:val="9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zadávací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3630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dokumentaci</w:t>
      </w:r>
      <w:r>
        <w:rPr>
          <w:rFonts w:ascii="Arial"/>
          <w:color w:val="000000"/>
          <w:spacing w:val="0"/>
          <w:sz w:val="20"/>
        </w:rPr>
        <w:t>,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vedlejší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náklady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související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umístěním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stavby,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zařízením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staveniště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také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ostatní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3630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náklady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souvisejícími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plněním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zadávacích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podmínek.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77" w:x="1416" w:y="4797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4.2.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strany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dohodly,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zhotovení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díla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činí: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27" w:x="1416" w:y="5263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Cena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celkem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bez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DPH</w:t>
      </w:r>
      <w:r>
        <w:rPr>
          <w:rFonts w:ascii="Arial"/>
          <w:color w:val="000000"/>
          <w:spacing w:val="28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7.697.769,69,-</w:t>
      </w:r>
      <w:r>
        <w:rPr>
          <w:rFonts w:ascii="Arial" w:hAnsi="Arial" w:cs="Arial"/>
          <w:color w:val="000000"/>
          <w:spacing w:val="1"/>
          <w:sz w:val="20"/>
        </w:rPr>
        <w:t>Kč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184" w:x="1416" w:y="5733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ceně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účtována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DPH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platné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právní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úpravy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4"/>
          <w:sz w:val="20"/>
        </w:rPr>
        <w:t>ke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dni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vystavení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daňového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dokladu.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DPH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184" w:x="1416" w:y="5733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výstupu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odvedena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platné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právní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úpravy,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dané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plnění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nevystupuje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jako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osoba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184" w:x="1416" w:y="5733"/>
        <w:widowControl w:val="off"/>
        <w:autoSpaceDE w:val="off"/>
        <w:autoSpaceDN w:val="off"/>
        <w:spacing w:before="11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povinná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dani.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6" w:x="1416" w:y="6665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4.3.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STANOVENÁ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ODSOUHLASENÁ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CENA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-4"/>
          <w:sz w:val="20"/>
        </w:rPr>
        <w:t>JE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CENOU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NEJVÝŠE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PŘÍPUSTNOU,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tj.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pokud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jde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690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horní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limit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dílo,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nemá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právo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požadovat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bez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souhlasu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její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zvýšení.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6900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Sjednaná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bez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dalšího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změní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případě,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rozsah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omezen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případné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méněpráce,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tj.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6900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pokud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průběhu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dojde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ke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zjištění,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některé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práce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dodávky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zachování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podoby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6900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funkčnosti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byly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dodány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menším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rozsahu,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množství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ceně,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než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jaké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předpokládá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položkový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6900"/>
        <w:widowControl w:val="off"/>
        <w:autoSpaceDE w:val="off"/>
        <w:autoSpaceDN w:val="off"/>
        <w:spacing w:before="6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rozpočet.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Sjednanou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cenu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mohou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strany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svou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dohodou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změn</w:t>
      </w:r>
      <w:r>
        <w:rPr>
          <w:rFonts w:ascii="Arial"/>
          <w:color w:val="000000"/>
          <w:spacing w:val="-1"/>
          <w:sz w:val="20"/>
        </w:rPr>
        <w:t>it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dojde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základě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dohody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6900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stran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navýšení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rozsahu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vícepráce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případně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provedení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dalších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zhotovitelem.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6900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případech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navýšení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rozsahu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díla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zapotřebí,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aby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strany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takové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změně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6900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dohodly,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to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písemnou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dohodou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smluvních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stran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formou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vzestupně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očíslovaného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dodatku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6900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smlouvě.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Změna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této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musí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být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takovém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případě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uskutečněna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způsobem,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který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připouští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ust.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2" w:x="1416" w:y="8998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106" w:x="1628" w:y="8998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222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zákona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134/2016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Sb.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provede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plnění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nad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rámec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předmětu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díla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9233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(vícepráce,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další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práce)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bez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předchozí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písemné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dohody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objednatelem,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nebude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mít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nárok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úhradu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9233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takových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víceprací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či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dalších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tyto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budou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považovány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součást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díla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bez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navýšení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celkové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9233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7" w:x="1416" w:y="10165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4.4.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dohodli,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nese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nebezpečí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škody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zhotovovaném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až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1040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doby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protokolárního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převzetí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objednatelem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řádném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dokončení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díla.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Vlastníkem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10400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celou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dobu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objednatel,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vyjma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těch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materiálů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zařízení,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která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ještě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nebyla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díla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10400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zabudována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instalována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strany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ještě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nedošlo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úhradě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jejich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(viz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položkový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10400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rozpočet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jemu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odpovídající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fakturace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zhotovitele).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91" w:x="1416" w:y="1161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1"/>
          <w:sz w:val="20"/>
        </w:rPr>
        <w:t>V.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ZPŮSOB</w:t>
      </w:r>
      <w:r>
        <w:rPr>
          <w:rFonts w:ascii="Arial"/>
          <w:b w:val="on"/>
          <w:color w:val="000000"/>
          <w:spacing w:val="5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0"/>
        </w:rPr>
        <w:t>PLACENÍ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DÍLA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(FAKTURACE,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0"/>
        </w:rPr>
        <w:t>ZÁLOHY)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315" w:x="1416" w:y="12138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5.1.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Provedené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práce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až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95%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celkové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(vč.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DPH)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účtovány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postupně,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12374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zpravidla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měsíčně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ke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konci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kalendářního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měsíce,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to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základě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písemně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potvrzeného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12374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odsouhlaseného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soupisu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řádně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provedených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dodávek.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Zbylých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5%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celkové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12374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vyúčtovat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objednateli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dokončení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předání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díla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objednateli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převzetí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12374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objednatelem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předání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objednateli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originálu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bankovní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záruky,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základě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které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12374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bez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dalších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podmínek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čerpat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finanční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prostředky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až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výše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5%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celkové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díla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celou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12374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dobu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trvání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záruční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doby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čerpat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finanční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prostředky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takto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12374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poskytnuté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záruky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ke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krytí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finančních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nároků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vůči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zhotoviteli,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které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mu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vůči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z</w:t>
      </w:r>
      <w:r>
        <w:rPr>
          <w:rFonts w:ascii="Arial"/>
          <w:color w:val="000000"/>
          <w:spacing w:val="0"/>
          <w:sz w:val="20"/>
        </w:rPr>
        <w:t>hotoviteli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vzniknou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12374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souvislosti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porušením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povinností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zhotovitele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odstranit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způsobem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lhůtách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stanovených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touto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12374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smlouvou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které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vytkne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dobu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trvání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poskytnuté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záruky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převzetí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12374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Bankovní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záruku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lze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případě,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dojde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řádnému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úplnému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dokončení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převzetí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12374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objednatelem,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nahradit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zádržným,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když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zádržné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uvedenou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dobu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hledět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jako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12374"/>
        <w:widowControl w:val="off"/>
        <w:autoSpaceDE w:val="off"/>
        <w:autoSpaceDN w:val="off"/>
        <w:spacing w:before="6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započitatelnou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pohledávku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doplacení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zbylé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části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(5%)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uplynutí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trvání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doby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12374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poskytnuté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záruky.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1" w:x="10391" w:y="156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13" w:x="1416" w:y="146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5.2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Každá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faktura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předána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čtyřech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výtiscích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obsahovat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všechny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náležitosti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1695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odpovídající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daňovému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dokladu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podle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§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b w:val="on"/>
          <w:color w:val="000000"/>
          <w:spacing w:val="4"/>
          <w:sz w:val="20"/>
        </w:rPr>
        <w:t>29</w:t>
      </w:r>
      <w:r>
        <w:rPr>
          <w:rFonts w:ascii="Arial"/>
          <w:b w:val="on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0"/>
        </w:rPr>
        <w:t>zákona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0"/>
        </w:rPr>
        <w:t>č.</w:t>
      </w:r>
      <w:r>
        <w:rPr>
          <w:rFonts w:ascii="Arial"/>
          <w:b w:val="on"/>
          <w:color w:val="000000"/>
          <w:spacing w:val="1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235/2004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2"/>
          <w:sz w:val="20"/>
        </w:rPr>
        <w:t>Sb.,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</w:t>
      </w:r>
      <w:r>
        <w:rPr>
          <w:rFonts w:ascii="Arial"/>
          <w:b w:val="on"/>
          <w:color w:val="000000"/>
          <w:spacing w:val="1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dani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z</w:t>
      </w:r>
      <w:r>
        <w:rPr>
          <w:rFonts w:ascii="Arial"/>
          <w:b w:val="on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přidané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b w:val="on"/>
          <w:color w:val="000000"/>
          <w:spacing w:val="1"/>
          <w:sz w:val="20"/>
        </w:rPr>
        <w:t>hodnoty</w:t>
      </w:r>
      <w:r>
        <w:rPr>
          <w:rFonts w:ascii="Arial"/>
          <w:color w:val="000000"/>
          <w:spacing w:val="0"/>
          <w:sz w:val="20"/>
        </w:rPr>
        <w:t>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1695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znění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pozdějších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předpisů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její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přílohou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objednatelem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odsouhlasený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soupis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čl.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5.3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1695"/>
        <w:widowControl w:val="off"/>
        <w:autoSpaceDE w:val="off"/>
        <w:autoSpaceDN w:val="off"/>
        <w:spacing w:before="15" w:after="0" w:line="22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1"/>
          <w:sz w:val="20"/>
        </w:rPr>
        <w:t>Bez</w:t>
      </w:r>
      <w:r>
        <w:rPr>
          <w:rFonts w:ascii="Arial"/>
          <w:b w:val="on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kterékoliv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náležitosti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/>
          <w:b w:val="on"/>
          <w:color w:val="000000"/>
          <w:spacing w:val="2"/>
          <w:sz w:val="20"/>
        </w:rPr>
        <w:t>je</w:t>
      </w:r>
      <w:r>
        <w:rPr>
          <w:rFonts w:ascii="Arial"/>
          <w:b w:val="on"/>
          <w:color w:val="000000"/>
          <w:spacing w:val="-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faktura</w:t>
      </w:r>
      <w:r>
        <w:rPr>
          <w:rFonts w:ascii="Arial"/>
          <w:b w:val="on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neplatná.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314" w:x="1416" w:y="2627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5.3.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Součástí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(přílohou)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každé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faktury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objednatelem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písemně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odsouhlasený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soupis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provedených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2862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prací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(položkově)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včetně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jednotlivé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položky,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členění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cenách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nabídkového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rozpočtu,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2862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rozdělená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jednotlivých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stavebních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objektech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(viz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zadávací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dokumentace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zadávacího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řízení,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rámci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2862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kterého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podal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nabídku).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Soupisy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provedených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které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mají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být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podkladem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fakturaci,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2862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musí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být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odsouhlaseny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potvrzeny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technickým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dozorem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investora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přímo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objednatelem.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4062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5.4.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Nedojde-</w:t>
      </w:r>
      <w:r>
        <w:rPr>
          <w:rFonts w:ascii="Arial"/>
          <w:color w:val="000000"/>
          <w:spacing w:val="-1"/>
          <w:sz w:val="20"/>
        </w:rPr>
        <w:t>li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mezi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oběma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stranami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dohodě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odsouhlasení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množství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druhu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provedených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4298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prací,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fakturovat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pouze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práce,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kterých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nedošlo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rozporu.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Pokud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faktura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4298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zhotovitele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obsahovat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neodsouhlasené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práce,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uhradit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pouze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tu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část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faktury,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4298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kterou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souhlasí.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zbývající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část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faktury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nemůže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uplatňovat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žádné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majetkové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sankce,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4298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vyplývající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</w:t>
      </w:r>
      <w:r>
        <w:rPr>
          <w:rFonts w:ascii="Arial" w:hAnsi="Arial" w:cs="Arial"/>
          <w:color w:val="000000"/>
          <w:spacing w:val="0"/>
          <w:sz w:val="20"/>
        </w:rPr>
        <w:t>eněžitého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dluhu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2" w:x="1416" w:y="5464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5464"/>
        <w:widowControl w:val="off"/>
        <w:autoSpaceDE w:val="off"/>
        <w:autoSpaceDN w:val="off"/>
        <w:spacing w:before="0" w:after="0" w:line="225" w:lineRule="exact"/>
        <w:ind w:left="11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.5.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Splatnost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každé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faktury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dohodnuta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30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dnů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jejich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obdržení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objednatelem.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Konečná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faktura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5464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zádržné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hodnotě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5%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celkové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(viz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čl.</w:t>
      </w:r>
      <w:r>
        <w:rPr>
          <w:rFonts w:ascii="Arial"/>
          <w:color w:val="000000"/>
          <w:spacing w:val="-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5.1.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5.8.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této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smlouvy)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vystavena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splatností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5464"/>
        <w:widowControl w:val="off"/>
        <w:autoSpaceDE w:val="off"/>
        <w:autoSpaceDN w:val="off"/>
        <w:spacing w:before="10" w:after="0" w:line="225" w:lineRule="exact"/>
        <w:ind w:left="11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dnů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dne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zdanitelného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plnění,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kterým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den,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kdy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vznikne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zhotoviteli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právo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vyúčtovat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danou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2" w:x="1416" w:y="593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616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část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čl.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5.1.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této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smlouvy.</w:t>
      </w:r>
      <w:r>
        <w:rPr>
          <w:rFonts w:ascii="Arial"/>
          <w:color w:val="000000"/>
          <w:spacing w:val="-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nedodržení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termínu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splatnosti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faktury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vzniká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6166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právo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úrok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prodlení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odst.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10.1.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fakturace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6166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účtování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měsíčního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rozsahu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provedených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prací,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jako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den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zdanitelného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plnění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vždy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uveden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6166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poslední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den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příslušného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kalendářního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měsíce,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který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vyúčtování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6" w:x="1416" w:y="7332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5.6.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Práce,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které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provedl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bez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souhlasu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své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újmě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nad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rámec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předmětu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tak,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6" w:x="1416" w:y="7563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jak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popsáno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článku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čl.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II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smlouvy,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bez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dohody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smyslu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čl.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2.4.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4.3.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této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6" w:x="1416" w:y="7563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soupisu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nesmějí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zařazovat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považují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součást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celkové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vyjma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případů,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kdy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6" w:x="1416" w:y="7563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str</w:t>
      </w:r>
      <w:r>
        <w:rPr>
          <w:rFonts w:ascii="Arial"/>
          <w:color w:val="000000"/>
          <w:spacing w:val="-1"/>
          <w:sz w:val="20"/>
        </w:rPr>
        <w:t>any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písemně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dohodnou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jinak.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8499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5.7.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strany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dále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dohodly,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případě,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-4"/>
          <w:sz w:val="20"/>
        </w:rPr>
        <w:t>se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stane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smyslu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ust.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106a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zákona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8729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dani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přidané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hodnoty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nespolehlivým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plátcem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daně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dobu,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kdy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</w:rPr>
        <w:t>něj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smyslu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uvedeného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8729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zákonného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ustanovení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považován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(tedy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až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doby,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kdy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rozhodnuto,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není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nespolehlivým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8729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plátcem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daně),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hradit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účtované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části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co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částky,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odpovídající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8729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dani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přidané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hodnoty,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přímo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účet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správce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daně.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Poukázáním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příslušné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částky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účet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správce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8729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daně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dané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části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považovat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účtovaná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částka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uhrazenou.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10131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5.8.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povinen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poskytnout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originále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předat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objednateli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nejpozději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okamžikem,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kdy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0367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řádně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úplně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dokončené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převzato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objednatelem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budou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odstraněny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všechny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0367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nedodělky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zjištěné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předání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díla,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bankovní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záruku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-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zajištění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nároků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vzniklých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0367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dobu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trvání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záruční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doby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této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smlouvy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výši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-6"/>
          <w:sz w:val="20"/>
        </w:rPr>
        <w:t>5%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celkové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(bez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DPH).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Bankovní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záruka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0367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obsahovat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nepodmíněný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závazek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banky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plnit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objednateli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požádání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nejméně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dobu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0367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trvání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záruky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jakost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(60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měsíců)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částku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až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výše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5%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celkové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0367"/>
        <w:widowControl w:val="off"/>
        <w:autoSpaceDE w:val="off"/>
        <w:autoSpaceDN w:val="off"/>
        <w:spacing w:before="11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bez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DPH.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Plnění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bankovní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záruky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čerpat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úhradu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veškerých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0367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pohledávek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vůči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zhotoviteli,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které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mu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smlouvy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vůči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vzniknou.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Bankovní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záruka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0367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vystavena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dobu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trvání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záruční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doby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jeden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měsíc.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3" w:x="1416" w:y="12465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5.9.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strany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dále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dohodly,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případě,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kdy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poddodavatel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během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270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objednateli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doloží,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provedl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příslušnou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část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(konkrétní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stavební</w:t>
      </w:r>
      <w:r>
        <w:rPr>
          <w:rFonts w:ascii="Arial"/>
          <w:color w:val="000000"/>
          <w:spacing w:val="-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práce),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úhradu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2700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1"/>
          <w:sz w:val="20"/>
        </w:rPr>
        <w:t>jejíž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vznikl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zhotoviteli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smyslu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smlouvy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nárok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vůči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objednateli,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zároveň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doloží,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2700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vůči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němu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prodlení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úhradou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takových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či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prodlení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úhradou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2700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stavebních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prací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této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vůči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jiným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poddodavatelům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podílejícím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2700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díla,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může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místo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úhrady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ceny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stavebních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prací,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jejichž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úhradu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vznikl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2700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zhotoviteli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</w:rPr>
        <w:t>té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doby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nárok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smyslu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přímo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zhotoviteli,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poskytnout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finanční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plnění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až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2700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1"/>
          <w:sz w:val="20"/>
        </w:rPr>
        <w:t>výše</w:t>
      </w:r>
      <w:r>
        <w:rPr>
          <w:rFonts w:ascii="Arial"/>
          <w:color w:val="000000"/>
          <w:spacing w:val="10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9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poddodavatelem</w:t>
      </w:r>
      <w:r>
        <w:rPr>
          <w:rFonts w:ascii="Arial"/>
          <w:color w:val="000000"/>
          <w:spacing w:val="10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provedených</w:t>
      </w:r>
      <w:r>
        <w:rPr>
          <w:rFonts w:ascii="Arial"/>
          <w:color w:val="000000"/>
          <w:spacing w:val="10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stavebních</w:t>
      </w:r>
      <w:r>
        <w:rPr>
          <w:rFonts w:ascii="Arial"/>
          <w:color w:val="000000"/>
          <w:spacing w:val="10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10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plnění</w:t>
      </w:r>
      <w:r>
        <w:rPr>
          <w:rFonts w:ascii="Arial"/>
          <w:color w:val="000000"/>
          <w:spacing w:val="10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veřejné</w:t>
      </w:r>
      <w:r>
        <w:rPr>
          <w:rFonts w:ascii="Arial"/>
          <w:color w:val="000000"/>
          <w:spacing w:val="9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zakázky</w:t>
      </w:r>
      <w:r>
        <w:rPr>
          <w:rFonts w:ascii="Arial"/>
          <w:color w:val="000000"/>
          <w:spacing w:val="9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přímo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2700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poddodavateli.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takovém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poskytnuté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plnění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poddodavateli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považovat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plnění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2700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úhradu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provedených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stavebních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přímo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zhotoviteli.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Takový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postup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však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vždy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2700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povinen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předem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projednat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zhotovitelem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dát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mu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možnost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doložit,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nemá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splatné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závazky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vůči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2700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příslušnému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poddodavateli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či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splnění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svých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závazků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vůči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příslušnému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poddodavateli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poskytl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1" w:x="10391" w:y="156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20" w:x="1416" w:y="123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takovému</w:t>
      </w:r>
      <w:r>
        <w:rPr>
          <w:rFonts w:ascii="Arial"/>
          <w:color w:val="000000"/>
          <w:spacing w:val="8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poddodavateli</w:t>
      </w:r>
      <w:r>
        <w:rPr>
          <w:rFonts w:ascii="Arial"/>
          <w:color w:val="000000"/>
          <w:spacing w:val="8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přiměřené</w:t>
      </w:r>
      <w:r>
        <w:rPr>
          <w:rFonts w:ascii="Arial"/>
          <w:color w:val="000000"/>
          <w:spacing w:val="8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záruky.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Plnění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8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tohoto</w:t>
      </w:r>
      <w:r>
        <w:rPr>
          <w:rFonts w:ascii="Arial"/>
          <w:color w:val="000000"/>
          <w:spacing w:val="8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článku</w:t>
      </w:r>
      <w:r>
        <w:rPr>
          <w:rFonts w:ascii="Arial"/>
          <w:color w:val="000000"/>
          <w:spacing w:val="8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8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poddodavateli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1230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neposkytne,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</w:t>
      </w:r>
      <w:r>
        <w:rPr>
          <w:rFonts w:ascii="Arial"/>
          <w:color w:val="000000"/>
          <w:spacing w:val="-1"/>
          <w:sz w:val="20"/>
        </w:rPr>
        <w:t>ud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by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takový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postup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odporoval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předloženým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dokladům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či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zásadám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slušnosti.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1230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pochybností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však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zadržet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příslušnou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platbu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až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doby,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kdy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nároku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1230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příslušného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poddodavatele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vůči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pravomocně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rozhodne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soud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55" w:x="1416" w:y="2637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1"/>
          <w:sz w:val="20"/>
        </w:rPr>
        <w:t>VI.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ZPŮSOB</w:t>
      </w:r>
      <w:r>
        <w:rPr>
          <w:rFonts w:ascii="Arial"/>
          <w:b w:val="on"/>
          <w:color w:val="000000"/>
          <w:spacing w:val="5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PROVÁDĚNÍ</w:t>
      </w:r>
      <w:r>
        <w:rPr>
          <w:rFonts w:ascii="Arial"/>
          <w:b w:val="on"/>
          <w:color w:val="000000"/>
          <w:spacing w:val="57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DÍLA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320" w:x="1416" w:y="3165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6.1.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povinen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provést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souladu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projektovou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dokumentací,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stanovisky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stavebního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340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úřadu,</w:t>
      </w:r>
      <w:r>
        <w:rPr>
          <w:rFonts w:ascii="Arial"/>
          <w:color w:val="000000"/>
          <w:spacing w:val="11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touto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smlouvou,</w:t>
      </w:r>
      <w:r>
        <w:rPr>
          <w:rFonts w:ascii="Arial"/>
          <w:color w:val="000000"/>
          <w:spacing w:val="1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veškerými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platnými</w:t>
      </w:r>
      <w:r>
        <w:rPr>
          <w:rFonts w:ascii="Arial"/>
          <w:color w:val="000000"/>
          <w:spacing w:val="116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ČSN,</w:t>
      </w:r>
      <w:r>
        <w:rPr>
          <w:rFonts w:ascii="Arial"/>
          <w:color w:val="000000"/>
          <w:spacing w:val="1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zákony</w:t>
      </w:r>
      <w:r>
        <w:rPr>
          <w:rFonts w:ascii="Arial"/>
          <w:color w:val="000000"/>
          <w:spacing w:val="1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0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jejich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prováděcími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vyhláškami,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3400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bezpečnostními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předpisy,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které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týkají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činnosti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spojené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realizací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díla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dále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pokyny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výrobců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3400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materiálů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či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dodaných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zařízení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instalaci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5"/>
          <w:sz w:val="20"/>
        </w:rPr>
        <w:t>či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aplikaci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takových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materiálů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či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zařízení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(vše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dále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8" w:x="1416" w:y="409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„předpisy“).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Pokud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porušením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uvedených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předpisů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vznikne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jakákoliv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škoda,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nese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veškeré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vzniklé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8" w:x="1416" w:y="4332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n</w:t>
      </w:r>
      <w:r>
        <w:rPr>
          <w:rFonts w:ascii="Arial" w:hAnsi="Arial" w:cs="Arial"/>
          <w:color w:val="000000"/>
          <w:spacing w:val="-1"/>
          <w:sz w:val="20"/>
        </w:rPr>
        <w:t>áklady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nebude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písemné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upozornění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odst.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6.2.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8" w:x="1416" w:y="4332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provádět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souladu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předpisy,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jednostranně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nechat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tu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kterou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část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8" w:x="1416" w:y="4332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náklady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provést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jiným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dodavatelem,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to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bez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vlivu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záruku,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kterou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kvalitu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8" w:x="1416" w:y="4332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poskytnul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5498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6.2.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kontrolovat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všech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stupních.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Zjistí</w:t>
      </w:r>
      <w:r>
        <w:rPr>
          <w:rFonts w:ascii="Arial"/>
          <w:color w:val="000000"/>
          <w:spacing w:val="1"/>
          <w:sz w:val="20"/>
        </w:rPr>
        <w:t>-</w:t>
      </w:r>
      <w:r>
        <w:rPr>
          <w:rFonts w:ascii="Arial"/>
          <w:color w:val="000000"/>
          <w:spacing w:val="-1"/>
          <w:sz w:val="20"/>
        </w:rPr>
        <w:t>li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3" w:x="1416" w:y="5733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rozporu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svými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povinnostmi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předpisy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shora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uvedenými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nedodržuje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3" w:x="1416" w:y="5733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jiné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podmínky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smlouvy,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dožadovat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toho,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aby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odstranil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3" w:x="1416" w:y="5733"/>
        <w:widowControl w:val="off"/>
        <w:autoSpaceDE w:val="off"/>
        <w:autoSpaceDN w:val="off"/>
        <w:spacing w:before="11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vzniklé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takovou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činností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dílo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prováděl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řádným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způsobem.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Jestliže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tak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neučiní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3" w:x="1416" w:y="5733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přiměřené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lhůtě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mu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tomu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poskytnuté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postup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by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vedl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nepochybně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dalšímu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porušení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3" w:x="1416" w:y="5733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smlouvy,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  <w:u w:val="single"/>
        </w:rPr>
        <w:t>oprávněn</w:t>
      </w:r>
      <w:r>
        <w:rPr>
          <w:rFonts w:ascii="Arial"/>
          <w:color w:val="000000"/>
          <w:spacing w:val="11"/>
          <w:sz w:val="20"/>
          <w:u w:val="single"/>
        </w:rPr>
        <w:t xml:space="preserve"> </w:t>
      </w:r>
      <w:r>
        <w:rPr>
          <w:rFonts w:ascii="Arial"/>
          <w:color w:val="000000"/>
          <w:spacing w:val="0"/>
          <w:sz w:val="20"/>
          <w:u w:val="single"/>
        </w:rPr>
        <w:t>odstoupit</w:t>
      </w:r>
      <w:r>
        <w:rPr>
          <w:rFonts w:ascii="Arial"/>
          <w:color w:val="000000"/>
          <w:spacing w:val="14"/>
          <w:sz w:val="20"/>
          <w:u w:val="single"/>
        </w:rPr>
        <w:t xml:space="preserve"> </w:t>
      </w:r>
      <w:r>
        <w:rPr>
          <w:rFonts w:ascii="Arial"/>
          <w:color w:val="000000"/>
          <w:spacing w:val="-1"/>
          <w:sz w:val="20"/>
          <w:u w:val="single"/>
        </w:rPr>
        <w:t>od</w:t>
      </w:r>
      <w:r>
        <w:rPr>
          <w:rFonts w:ascii="Arial"/>
          <w:color w:val="000000"/>
          <w:spacing w:val="7"/>
          <w:sz w:val="20"/>
          <w:u w:val="single"/>
        </w:rPr>
        <w:t xml:space="preserve"> </w:t>
      </w:r>
      <w:r>
        <w:rPr>
          <w:rFonts w:ascii="Arial"/>
          <w:color w:val="000000"/>
          <w:spacing w:val="0"/>
          <w:sz w:val="20"/>
          <w:u w:val="single"/>
        </w:rPr>
        <w:t>smlouvy.</w:t>
      </w:r>
      <w:r>
        <w:rPr>
          <w:rFonts w:ascii="Arial"/>
          <w:color w:val="000000"/>
          <w:spacing w:val="9"/>
          <w:sz w:val="20"/>
          <w:u w:val="single"/>
        </w:rPr>
        <w:t xml:space="preserve"> </w:t>
      </w:r>
      <w:r>
        <w:rPr>
          <w:rFonts w:ascii="Arial"/>
          <w:color w:val="000000"/>
          <w:spacing w:val="-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tomto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povinen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zaplatit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3" w:x="1416" w:y="5733"/>
        <w:widowControl w:val="off"/>
        <w:autoSpaceDE w:val="off"/>
        <w:autoSpaceDN w:val="off"/>
        <w:spacing w:before="9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zhotoviteli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řádně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provedené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objednatelem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odsouhlasené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práce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zároveň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-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uplatnit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3" w:x="1416" w:y="5733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pokutu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odst.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10.4.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této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smlouvy.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6" w:x="1416" w:y="7601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6.3.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Práce,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které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vykazují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již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průběhu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nedostatky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odporují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smlouvě,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musí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7832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nahradit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bezvadnými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pracemi.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Vznikla</w:t>
      </w:r>
      <w:r>
        <w:rPr>
          <w:rFonts w:ascii="Arial"/>
          <w:color w:val="000000"/>
          <w:spacing w:val="1"/>
          <w:sz w:val="20"/>
        </w:rPr>
        <w:t>-</w:t>
      </w:r>
      <w:r>
        <w:rPr>
          <w:rFonts w:ascii="Arial"/>
          <w:color w:val="000000"/>
          <w:spacing w:val="-1"/>
          <w:sz w:val="20"/>
        </w:rPr>
        <w:t>li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by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nahrazováním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škoda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objednateli,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hradí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</w:t>
      </w:r>
      <w:r>
        <w:rPr>
          <w:rFonts w:ascii="Arial"/>
          <w:color w:val="000000"/>
          <w:spacing w:val="1"/>
          <w:sz w:val="20"/>
        </w:rPr>
        <w:t>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7832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ji.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8533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6.4.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Materiály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či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výrobky,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které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neodpovídají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projektové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dokumentaci,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zadávacím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podkladům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8768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nevyhovují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zkouškám,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musí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být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nařízení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odstraněny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staveniště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ihned.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Nestane</w:t>
      </w:r>
      <w:r>
        <w:rPr>
          <w:rFonts w:ascii="Arial"/>
          <w:color w:val="000000"/>
          <w:spacing w:val="0"/>
          <w:sz w:val="20"/>
        </w:rPr>
        <w:t>-li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8768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tak,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může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jejich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odstranění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náklady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zajistit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6" w:x="1416" w:y="9464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6.5.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přebírá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plném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rozsahu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odpovědnost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vlastní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řízení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postupu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pracovníky,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05" w:x="1416" w:y="9699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1"/>
          <w:sz w:val="20"/>
        </w:rPr>
        <w:t>majícími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odpovídající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odbornou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způsobilost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kvalifikaci.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0165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6.6.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kontroluje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prací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podle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projektové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dokumentace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má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přístup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všechna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36" w:x="1416" w:y="1040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pracoviště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jsou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uskladněny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dodávky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stavbu.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1086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6.7.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dále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odpovídá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sledování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dodržování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předpisů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bezpečnosti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práce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ochrany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zdraví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6" w:x="1416" w:y="11101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práci,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vybavení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pracovníků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ochrannými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pomůckami,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zachování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pořádku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dodržování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hygienických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6" w:x="1416" w:y="11101"/>
        <w:widowControl w:val="off"/>
        <w:autoSpaceDE w:val="off"/>
        <w:autoSpaceDN w:val="off"/>
        <w:spacing w:before="6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předpisů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staveništi.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prováděním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jakýchkoliv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povinen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pracovníky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seznámit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6" w:x="1416" w:y="11101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riziky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BOZP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pracovišti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provozně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bezpečnostními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předpisy.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své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náklady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zajistí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6" w:x="1416" w:y="11101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přítomnost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činnost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koordinátora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bezpečnosti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práce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staveništi.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povinen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zajistit,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aby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6" w:x="1416" w:y="11101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pracovníci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pracovníci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případných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poddodavatelů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umožnili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koordinátorovi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bezpečnosti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práce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6" w:x="1416" w:y="11101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staveništi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výkon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činnosti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dbali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pokynů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takového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koordinátora.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6" w:x="1416" w:y="12734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6.8.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povinen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zajistit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financovat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veškeré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případné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poddodavatelské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práce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nese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ně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80" w:x="1416" w:y="12969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záruku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plném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rozsahu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článků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VIII,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IX,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X.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8" w:x="1416" w:y="13435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6.9.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Všechny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ztráty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škody,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které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vzniknou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stavebních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materiálech,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dílech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celé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stavbě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až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-6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68" w:x="1416" w:y="1367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dne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</w:t>
      </w:r>
      <w:r>
        <w:rPr>
          <w:rFonts w:ascii="Arial" w:hAnsi="Arial" w:cs="Arial"/>
          <w:color w:val="000000"/>
          <w:spacing w:val="0"/>
          <w:sz w:val="20"/>
        </w:rPr>
        <w:t>ředání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stavby,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jdou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tíži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5" w:x="1416" w:y="1413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6.10.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Za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všechny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škody,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které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vzniknou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důsledku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stavby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třetím,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stavbě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zúčastněným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436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osobám,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případně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objednateli,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odpovídá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zhotovitel,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který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povinen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uhradit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vzniklou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škodu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(to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týká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4366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škod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vzniklých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např.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nedostatečným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obnovením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původního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stavu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pozemku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přilehlých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4366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komunikacích).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Toto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ustanovení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vztahuje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škody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vzniklé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třetím,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stavbě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nezúčastněným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4366"/>
        <w:widowControl w:val="off"/>
        <w:autoSpaceDE w:val="off"/>
        <w:autoSpaceDN w:val="off"/>
        <w:spacing w:before="6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osobám.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zavazuje,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dobu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pojištěn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případ,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svou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1" w:x="10391" w:y="156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15" w:x="1416" w:y="123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činností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způsobí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škodu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třetím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osobám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objednateli,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to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garancí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pojistného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plnění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jednom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5" w:x="1416" w:y="1230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pojistném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případě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minimálně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výši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000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000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Kč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spoluúčasti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5%.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3" w:x="1416" w:y="192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6.11.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povinen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vést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stavbě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dne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převzetí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staveniště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předání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stavební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deník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3" w:x="1416" w:y="2161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(SD)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pracích,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které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provádí.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deníku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zapisují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všechny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skutečnosti,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rozhodné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plnění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3" w:x="1416" w:y="2161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včetně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víceprací.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2862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6.12.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Zápisy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SD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musí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být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prováděny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denně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odpovědným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pracovníkem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podepsány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3093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st</w:t>
      </w:r>
      <w:r>
        <w:rPr>
          <w:rFonts w:ascii="Arial" w:hAnsi="Arial" w:cs="Arial"/>
          <w:color w:val="000000"/>
          <w:spacing w:val="0"/>
          <w:sz w:val="20"/>
        </w:rPr>
        <w:t>avbyvedoucím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tak,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aby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nich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byl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zřejmý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postup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množství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provedených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prací,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jejich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jakost,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3093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zdůvodnění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odchylek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PD.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Podle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zápisů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-4"/>
          <w:sz w:val="20"/>
        </w:rPr>
        <w:t>SD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posuzovat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měsíční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soupisy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3093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provedených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4029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6.13.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Mimo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odpovědného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pracovníka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stavbyvedoucího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může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SD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provádět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zápisy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pouze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6" w:x="1416" w:y="4264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určený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zástupce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zhotovitele,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TDI,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koordinátor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BOZP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staveništi,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zástupce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správců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6" w:x="1416" w:y="4264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inženýrských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sítí,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zpracovatel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PD,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příslušné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oprávněné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orgány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státní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správy.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496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6.14.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povinen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sledovat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obsah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SD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zápisu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připojovat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svoje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stanovisko.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Nebude</w:t>
      </w:r>
      <w:r>
        <w:rPr>
          <w:rFonts w:ascii="Arial"/>
          <w:color w:val="000000"/>
          <w:spacing w:val="0"/>
          <w:sz w:val="20"/>
        </w:rPr>
        <w:t>-li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8" w:x="1416" w:y="519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souhlasit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zápisem,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povinen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zapsat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svoje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stanovisko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zdůvodněním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nejpozději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15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8" w:x="1416" w:y="5196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pracovních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dnů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zápisu,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jinak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má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obsahem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souhlasí.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1416" w:y="589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6</w:t>
      </w:r>
      <w:r>
        <w:rPr>
          <w:rFonts w:ascii="Arial"/>
          <w:color w:val="000000"/>
          <w:spacing w:val="0"/>
          <w:sz w:val="20"/>
        </w:rPr>
        <w:t>.15.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SD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musí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být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mimo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jiné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uvedeno: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24" w:x="1416" w:y="6127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název,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sídlo,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IČ,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DIČ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zpracovatele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PD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24" w:x="1416" w:y="6127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přehled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všech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provedených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zkoušek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jakosti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24" w:x="1416" w:y="6127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seznam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dokumentace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stavby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včetně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veškerých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změn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doplňků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24" w:x="1416" w:y="6127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seznam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dokladů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úředních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opatření,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týkajících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st</w:t>
      </w:r>
      <w:r>
        <w:rPr>
          <w:rFonts w:ascii="Arial"/>
          <w:color w:val="000000"/>
          <w:spacing w:val="-2"/>
          <w:sz w:val="20"/>
        </w:rPr>
        <w:t>avby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6" w:x="1416" w:y="7294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6.16.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-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kontrolovat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všech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stupních</w:t>
      </w:r>
      <w:r>
        <w:rPr>
          <w:rFonts w:ascii="Arial"/>
          <w:color w:val="000000"/>
          <w:spacing w:val="-1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to</w:t>
      </w:r>
      <w:r>
        <w:rPr>
          <w:rFonts w:ascii="Arial"/>
          <w:color w:val="000000"/>
          <w:spacing w:val="-1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kdykoliv,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7529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1"/>
          <w:sz w:val="20"/>
        </w:rPr>
        <w:t>zejména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však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formou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pravidelných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kontrolních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dnů,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které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každá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svolat,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7529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zpravidla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nejméně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jednou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týdně.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konstrukcí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prací,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které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vyžadují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zvlášť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kontrolu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7529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před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jejich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zakrytím,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vyzve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nejpozději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pracovních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dnů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předem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ke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kontrole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7529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zakrývaných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konstrukcí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prací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písemnou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formou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zápisem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SD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(potvrzeným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objednatelem)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7529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1"/>
          <w:sz w:val="20"/>
        </w:rPr>
        <w:t>jinými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dostupnými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kontrolovatelnými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prostředky.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případě,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0"/>
          <w:sz w:val="20"/>
        </w:rPr>
        <w:t>,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ač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řádně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vyzván</w:t>
      </w:r>
      <w:r>
        <w:rPr>
          <w:rFonts w:ascii="Arial"/>
          <w:color w:val="000000"/>
          <w:spacing w:val="0"/>
          <w:sz w:val="20"/>
        </w:rPr>
        <w:t>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7529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nedostaví,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pokračovat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pracích.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Pokud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však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výzvu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neučiní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práce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7529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provede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bez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toho,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aby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objednateli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umožnil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jejich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kontrolu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formou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výzvy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vyčkání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uplynutí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2"/>
          <w:sz w:val="20"/>
        </w:rPr>
        <w:t>ti</w:t>
      </w:r>
      <w:r>
        <w:rPr>
          <w:rFonts w:ascii="Arial"/>
          <w:color w:val="000000"/>
          <w:spacing w:val="-1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denní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lhůty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7529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1"/>
          <w:sz w:val="20"/>
        </w:rPr>
        <w:t>výše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popsané,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povinen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žádost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dotyčné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práce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svůj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náklad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znovu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odkrýt.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9632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6.17.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povinen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upozornit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objednatele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zřejmou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nevhodnost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pokynů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9863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nevhodnou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povahu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věcí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převzatých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provedení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(nevhodné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řešení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projektové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9863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dokumentaci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apod.).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Bude-</w:t>
      </w:r>
      <w:r>
        <w:rPr>
          <w:rFonts w:ascii="Arial"/>
          <w:color w:val="000000"/>
          <w:spacing w:val="-1"/>
          <w:sz w:val="20"/>
        </w:rPr>
        <w:t>li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přes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toto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upozornění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písemně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trvat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provedení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podle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9863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1"/>
          <w:sz w:val="20"/>
        </w:rPr>
        <w:t>svých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podkladů,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neodpovídá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tohoto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titulu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vzniklé.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Nesplní</w:t>
      </w:r>
      <w:r>
        <w:rPr>
          <w:rFonts w:ascii="Arial"/>
          <w:color w:val="000000"/>
          <w:spacing w:val="0"/>
          <w:sz w:val="20"/>
        </w:rPr>
        <w:t>-li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svoji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9863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upozorňovací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povinnost,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tyto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plném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rozsahu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odpovídá.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6" w:x="1416" w:y="11029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6.18.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povinen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odevzdávání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uspořádat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stroje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zařízení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tak,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aby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bylo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možno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dílo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6" w:x="1416" w:y="11264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řádně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převzít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používat.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Nejpozději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dnů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odevzdání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převzetí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díla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6" w:x="1416" w:y="11264"/>
        <w:widowControl w:val="off"/>
        <w:autoSpaceDE w:val="off"/>
        <w:autoSpaceDN w:val="off"/>
        <w:spacing w:before="11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povinen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staveniště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zcela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vyklidit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následně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upravit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tak,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jak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mu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to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ukládá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PD.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Pokud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tak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neučiní,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mu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6" w:x="1416" w:y="11264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fakturovat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pokutu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výši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000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Kč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každý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den,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který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6" w:x="1416" w:y="11264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užívat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staveniště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neoprávněně,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to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až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úplného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vyklizení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staveniště.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5" w:x="1416" w:y="12431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6.19.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písemného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souhlasu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nesmí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být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použity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jiné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materiály,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technologie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změny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1266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proti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projektové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dokumentaci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či</w:t>
      </w:r>
      <w:r>
        <w:rPr>
          <w:rFonts w:ascii="Arial"/>
          <w:color w:val="000000"/>
          <w:spacing w:val="-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jiným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předpisům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(viz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odst.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6.1.).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Současně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zavazuje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ručí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12666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to,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realizaci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nepoužije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žádný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materiál,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kterém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době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použití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známo,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škodlivý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12666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hlediska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platných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hygienických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norem.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Pokud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tak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učiní,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povinen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písemné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vyzvání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12666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objednatele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provést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okamžitou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nápravu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formě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výměny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takto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použitého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materiálu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materiál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vhodný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12666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tím,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veškeré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náklady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tím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spojené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nese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zhotovitel.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14102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6.20.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průběhu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realizace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požadovat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záměny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materiálů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oproti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původně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14332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navrženým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sjednaným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materiálům.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Požadavek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záměnu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však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musí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být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písemný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má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14332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právo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úhradu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veškerých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zbytečně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vynaložených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nákladů,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pokud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již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původní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materiál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zajistil.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Tím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není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14332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dotčena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povinnost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stran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postupovat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podle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ust.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222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zákona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134/2016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Sb.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1" w:x="10391" w:y="156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947" w:x="1416" w:y="123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6.21.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povinen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zajistit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proti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krádežím.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4" w:x="1416" w:y="1695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6.22.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Náklady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odvoz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uložení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(případně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jiná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likvidace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přípustná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zákona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</w:rPr>
        <w:t>č.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185/2001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Sb.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192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platném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znění)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suti,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zeminy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vybouraných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hmot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jakož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dalšího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stavebního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odpadu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jsou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obsaženy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1926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pevné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ceně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díla.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Vlastníkem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odpadu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vzniklého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stavebních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1926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stává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okamžikem,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kdy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část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předmětné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stavby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odpadem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stane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kdy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takový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1926"/>
        <w:widowControl w:val="off"/>
        <w:autoSpaceDE w:val="off"/>
        <w:autoSpaceDN w:val="off"/>
        <w:spacing w:before="6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odpad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stavebních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vznikne.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základě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výzvy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příslušného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orgánu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státní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správy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1926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doložení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likvidace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či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uložení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uvedených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materiálů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předá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doklady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uložení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suti,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výkopku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1926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vybouraných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hmot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korespondujících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výzvou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takového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úřadu,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buď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přímo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takovému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úřadu,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1926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objednateli.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si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však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kdykoliv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může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vyhradit,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</w:rPr>
        <w:t>že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likvidaci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další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využití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konkrétního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1926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odpadu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zajistí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sám.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takovém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náklady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likvidaci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takového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odpadu,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pokud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je</w:t>
      </w:r>
      <w:r>
        <w:rPr>
          <w:rFonts w:ascii="Arial"/>
          <w:color w:val="000000"/>
          <w:spacing w:val="-1"/>
          <w:sz w:val="20"/>
        </w:rPr>
        <w:t>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1926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likvidace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byla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zahrnuta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položkovém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rozpočtu,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který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přílohou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smlouvy,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adekvátně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sníží.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5" w:x="1416" w:y="4264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6.23.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Objedn</w:t>
      </w:r>
      <w:r>
        <w:rPr>
          <w:rFonts w:ascii="Arial"/>
          <w:color w:val="000000"/>
          <w:spacing w:val="0"/>
          <w:sz w:val="20"/>
        </w:rPr>
        <w:t>atel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předá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staveniště,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t.j.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prostor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určený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pro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stavbu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zařízení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staveniště,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prosto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třetí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4495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osoby,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které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by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bránily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nejpozději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termínu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stanoveného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touto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smlouvou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zahájení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4495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prací,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pokud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strany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nedohodnou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jinak.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zavazuje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vyklidit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staveniště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předat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4495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objednateli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prosté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zařízení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staveniště,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zbytků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materiálu,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nečistot,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odpadů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dalších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pozůstatků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stavební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4495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činnosti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nejpozději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dnů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řádném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dokončení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předání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objednateli.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8" w:x="1416" w:y="5661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6.24.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-1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povinen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zajistit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řádné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vyt</w:t>
      </w:r>
      <w:r>
        <w:rPr>
          <w:rFonts w:ascii="Arial"/>
          <w:color w:val="000000"/>
          <w:spacing w:val="1"/>
          <w:sz w:val="20"/>
        </w:rPr>
        <w:t>y</w:t>
      </w:r>
      <w:r>
        <w:rPr>
          <w:rFonts w:ascii="Arial" w:hAnsi="Arial" w:cs="Arial"/>
          <w:color w:val="000000"/>
          <w:spacing w:val="0"/>
          <w:sz w:val="20"/>
        </w:rPr>
        <w:t>čení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staveniště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během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výstavby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řádně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pečovat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základní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589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směrové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výškové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body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to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až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doby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předání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díla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objednateli.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zajistí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podrobné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vytýčení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5896"/>
        <w:widowControl w:val="off"/>
        <w:autoSpaceDE w:val="off"/>
        <w:autoSpaceDN w:val="off"/>
        <w:spacing w:before="6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jednotlivých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objektů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odpovídá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správnost.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si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opatří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své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náklady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potřebná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povolení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5896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souvislosti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odstraňováním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stromů,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dřevin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atd.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tím,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budou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respektovat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5896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rozhodnutí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příslušných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orgánů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státní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správy.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7097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6.25.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Veškerá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potřebná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povolení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užívání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veřejných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ploch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zajišťuje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nese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veškeré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případné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47" w:x="1416" w:y="7332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poplatky.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5" w:x="1416" w:y="7798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6.26.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Jestliže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souvislosti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zahájením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staveništi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třeba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umístit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přemístit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dopravní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8033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značky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podle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předpisů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pozemních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komunikacích,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obstará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tyto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záležitosti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své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náklady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8033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dále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odpovídá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umísťování,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přemísťování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udržování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dopravních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značek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souvislosti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8033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průběhem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díla.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Veškerá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potřebná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povolení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rozhodnutí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vztahující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9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dopravně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8033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inženýrským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opatřením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zajišťuje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nese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veškeré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případné</w:t>
      </w:r>
      <w:r>
        <w:rPr>
          <w:rFonts w:ascii="Arial"/>
          <w:color w:val="000000"/>
          <w:spacing w:val="8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poplatky.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Dále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8033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dostatečném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předstihu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informuje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všech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omezeních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přístupu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příjezdu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všechny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obyvatele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8033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vlastníky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nemovitostí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dotčených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stavbou.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966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6.27.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povinen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realizaci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udržovat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staveništi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pořádek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čistotu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povinen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9901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průběžně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odstraňovat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odpady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nečistoty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vzniklé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jeho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pracemi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souladu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platnými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zákony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9901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odpadovém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hospodářství.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Pokud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tyto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povinnosti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plnit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nebude,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nese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riziko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vzniku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případných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9901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škod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(a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to</w:t>
      </w:r>
      <w:r>
        <w:rPr>
          <w:rFonts w:ascii="Arial"/>
          <w:color w:val="000000"/>
          <w:spacing w:val="-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formě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sankcí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uložených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objednateli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ze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strany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orgánů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státní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správy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jiným</w:t>
      </w:r>
      <w:r>
        <w:rPr>
          <w:rFonts w:ascii="Arial"/>
          <w:color w:val="000000"/>
          <w:spacing w:val="-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způsobem).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9901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Nebude-li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době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přejímacího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řízení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staveništi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pořádek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nebude</w:t>
      </w:r>
      <w:r>
        <w:rPr>
          <w:rFonts w:ascii="Arial"/>
          <w:color w:val="000000"/>
          <w:spacing w:val="1"/>
          <w:sz w:val="20"/>
        </w:rPr>
        <w:t>-</w:t>
      </w:r>
      <w:r>
        <w:rPr>
          <w:rFonts w:ascii="Arial"/>
          <w:color w:val="000000"/>
          <w:spacing w:val="-1"/>
          <w:sz w:val="20"/>
        </w:rPr>
        <w:t>li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uspořádán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zbývající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materiál,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9901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1"/>
          <w:sz w:val="20"/>
        </w:rPr>
        <w:t>vymiňuje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právo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nezahájit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přejímací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řízení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nepřevzít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dílo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doby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nápravy.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1298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6.28.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povinen,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pokud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to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zapotřebí,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vybudovat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zařízení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staveniště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souladu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svými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11534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</w:t>
      </w:r>
      <w:r>
        <w:rPr>
          <w:rFonts w:ascii="Arial" w:hAnsi="Arial" w:cs="Arial"/>
          <w:color w:val="000000"/>
          <w:spacing w:val="0"/>
          <w:sz w:val="20"/>
        </w:rPr>
        <w:t>otřebami,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dokumentací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předanou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požadavky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dále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deponie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materiálu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11534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tak,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aby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nevznikly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žádné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škody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sousedních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pozemcích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ukončení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uvést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staveniště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11534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původního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stavu.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Náklady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vybudování,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udržování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odklizení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zařízení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staveniště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deponie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materiálu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11534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jsou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zahrnuty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ceně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povinen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zajistit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rámci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zařízení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staveniště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podmínky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výkon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11534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funkce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</w:t>
      </w:r>
      <w:r>
        <w:rPr>
          <w:rFonts w:ascii="Arial" w:hAnsi="Arial" w:cs="Arial"/>
          <w:color w:val="000000"/>
          <w:spacing w:val="0"/>
          <w:sz w:val="20"/>
        </w:rPr>
        <w:t>orského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dozoru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projektanta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technického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dozoru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stavebníka,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případně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činnost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koordinátora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11534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bezpečnosti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ochrany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zdraví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práci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staveništi,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-3"/>
          <w:sz w:val="20"/>
        </w:rPr>
        <w:t>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přiměřeném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13" w:x="1416" w:y="1293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rozsahu.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3401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6.29.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povinen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využívat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veřejné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komunikace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jen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souladu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platnými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</w:t>
      </w:r>
      <w:r>
        <w:rPr>
          <w:rFonts w:ascii="Arial"/>
          <w:color w:val="000000"/>
          <w:spacing w:val="0"/>
          <w:sz w:val="20"/>
        </w:rPr>
        <w:t>dpisy.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88" w:x="1416" w:y="13632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vzniknou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jejich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užíváním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škody,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odpovídá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ně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přímo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14102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6.30.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povinen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případě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rušení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veřejného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provozu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či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jiných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obecně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závazných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právních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5" w:x="1416" w:y="14332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předpisů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(předpisy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ochraně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lidského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zdraví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životního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prostředí)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zabezpečit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si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příslušná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povolení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5" w:x="1416" w:y="14332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takovému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postupu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provést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všechna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opatření,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která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příslušné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úřady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nařídí.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Náklady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tato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opatření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5" w:x="1416" w:y="14332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nese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1" w:x="10391" w:y="156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18" w:x="1416" w:y="123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6.31.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postupovat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stavebních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pracích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tak,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aby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nedošlo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poškození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veškerých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sítí.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146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Pokud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potřebné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provedení,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dokončení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uvedení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užívání,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zajistí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své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1460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náklady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vytýčení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všech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inženýrských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sítí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komunikacích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terénu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svoje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náklady.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případě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jejich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1460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poškození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dobu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(tedy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době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převzetí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staveniště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řádného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dokončení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předání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1460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objednateli)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opraví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takové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inženýrské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sítě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vlastní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náklady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své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náklady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zajistí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1460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jejich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opravu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třetí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osobou.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případném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vytýčení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inženýrských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sítí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proveden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zápis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1460"/>
        <w:widowControl w:val="off"/>
        <w:autoSpaceDE w:val="off"/>
        <w:autoSpaceDN w:val="off"/>
        <w:spacing w:before="6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příslušným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zástupcem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dotčené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inženýrské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sítě.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Při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realizaci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přeložky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inženýrských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sítí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odborným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1460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dodavatelem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poskytne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součinnost.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6" w:x="1416" w:y="3328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6.32.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povinen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zabezpečit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staveniště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proti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vstupu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nepovolaných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osob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učinit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veškerá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3563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opatření,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aby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vlivem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stavby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nedocházelo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zatěžování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okolí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prašností,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nadměrným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hlukem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3563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1"/>
          <w:sz w:val="20"/>
        </w:rPr>
        <w:t>či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znečišťováním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aby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nedocházelo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ohrožování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bezpečnosti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postupem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3563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provozem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stavebních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mechanizmů.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Dále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povinen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zajistit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přechody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přes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výkopy,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pokud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3563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hloubeny,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zabezpečení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provozu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přístupu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existujících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objektů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(pro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pěší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techniku).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3563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však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povinen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kdykoliv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objednateli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umožnit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výkon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technického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dozoru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stavebníka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autorského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dozoru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3563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projektanta,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jakož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výkon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koordinátora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bezpečnosti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práce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staveništi.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519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6.33.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podpisem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smlouvy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seznámil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projektovou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dokumentací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ostatními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8" w:x="1416" w:y="5431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zadávacími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podklady,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které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jsou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potřeba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provedení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díla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prohlašuje,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tyto</w:t>
      </w:r>
      <w:r>
        <w:rPr>
          <w:rFonts w:ascii="Arial"/>
          <w:color w:val="000000"/>
          <w:spacing w:val="-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mu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byly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8" w:x="1416" w:y="5431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poskytnuty,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má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zcela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jasný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přehled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způsobu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objemu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potvrzuje,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podpisem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8" w:x="1416" w:y="5431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převzal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dokumentaci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stávajících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inženýrských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sítích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vedoucích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staveništěm.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6363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6.34.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předmětu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jsou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obsaženy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všechny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dodávky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výkony,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které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patří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plnému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dokončení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70" w:x="1416" w:y="6598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tak,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aby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by</w:t>
      </w:r>
      <w:r>
        <w:rPr>
          <w:rFonts w:ascii="Arial"/>
          <w:color w:val="000000"/>
          <w:spacing w:val="-1"/>
          <w:sz w:val="20"/>
        </w:rPr>
        <w:t>lo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provozuschopné,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tedy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aby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bylo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možno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užívat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účelu,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který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zhotovováno.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7063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6.35.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Změnu</w:t>
      </w:r>
      <w:r>
        <w:rPr>
          <w:rFonts w:ascii="Arial"/>
          <w:color w:val="000000"/>
          <w:spacing w:val="10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poddodavatelů,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prostřednictvím</w:t>
      </w:r>
      <w:r>
        <w:rPr>
          <w:rFonts w:ascii="Arial"/>
          <w:color w:val="000000"/>
          <w:spacing w:val="10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kterých</w:t>
      </w:r>
      <w:r>
        <w:rPr>
          <w:rFonts w:ascii="Arial"/>
          <w:color w:val="000000"/>
          <w:spacing w:val="10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10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prokazoval</w:t>
      </w:r>
      <w:r>
        <w:rPr>
          <w:rFonts w:ascii="Arial"/>
          <w:color w:val="000000"/>
          <w:spacing w:val="10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kvalifikaci</w:t>
      </w:r>
      <w:r>
        <w:rPr>
          <w:rFonts w:ascii="Arial"/>
          <w:color w:val="000000"/>
          <w:spacing w:val="10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účasti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7294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zadávacím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řízení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výběr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oproti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obsahu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nabídky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podané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zh</w:t>
      </w:r>
      <w:r>
        <w:rPr>
          <w:rFonts w:ascii="Arial"/>
          <w:color w:val="000000"/>
          <w:spacing w:val="0"/>
          <w:sz w:val="20"/>
        </w:rPr>
        <w:t>otovitelem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zadávacím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7294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řízení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tohoto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možná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pouze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základě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písemného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souhlasu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7294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zavazuje,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takový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souhlas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nebude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odpírat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případě,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nový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poddodavatel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7294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splňovat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veškeré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kvalifikační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požadavky,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které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splňoval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původní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poddodavatel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informací,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kterými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7294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dané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situaci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disponovat,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nebude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vyplývat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obava,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nový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poddodavatel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by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mohl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7294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provést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jemu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svěřenou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část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vadně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jiným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způsobem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narušit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realizaci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smlouvy.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7294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případě,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prostřednictvím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příslušného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poddodavatele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prokazoval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splnění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podmínek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7294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účasti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zadávacím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řízení,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musí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nový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poddodavatel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splňovat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danou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část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kvalifikace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alespoň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stejném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7294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rozsahu.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zavazuje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porušení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povinností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tohoto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ustanovení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uhradit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7294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pokutu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výši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100.000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Kč.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9863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6.36.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povinen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pořizovat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fotodokumentaci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započetím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díla,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průběhu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0098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dokončení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potřebném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rozsahu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předmětu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díla,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požadavků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Objednatele,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digitálním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0098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vyznačením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pořízení.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Tato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fotodokumentace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součástí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předmětu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ceny.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Při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0098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vyúčtování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každé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části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díla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přiloží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příslušné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faktuře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jen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přiměřený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počet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fotografií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0098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postihujících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průběh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zhotovení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dané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části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případě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dílčích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faktur</w:t>
      </w:r>
      <w:r>
        <w:rPr>
          <w:rFonts w:ascii="Arial"/>
          <w:color w:val="000000"/>
          <w:spacing w:val="-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tedy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přiložena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0098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jen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fotodokumentace,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která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postihuje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fakturované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položky.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těch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částí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dodávek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které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0098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budou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dalším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postupu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zakryté,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stanou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nepřípustnými,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povinen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vést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podrobnou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0098"/>
        <w:widowControl w:val="off"/>
        <w:autoSpaceDE w:val="off"/>
        <w:autoSpaceDN w:val="off"/>
        <w:spacing w:before="11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fotodokumentaci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(popř.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videozáznam,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digitální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záznam)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postihující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detailně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všechny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tyto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části.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0098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Fotodokumentaci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povinen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pořídit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rovněž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případném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odstranění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nedodělků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0098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takovou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dokumentaci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nepovede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ji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povede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nedostatečné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podrobnosti,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0098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budou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strany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sporu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kvalitu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díla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konkrétní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části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vycházet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dokumentace,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kterou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0098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si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pořídí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její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obsah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takový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stranami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považován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nesporný.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12897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6.37.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ohledem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blízkost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bytové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zástavby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zavazuje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realizovat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prá</w:t>
      </w:r>
      <w:r>
        <w:rPr>
          <w:rFonts w:ascii="Arial"/>
          <w:color w:val="000000"/>
          <w:spacing w:val="1"/>
          <w:sz w:val="20"/>
        </w:rPr>
        <w:t>ce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pracovní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dny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109" w:x="1416" w:y="13132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době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08:00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18:00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hodin.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98" w:x="1416" w:y="13603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2"/>
          <w:sz w:val="20"/>
        </w:rPr>
        <w:t>VII.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PŘEVZETÍ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DÍLA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320" w:x="1416" w:y="14064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7.1.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splní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svou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povinnost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provést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jeho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  <w:u w:val="single"/>
        </w:rPr>
        <w:t>řádným</w:t>
      </w:r>
      <w:r>
        <w:rPr>
          <w:rFonts w:ascii="Arial"/>
          <w:color w:val="000000"/>
          <w:spacing w:val="51"/>
          <w:sz w:val="20"/>
          <w:u w:val="single"/>
        </w:rPr>
        <w:t xml:space="preserve"> </w:t>
      </w:r>
      <w:r>
        <w:rPr>
          <w:rFonts w:ascii="Arial"/>
          <w:color w:val="000000"/>
          <w:spacing w:val="0"/>
          <w:sz w:val="20"/>
          <w:u w:val="single"/>
        </w:rPr>
        <w:t>a</w:t>
      </w:r>
      <w:r>
        <w:rPr>
          <w:rFonts w:ascii="Arial"/>
          <w:color w:val="000000"/>
          <w:spacing w:val="49"/>
          <w:sz w:val="20"/>
          <w:u w:val="single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u w:val="single"/>
        </w:rPr>
        <w:t>úplným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dokončením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předáním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4299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předmětu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článku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II.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této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objednateli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dohodnutém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termínu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místě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bez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4299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nedodělků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prokázání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bezchybné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funkce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dodaných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zhotovených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zařízení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či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systémů.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Podmínkou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4299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řádného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dokončení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předání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objednateli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4"/>
          <w:sz w:val="20"/>
        </w:rPr>
        <w:t>ze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strany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zhotovitele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předání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všech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listin,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které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4299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dílu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vztahují,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jako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jsou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atesty,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protokoly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provedených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zkouškách,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návody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použití,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geodetická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1" w:x="10391" w:y="156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20" w:x="1416" w:y="123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zaměření,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geometrické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plány,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dokumentace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skutečného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provedení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další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dokumenty,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jejichž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1230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povahy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vyplývá,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vztahují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dílu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některé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jeho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části,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případně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dokumenty,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kterých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potřeba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1230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tomu,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aby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bylo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část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možno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řádně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užívat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souladu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právními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předpisy.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2161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7.2.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případě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dodávek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vyžadující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provedení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zkoušek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považuje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provedení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239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dokončené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teprve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tehdy,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když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požadované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zkoušky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byly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úspěšně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provedeny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doloženy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příslušnými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2396"/>
        <w:widowControl w:val="off"/>
        <w:autoSpaceDE w:val="off"/>
        <w:autoSpaceDN w:val="off"/>
        <w:spacing w:before="6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doklady.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3093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7.3.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převzetí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dokončeného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vyzve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písemnou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formou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nejméně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dní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3328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termínem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zahájení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předání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povinen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předání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převzetí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příslušné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etapy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přizvat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3328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osoby</w:t>
      </w:r>
      <w:r>
        <w:rPr>
          <w:rFonts w:ascii="Arial"/>
          <w:color w:val="000000"/>
          <w:spacing w:val="10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vykonávající</w:t>
      </w:r>
      <w:r>
        <w:rPr>
          <w:rFonts w:ascii="Arial"/>
          <w:color w:val="000000"/>
          <w:spacing w:val="10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funkci</w:t>
      </w:r>
      <w:r>
        <w:rPr>
          <w:rFonts w:ascii="Arial"/>
          <w:color w:val="000000"/>
          <w:spacing w:val="10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technického</w:t>
      </w:r>
      <w:r>
        <w:rPr>
          <w:rFonts w:ascii="Arial"/>
          <w:color w:val="000000"/>
          <w:spacing w:val="10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dozoru</w:t>
      </w:r>
      <w:r>
        <w:rPr>
          <w:rFonts w:ascii="Arial"/>
          <w:color w:val="000000"/>
          <w:spacing w:val="10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stavebníka,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případně</w:t>
      </w:r>
      <w:r>
        <w:rPr>
          <w:rFonts w:ascii="Arial"/>
          <w:color w:val="000000"/>
          <w:spacing w:val="10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také</w:t>
      </w:r>
      <w:r>
        <w:rPr>
          <w:rFonts w:ascii="Arial"/>
          <w:color w:val="000000"/>
          <w:spacing w:val="10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autorského</w:t>
      </w:r>
      <w:r>
        <w:rPr>
          <w:rFonts w:ascii="Arial"/>
          <w:color w:val="000000"/>
          <w:spacing w:val="10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dozoru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3328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projektanta.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zahájí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převzetí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dané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etapy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dnů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termínu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navrženého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zhotovitelem.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3328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má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však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právo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odmítnout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zahájení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přejímacího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řízení,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1"/>
          <w:sz w:val="20"/>
        </w:rPr>
        <w:t>-</w:t>
      </w:r>
      <w:r>
        <w:rPr>
          <w:rFonts w:ascii="Arial"/>
          <w:color w:val="000000"/>
          <w:spacing w:val="-1"/>
          <w:sz w:val="20"/>
        </w:rPr>
        <w:t>li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termín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navržený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3328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1"/>
          <w:sz w:val="20"/>
        </w:rPr>
        <w:t>více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než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30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dnů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dříve,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než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sjednaný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termín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předání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díla.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8" w:x="1416" w:y="473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7.4.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předání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převzetí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každé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etapy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sepsán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zápis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podepsán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oběma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smluvními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stranami.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496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převezme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dílo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část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vadami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nedodělky,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obsahem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protokolu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4960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soupis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takových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nedodělků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uvedením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termínu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jejich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odstranění.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Nebude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–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li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takový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termín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4960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dohodnut,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povinen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odstr</w:t>
      </w:r>
      <w:r>
        <w:rPr>
          <w:rFonts w:ascii="Arial"/>
          <w:color w:val="000000"/>
          <w:spacing w:val="-1"/>
          <w:sz w:val="20"/>
        </w:rPr>
        <w:t>anit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30ti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dnů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dne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sepsání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předávacího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protokolu.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4960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1"/>
          <w:sz w:val="20"/>
        </w:rPr>
        <w:t>stejném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termínu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(počínaje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oznámením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vady)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povinen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odstranit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případné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další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které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4960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převzaté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části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díl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vyskytnou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dobu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odstraňování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vad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nedodělků,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zjištěných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předání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dané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části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4960"/>
        <w:widowControl w:val="off"/>
        <w:autoSpaceDE w:val="off"/>
        <w:autoSpaceDN w:val="off"/>
        <w:spacing w:before="6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–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takových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vadách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má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zjištěné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předání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4" w:x="1416" w:y="6631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7.5.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není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povinen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převzít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dílo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část,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vykazující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nedodělky.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Může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tak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učinit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5" w:x="1416" w:y="6867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jednat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drobné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nedodělky,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které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samy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sobě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ani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vzájemné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souvislosti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5" w:x="1416" w:y="6867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nebrání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užívání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Toto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rozhodnutí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vůli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91" w:x="1416" w:y="7567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VIII.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VADY</w:t>
      </w:r>
      <w:r>
        <w:rPr>
          <w:rFonts w:ascii="Arial"/>
          <w:b w:val="on"/>
          <w:color w:val="000000"/>
          <w:spacing w:val="6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DÍLA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314" w:x="1416" w:y="8033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8.1.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má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vady,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jestliže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provedení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neodpovídá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předpisům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odst.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6.1.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této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smlouvy,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tedy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8264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1"/>
          <w:sz w:val="20"/>
        </w:rPr>
        <w:t>zejména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kvalitativním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podmínkám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stanoveným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předaných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podkladech,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platným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ČSN,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příslušným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8264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stavebně</w:t>
      </w:r>
      <w:r>
        <w:rPr>
          <w:rFonts w:ascii="Arial"/>
          <w:color w:val="000000"/>
          <w:spacing w:val="1"/>
          <w:sz w:val="20"/>
        </w:rPr>
        <w:t>-</w:t>
      </w:r>
      <w:r>
        <w:rPr>
          <w:rFonts w:ascii="Arial" w:hAnsi="Arial" w:cs="Arial"/>
          <w:color w:val="000000"/>
          <w:spacing w:val="0"/>
          <w:sz w:val="20"/>
        </w:rPr>
        <w:t>technickým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předpisům,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případně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pokynům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výrobců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dodaných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zařízení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materiálů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jejich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8264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instalaci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či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aplikaci,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pokud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není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způsobilé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účelu,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který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bylo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zhotoveno,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pokud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nemá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8264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vlastnosti,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které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vyplývají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smlouvy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případně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předpisů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důvodných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očekávání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88" w:x="1416" w:y="9435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1"/>
          <w:sz w:val="20"/>
        </w:rPr>
        <w:t>IX.</w:t>
      </w:r>
      <w:r>
        <w:rPr>
          <w:rFonts w:ascii="Arial"/>
          <w:b w:val="on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ZÁRUKA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319" w:x="1416" w:y="9901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9.1.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Záruční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lhůta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uplatnění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nároků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mezi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smluvními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stranami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dohodnuta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-1"/>
          <w:sz w:val="20"/>
        </w:rPr>
        <w:t>60</w:t>
      </w:r>
      <w:r>
        <w:rPr>
          <w:rFonts w:ascii="Arial"/>
          <w:b w:val="on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měsíců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320" w:x="1416" w:y="10131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od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řádného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dokončení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celého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0"/>
          <w:sz w:val="20"/>
        </w:rPr>
        <w:t>,</w:t>
      </w:r>
      <w:r>
        <w:rPr>
          <w:rFonts w:ascii="Arial"/>
          <w:color w:val="000000"/>
          <w:spacing w:val="-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převzetí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objednatelem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odstranění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všech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nedodělků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10131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zjištěných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předání.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Po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tuto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dobu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odpovídá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které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vyskytnou,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10131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případně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které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zjistil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které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oznámil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zhotoviteli.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takto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vytknuté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podle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volby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10131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objednatele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buď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odstraní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bezplatně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vlastní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náklady,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ně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uhradí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objednateli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náhradu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níže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10131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popsané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výši.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nepřebírá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zodpovědnost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vady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vzniklé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záruční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době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následnou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stavební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10131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činností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jím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pověřené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osoby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(vyjma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plnění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práv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této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smlouvy)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10131"/>
        <w:widowControl w:val="off"/>
        <w:autoSpaceDE w:val="off"/>
        <w:autoSpaceDN w:val="off"/>
        <w:spacing w:before="11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poruchami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inženýrských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sítí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nesouvisejících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předmětem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plnění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dílo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dále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pak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10131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nesprávným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užíváním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specifických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částí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které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lze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samostatně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funkčně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oddělit,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10131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mohou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písemně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dohodnout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(kupř.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předávacím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protokole),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záruka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takové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části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10131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neposkytuje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tuto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ponese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dodavatel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takových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zařízení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3"/>
          <w:sz w:val="20"/>
        </w:rPr>
        <w:t>jím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stanovených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záručních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podmínek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10131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tím,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předá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spolu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takovou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částí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platný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potvrzený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záruční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list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dodavatele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takového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10131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zařízení.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Tímto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postupem</w:t>
      </w:r>
      <w:r>
        <w:rPr>
          <w:rFonts w:ascii="Arial"/>
          <w:b w:val="on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0"/>
        </w:rPr>
        <w:t>však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nesmí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0"/>
        </w:rPr>
        <w:t>být</w:t>
      </w:r>
      <w:r>
        <w:rPr>
          <w:rFonts w:ascii="Arial"/>
          <w:b w:val="on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zkrácena</w:t>
      </w:r>
      <w:r>
        <w:rPr>
          <w:rFonts w:ascii="Arial"/>
          <w:b w:val="on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0"/>
        </w:rPr>
        <w:t>délka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záruční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1"/>
          <w:sz w:val="20"/>
        </w:rPr>
        <w:t>doby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6" w:x="1416" w:y="1316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9.2.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Záruka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nevztahuje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přirozené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opotřebení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součástí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závady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vzniklé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mechanickým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12" w:x="1416" w:y="13401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poškozením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neodbornou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manipulací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péčí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dále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poškození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živelnou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událostí.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8" w:x="1416" w:y="13867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9.3.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písemně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reklamovat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kdykoliv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uplynutím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záruční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8" w:x="1416" w:y="14102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doby.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reklamaci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musí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být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popsány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musí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být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uvedeno,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jak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projevují.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Dále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reklamaci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8" w:x="1416" w:y="14102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může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uvést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své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požadavky,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jakým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způsobem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vadu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odstranit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zda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požaduje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finanční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8" w:x="1416" w:y="14102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náhradu.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Volba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plnění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tomto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směru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sjednána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ve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prospěch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tím,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případná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finanční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8" w:x="1416" w:y="14102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náhrada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stanovena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výši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nákladů,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které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nucen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účelně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vynaložit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odstranění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8" w:x="1416" w:y="14102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takové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včetně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případných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souvisejících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nákladů.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1" w:x="10290" w:y="156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0391" w:y="156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16" w:x="1416" w:y="146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9.4.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povinen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odstranit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reklamované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va</w:t>
      </w:r>
      <w:r>
        <w:rPr>
          <w:rFonts w:ascii="Arial"/>
          <w:color w:val="000000"/>
          <w:spacing w:val="-1"/>
          <w:sz w:val="20"/>
        </w:rPr>
        <w:t>dy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případě,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ze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strany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objednatele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není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1695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požadována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finanční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náhrada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smyslu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odst.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9.3.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neprodleně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(tzn.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nejpozději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10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dnů)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jejich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1695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oznámení,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případně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termínu,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který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požadovat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oznámení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reklamace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kterém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1695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strany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písemně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dohodnou.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má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přes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sjednanou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pokutu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nárok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náhradu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škody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1695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ušlého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zisku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důvodu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nefunkčnosti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částečné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nefunkčnosti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doby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odstranění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reklamované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1695"/>
        <w:widowControl w:val="off"/>
        <w:autoSpaceDE w:val="off"/>
        <w:autoSpaceDN w:val="off"/>
        <w:spacing w:before="6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vady.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Náklady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odstranění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reklamované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nese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sporných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případech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až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1695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případného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rozhodnutí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soudu.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3328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9.5.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Reklamaci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lze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uplatnit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posledního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dne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záruční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lhůty,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přičemž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reklamace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odeslaná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682" w:x="1416" w:y="3563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poslední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den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záruční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lhůty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považuje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včas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uplatněnou.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4029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9.6.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Neodstraní</w:t>
      </w:r>
      <w:r>
        <w:rPr>
          <w:rFonts w:ascii="Arial"/>
          <w:color w:val="000000"/>
          <w:spacing w:val="1"/>
          <w:sz w:val="20"/>
        </w:rPr>
        <w:t>-</w:t>
      </w:r>
      <w:r>
        <w:rPr>
          <w:rFonts w:ascii="Arial"/>
          <w:color w:val="000000"/>
          <w:spacing w:val="-1"/>
          <w:sz w:val="20"/>
        </w:rPr>
        <w:t>li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uplatněnou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vadu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termínu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popsaném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odst.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9.4.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smlouvy,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4264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odstranit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takovou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vadu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nedodělek</w:t>
      </w:r>
      <w:r>
        <w:rPr>
          <w:rFonts w:ascii="Arial"/>
          <w:color w:val="000000"/>
          <w:spacing w:val="9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náklady</w:t>
      </w:r>
      <w:r>
        <w:rPr>
          <w:rFonts w:ascii="Arial"/>
          <w:color w:val="000000"/>
          <w:spacing w:val="9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sám</w:t>
      </w:r>
      <w:r>
        <w:rPr>
          <w:rFonts w:ascii="Arial"/>
          <w:color w:val="000000"/>
          <w:spacing w:val="9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nebo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4264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prostřednictvím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třetí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osoby.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Veškeré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takto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vynaložené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odstraněním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související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náklady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4264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uhradí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objednateli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zh</w:t>
      </w:r>
      <w:r>
        <w:rPr>
          <w:rFonts w:ascii="Arial"/>
          <w:color w:val="000000"/>
          <w:spacing w:val="0"/>
          <w:sz w:val="20"/>
        </w:rPr>
        <w:t>otovitel.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případě,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vadu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odstraňovat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sám,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má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právo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4264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náhradu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výši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stanovené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aktuálního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ceníku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stavebních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ÚRS.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případě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akutní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která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4264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způsobuje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škody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brání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provozu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díla,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takovou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nechat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odstranit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4264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náklady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neprovede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96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hodin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uplatnění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taková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opatření,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4264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1"/>
          <w:sz w:val="20"/>
        </w:rPr>
        <w:t>která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umožní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přiměřené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užívání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předmětu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zabrání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vzniku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dalších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škod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(taková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opatření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4264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rovněž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provést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náklady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zhotovitele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sám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neprovede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4264"/>
        <w:widowControl w:val="off"/>
        <w:autoSpaceDE w:val="off"/>
        <w:autoSpaceDN w:val="off"/>
        <w:spacing w:before="6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96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hodin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uplatnění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</w:t>
      </w:r>
      <w:r>
        <w:rPr>
          <w:rFonts w:ascii="Arial"/>
          <w:color w:val="000000"/>
          <w:spacing w:val="1"/>
          <w:sz w:val="20"/>
        </w:rPr>
        <w:t>).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6598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9.7.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má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právo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záruční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době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reklamovat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které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mělo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době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předání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02" w:x="1416" w:y="6828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1"/>
          <w:sz w:val="20"/>
        </w:rPr>
        <w:t>které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nebyly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uvedeny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protokolu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předání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95" w:x="1416" w:y="7534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1"/>
          <w:sz w:val="20"/>
        </w:rPr>
        <w:t>X.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ZAJIŠTĚNÍ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ZÁVAZKU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0"/>
        </w:rPr>
        <w:t>(SMLUVNÍ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/>
          <w:b w:val="on"/>
          <w:color w:val="000000"/>
          <w:spacing w:val="-1"/>
          <w:sz w:val="20"/>
        </w:rPr>
        <w:t>POKUTY)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315" w:x="1416" w:y="7995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10.1.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Dojde-li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strany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objednatele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prodlení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úhradě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faktury,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povinen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zaplatit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195" w:x="1416" w:y="823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zhotoviteli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úrok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prodlení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výši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0,</w:t>
      </w:r>
      <w:r>
        <w:rPr>
          <w:rFonts w:ascii="Arial"/>
          <w:color w:val="000000"/>
          <w:spacing w:val="-1"/>
          <w:sz w:val="20"/>
        </w:rPr>
        <w:t>05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%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dlužné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částky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každý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den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prodlení.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869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10.2.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Za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prodlení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splněním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termínu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řádné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dokončení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předání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8931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objednateli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zavazuje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uhradit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pokutu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výši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0,</w:t>
      </w:r>
      <w:r>
        <w:rPr>
          <w:rFonts w:ascii="Arial"/>
          <w:color w:val="000000"/>
          <w:spacing w:val="-6"/>
          <w:sz w:val="20"/>
        </w:rPr>
        <w:t>05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%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celkové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každý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započatý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8931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prodlení.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9632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10.3.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případě,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10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</w:t>
      </w:r>
      <w:r>
        <w:rPr>
          <w:rFonts w:ascii="Arial"/>
          <w:color w:val="000000"/>
          <w:spacing w:val="10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10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prodlení</w:t>
      </w:r>
      <w:r>
        <w:rPr>
          <w:rFonts w:ascii="Arial"/>
          <w:color w:val="000000"/>
          <w:spacing w:val="10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prováděním</w:t>
      </w:r>
      <w:r>
        <w:rPr>
          <w:rFonts w:ascii="Arial"/>
          <w:color w:val="000000"/>
          <w:spacing w:val="10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0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te</w:t>
      </w:r>
      <w:r>
        <w:rPr>
          <w:rFonts w:ascii="Arial" w:hAnsi="Arial" w:cs="Arial"/>
          <w:color w:val="000000"/>
          <w:spacing w:val="0"/>
          <w:sz w:val="20"/>
        </w:rPr>
        <w:t>rmínech,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stanovených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5" w:x="1416" w:y="9863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harmonogramem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tvořícím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přílohu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smlouvy,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povinen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uhradit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objednateli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5" w:x="1416" w:y="9863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pokutu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výši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0,05%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celkové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každý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den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takového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prodlení.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0563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10.4.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Jestliže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oznámí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objednateli,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připrav</w:t>
      </w:r>
      <w:r>
        <w:rPr>
          <w:rFonts w:ascii="Arial"/>
          <w:color w:val="000000"/>
          <w:spacing w:val="-1"/>
          <w:sz w:val="20"/>
        </w:rPr>
        <w:t>eno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odevzdání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přejímacím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řízení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0799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zjistí,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není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podle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podmínek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ukončeno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připraveno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odevzdání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(tzn.,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0799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vykazuje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vadu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smlouvy),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povinen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uhradit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objednateli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veškeré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náklady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10799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tím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vzniklé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pokutu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výši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5.000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Kč.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1173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10.5.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Pokud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neodstraní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všechny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nedodělky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zjištěné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přejímacím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řízení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1196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jinak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uplatněné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termínech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této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smlouvy,</w:t>
      </w:r>
      <w:r>
        <w:rPr>
          <w:rFonts w:ascii="Arial"/>
          <w:color w:val="000000"/>
          <w:spacing w:val="-15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povinen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uhradit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objednateli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pokutu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výši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34" w:x="1416" w:y="1219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1.000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Kč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každý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nedodělek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den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prodlení.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1266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10.6.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prodlení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plněním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povinností,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uvedených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čl.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VI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smlouvy,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12897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konkrétně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pak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bodech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6.7.,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6.10.,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6.11.,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6.12.,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6.16.,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6.19.,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6.24.,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6.26.,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6.27.,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6.31.,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6.32.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4" w:x="1416" w:y="13132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6.36.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porušení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některé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tam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uvedených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povinností,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jednak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3" w:x="1416" w:y="13363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náklady</w:t>
      </w:r>
      <w:r>
        <w:rPr>
          <w:rFonts w:ascii="Arial"/>
          <w:color w:val="000000"/>
          <w:spacing w:val="10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</w:t>
      </w:r>
      <w:r>
        <w:rPr>
          <w:rFonts w:ascii="Arial"/>
          <w:color w:val="000000"/>
          <w:spacing w:val="10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sjednat</w:t>
      </w:r>
      <w:r>
        <w:rPr>
          <w:rFonts w:ascii="Arial"/>
          <w:color w:val="000000"/>
          <w:spacing w:val="10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nápravu</w:t>
      </w:r>
      <w:r>
        <w:rPr>
          <w:rFonts w:ascii="Arial"/>
          <w:color w:val="000000"/>
          <w:spacing w:val="10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10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formě</w:t>
      </w:r>
      <w:r>
        <w:rPr>
          <w:rFonts w:ascii="Arial"/>
          <w:color w:val="000000"/>
          <w:spacing w:val="10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zajištění</w:t>
      </w:r>
      <w:r>
        <w:rPr>
          <w:rFonts w:ascii="Arial"/>
          <w:color w:val="000000"/>
          <w:spacing w:val="9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splnění</w:t>
      </w:r>
      <w:r>
        <w:rPr>
          <w:rFonts w:ascii="Arial"/>
          <w:color w:val="000000"/>
          <w:spacing w:val="10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tam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popsané</w:t>
      </w:r>
      <w:r>
        <w:rPr>
          <w:rFonts w:ascii="Arial"/>
          <w:color w:val="000000"/>
          <w:spacing w:val="10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povinnosti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3" w:x="1416" w:y="13363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prostřednictvím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vlastních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pracovníků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pověřené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třetí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osoby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náklady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zhotovitele,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jednak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3" w:x="1416" w:y="13363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uplatnit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vůči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každé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takové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porušení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(i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prodlení)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smluvní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pokutu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až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3" w:x="1416" w:y="13363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1"/>
          <w:sz w:val="20"/>
        </w:rPr>
        <w:t>výše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1%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celkové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díla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kterou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zavazuje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uhradit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10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dnů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poté,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kdy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3" w:x="1416" w:y="13363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vůči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němu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objednatelem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uplatněna.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14765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10.7.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Vyplacením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částky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rovnající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pokutě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není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dotčen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nárok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náhradu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škody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náhradu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85" w:x="1416" w:y="1500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ušlého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zisku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1" w:x="10290" w:y="156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0391" w:y="156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16" w:x="1416" w:y="146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10.8.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Jestliže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objednateli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vznikne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právo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pokutu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vůči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zhotoviteli,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bez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dalšího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1695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tuto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částku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snížit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proplacení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faktury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(dílčí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faktury)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zhotoviteli.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Pokud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tak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učiní,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1695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oznámí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tuto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skutečnost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zhotoviteli.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1416" w:y="2401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1"/>
          <w:sz w:val="20"/>
        </w:rPr>
        <w:t>XI.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PODSTATNÉ</w:t>
      </w:r>
      <w:r>
        <w:rPr>
          <w:rFonts w:ascii="Arial"/>
          <w:b w:val="on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PORUŠENÍ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SMLOUVY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316" w:x="1416" w:y="2862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11.1.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strany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dohodly,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podstatnými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podmínkami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jejichž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neplnění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opravňuje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92" w:x="1416" w:y="3093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druhou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odstoupení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smlouvy,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jsou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zejména: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92" w:x="1416" w:y="3093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Provedení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rozsahu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kvalitě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této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smlouvy.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92" w:x="1416" w:y="3093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Provedení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dohodnutém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termínu.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48" w:x="1416" w:y="3794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Placení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objednatelem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výši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termínech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stanovených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touto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smlouvou.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4264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11.2.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Odstoupe</w:t>
      </w:r>
      <w:r>
        <w:rPr>
          <w:rFonts w:ascii="Arial" w:hAnsi="Arial" w:cs="Arial"/>
          <w:color w:val="000000"/>
          <w:spacing w:val="-1"/>
          <w:sz w:val="20"/>
        </w:rPr>
        <w:t>ní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smlouvy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řídí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občanským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zákoníkem.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má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nárok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úhradu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nákladů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6" w:x="1416" w:y="4495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řádné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provedení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ke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dni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odstoupení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smlouvy</w:t>
      </w:r>
      <w:r>
        <w:rPr>
          <w:rFonts w:ascii="Arial"/>
          <w:color w:val="000000"/>
          <w:spacing w:val="0"/>
          <w:sz w:val="20"/>
        </w:rPr>
        <w:t>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to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cenách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stanovených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touto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smlouvou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6" w:x="1416" w:y="4495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základě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ní.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článek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nebude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případným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odstoupením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dotčen.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9" w:x="1416" w:y="519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11.3.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si</w:t>
      </w:r>
      <w:r>
        <w:rPr>
          <w:rFonts w:ascii="Arial"/>
          <w:color w:val="000000"/>
          <w:spacing w:val="-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vyhrazuje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právo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jednostranně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odstoupit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objednateli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nebude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13" w:x="1416" w:y="5431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poskytnut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limit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finančních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prostředků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potřebných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realizaci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zřizovatelem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4" w:x="1416" w:y="589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11.4.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má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právo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omezit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rozsah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předmětu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souladu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</w:rPr>
        <w:t>čl.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3.6.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Tímto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6127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omezením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zastavením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výstavby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nevznikne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zhotoviteli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právo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jakékoliv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pokuty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6127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1"/>
          <w:sz w:val="20"/>
        </w:rPr>
        <w:t>majetkové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sankce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vůči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objednateli.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30" w:x="1416" w:y="6833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2"/>
          <w:sz w:val="20"/>
        </w:rPr>
        <w:t>XII.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0"/>
        </w:rPr>
        <w:t>DALŠÍ</w:t>
      </w:r>
      <w:r>
        <w:rPr>
          <w:rFonts w:ascii="Arial"/>
          <w:b w:val="on"/>
          <w:color w:val="000000"/>
          <w:spacing w:val="57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UJEDNÁNÍ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317" w:x="1416" w:y="7294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12.1.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povinen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poskytovat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objednateli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jeho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vyžádání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jakékoliv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dokumenty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potřebné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3" w:x="1416" w:y="7529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monitoring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realizace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to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pracovních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dnů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požádání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dále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povinen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3" w:x="1416" w:y="7529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zajistit,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aby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plnění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povinnosti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bylo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garantováno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strany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poddodavatelů.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823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12.2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převést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svá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práva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povinnosti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vyplývající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jinou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stranu.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8465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převést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svoje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práva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povinnosti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vyplývající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jinou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stranu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pouze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8465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písemným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souhlasem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8" w:x="1416" w:y="9161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12.3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Vstup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staveniště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mají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povolen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jen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přímí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účastníci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výstavby,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3"/>
          <w:sz w:val="20"/>
        </w:rPr>
        <w:t>t.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j.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zaměstnanci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9397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pod</w:t>
      </w:r>
      <w:r>
        <w:rPr>
          <w:rFonts w:ascii="Arial" w:hAnsi="Arial" w:cs="Arial"/>
          <w:color w:val="000000"/>
          <w:spacing w:val="0"/>
          <w:sz w:val="20"/>
        </w:rPr>
        <w:t>dodavatelů,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pracovníci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zajišťující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výstavbu,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pracovníci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státního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dohledu,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kontrolních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9397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orgánů,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pozvaní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účastníci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jednání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určení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pracovníci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objednatele.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Projektant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rámci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autorského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9397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dozoru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uživatel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vědomím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10328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12.4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upozorní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všechny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okolnosti,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které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by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mohly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vést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činnosti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8" w:x="1416" w:y="10563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pracovištích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ohrožení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života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zdraví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pracovníků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dalších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osob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které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8" w:x="1416" w:y="10563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činnosti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pracovištích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objednatele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by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mohly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vést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ohrožení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provozu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ohrožení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8" w:x="1416" w:y="10563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bezpečného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stavu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provozu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technických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zařízení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objektů.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Definuje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předá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rizika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BOZP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pracovišti.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8" w:x="1416" w:y="11534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12.5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odpovídá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škodu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způsobenou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okolnostmi,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které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mají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původ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povaze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přístroje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35" w:x="1416" w:y="11764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jiné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věci,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jichž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bylo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plnění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závazků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použito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odpovědnosti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nemůže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zbavit.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12234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12.6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zavazuje,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plnění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závazků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vyplývajících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použije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zařízení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24" w:x="1416" w:y="12465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výrobky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certifikované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schválené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autorizovanou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zkušebnou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doklady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české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řeči.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6" w:x="1416" w:y="1293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12.7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bere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vědomí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souhlasí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nutným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omezením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nezbytné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míře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standardního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provozu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35" w:x="1416" w:y="1316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souvislosti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stavby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(díla)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smlouvy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13632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12.8.Tato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vyhotovena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dvou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stejnopisech,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nichž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každý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má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platnost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originálu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každá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13867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strana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obdrží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jedno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vyhotovení.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4"/>
          <w:sz w:val="20"/>
        </w:rPr>
        <w:t>je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podepisována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elektronicky</w:t>
      </w:r>
      <w:r>
        <w:rPr>
          <w:rFonts w:ascii="Arial"/>
          <w:color w:val="000000"/>
          <w:spacing w:val="0"/>
          <w:sz w:val="20"/>
        </w:rPr>
        <w:t>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1416" w:y="13867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ustanovení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nepoužije.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14568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12.9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Další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vzájemné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vztahy,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neupravené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smlouvě,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řídí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příslušnými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ustanoveními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Občanského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03" w:x="1416" w:y="14798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zákoníku.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1" w:x="10290" w:y="156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0391" w:y="156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16" w:x="1416" w:y="123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12.10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Smluvní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strany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prohlašují,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tuto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smlouvu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uzavřely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svobodně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vážně,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jim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nejsou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známy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146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jakékoliv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skutečnosti,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které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by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její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uzavření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vylučovaly,</w:t>
      </w:r>
      <w:r>
        <w:rPr>
          <w:rFonts w:ascii="Arial"/>
          <w:color w:val="000000"/>
          <w:spacing w:val="-1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neuvedli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vzájemně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omyl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berou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vědomí,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1460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plném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rozsahu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nesou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veškeré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důsledky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plynoucí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vědomě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jimi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udaných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nepravdivých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údajů.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3" w:x="1416" w:y="2161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12.11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strany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berou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vědomí,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objednatel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povinným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subjektem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smyslu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zákona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7" w:x="1416" w:y="239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106/1999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Sb.,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svobodném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přístupu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informacím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zákona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340/2015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Sb.,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registru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smluv,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čeho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2627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vyplývá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povinnost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zveřejnit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smlouvu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Registru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smluv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popř.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poskytnout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třetím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osobám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informace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2627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zákonném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rozsahu.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strany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souhlasí,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smlouva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zveřejněna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celém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rozsahu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0" w:x="1416" w:y="2627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(vyjma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osobních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údajů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osob,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které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strany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jednají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nebo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jsou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smlouvě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uváděny</w:t>
      </w:r>
      <w:r>
        <w:rPr>
          <w:rFonts w:ascii="Arial"/>
          <w:color w:val="000000"/>
          <w:spacing w:val="1"/>
          <w:sz w:val="20"/>
        </w:rPr>
        <w:t>).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3563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12.12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Případné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rozpory,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vzniklé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projednávání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provádění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řešit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3794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cestou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dohody.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Nedojde-li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dohodě,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předloží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věc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soudu.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strany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dohodly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smyslu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3794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občanského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soudního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řádu,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místně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příslušný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obecný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soud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rozhodování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případných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sporů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mezi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3794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smluvními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stranami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místně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věcně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příslušný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obecný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soud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stanovený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podle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příslušných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9" w:x="1416" w:y="3794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právních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předpisů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(v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době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sepsání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smlouvy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podle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zákona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99/1963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Sb.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platném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znění).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3" w:x="1416" w:y="496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12.13.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platnosti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smlouvy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včetně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jejich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dodatků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potřeba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písemná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Jakákoliv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vedlejší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21" w:x="1416" w:y="519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ujednání,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nejsou</w:t>
      </w:r>
      <w:r>
        <w:rPr>
          <w:rFonts w:ascii="Arial"/>
          <w:color w:val="000000"/>
          <w:spacing w:val="1"/>
          <w:sz w:val="20"/>
        </w:rPr>
        <w:t>-</w:t>
      </w:r>
      <w:r>
        <w:rPr>
          <w:rFonts w:ascii="Arial"/>
          <w:color w:val="000000"/>
          <w:spacing w:val="-1"/>
          <w:sz w:val="20"/>
        </w:rPr>
        <w:t>li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učiněna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písemné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formě,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jsou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neplatná.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4" w:x="1416" w:y="5661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12.14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Pokud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by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stala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ustanovení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této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neplatnými,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to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jakéhokoliv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důvodu,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nebude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</w:rPr>
        <w:t>tím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5896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dotčena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platnost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jako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celku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přihlédnutím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ostatním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ustanovením.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strany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5896"/>
        <w:widowControl w:val="off"/>
        <w:autoSpaceDE w:val="off"/>
        <w:autoSpaceDN w:val="off"/>
        <w:spacing w:before="6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zavazují,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takovém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případě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co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možná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nejrychleji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dohodnou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náhradní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ustanovení,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která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budou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těmto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5896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neplatným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co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možná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nejbližší,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jejichž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pomocí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by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mohlo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být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zaručeno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dosažení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hospodářského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1" w:x="1416" w:y="5896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právního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účelu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minulé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dohody.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10" w:x="1416" w:y="7299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Příbrami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dne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......................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38" w:x="5690" w:y="7299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Příbrami</w:t>
      </w:r>
      <w:r>
        <w:rPr>
          <w:rFonts w:ascii="Arial"/>
          <w:color w:val="000000"/>
          <w:spacing w:val="11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dne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18.04.2024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613" w:x="1080" w:y="7625"/>
        <w:widowControl w:val="off"/>
        <w:autoSpaceDE w:val="off"/>
        <w:autoSpaceDN w:val="off"/>
        <w:spacing w:before="0" w:after="0" w:line="469" w:lineRule="exact"/>
        <w:ind w:left="0" w:right="0" w:firstLine="0"/>
        <w:jc w:val="left"/>
        <w:rPr>
          <w:rFonts w:ascii="TIDBMP+MyriadPro-Regular"/>
          <w:color w:val="000000"/>
          <w:spacing w:val="0"/>
          <w:sz w:val="39"/>
        </w:rPr>
      </w:pPr>
      <w:r>
        <w:rPr>
          <w:rFonts w:ascii="TIDBMP+MyriadPro-Regular"/>
          <w:color w:val="000000"/>
          <w:spacing w:val="0"/>
          <w:sz w:val="39"/>
        </w:rPr>
        <w:t>Mgr.</w:t>
      </w:r>
      <w:r>
        <w:rPr>
          <w:rFonts w:ascii="TIDBMP+MyriadPro-Regular"/>
          <w:color w:val="000000"/>
          <w:spacing w:val="0"/>
          <w:sz w:val="39"/>
        </w:rPr>
        <w:t xml:space="preserve"> </w:t>
      </w:r>
      <w:r>
        <w:rPr>
          <w:rFonts w:ascii="TIDBMP+MyriadPro-Regular"/>
          <w:color w:val="000000"/>
          <w:spacing w:val="0"/>
          <w:sz w:val="39"/>
        </w:rPr>
        <w:t>Jan</w:t>
      </w:r>
      <w:r>
        <w:rPr>
          <w:rFonts w:ascii="TIDBMP+MyriadPro-Regular"/>
          <w:color w:val="000000"/>
          <w:spacing w:val="0"/>
          <w:sz w:val="39"/>
        </w:rPr>
      </w:r>
    </w:p>
    <w:p>
      <w:pPr>
        <w:pStyle w:val="Normal"/>
        <w:framePr w:w="1613" w:x="1080" w:y="7625"/>
        <w:widowControl w:val="off"/>
        <w:autoSpaceDE w:val="off"/>
        <w:autoSpaceDN w:val="off"/>
        <w:spacing w:before="0" w:after="0" w:line="469" w:lineRule="exact"/>
        <w:ind w:left="0" w:right="0" w:firstLine="0"/>
        <w:jc w:val="left"/>
        <w:rPr>
          <w:rFonts w:ascii="TIDBMP+MyriadPro-Regular"/>
          <w:color w:val="000000"/>
          <w:spacing w:val="0"/>
          <w:sz w:val="39"/>
        </w:rPr>
      </w:pPr>
      <w:r>
        <w:rPr>
          <w:rFonts w:ascii="TIDBMP+MyriadPro-Regular"/>
          <w:color w:val="000000"/>
          <w:spacing w:val="0"/>
          <w:sz w:val="39"/>
        </w:rPr>
        <w:t>Slaba</w:t>
      </w:r>
      <w:r>
        <w:rPr>
          <w:rFonts w:ascii="TIDBMP+MyriadPro-Regular"/>
          <w:color w:val="000000"/>
          <w:spacing w:val="0"/>
          <w:sz w:val="39"/>
        </w:rPr>
      </w:r>
    </w:p>
    <w:p>
      <w:pPr>
        <w:pStyle w:val="Normal"/>
        <w:framePr w:w="1766" w:x="3029" w:y="7637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TIDBMP+MyriadPro-Regular"/>
          <w:color w:val="000000"/>
          <w:spacing w:val="0"/>
          <w:sz w:val="19"/>
        </w:rPr>
      </w:pPr>
      <w:r>
        <w:rPr>
          <w:rFonts w:ascii="TIDBMP+MyriadPro-Regular" w:hAnsi="TIDBMP+MyriadPro-Regular" w:cs="TIDBMP+MyriadPro-Regular"/>
          <w:color w:val="000000"/>
          <w:spacing w:val="2"/>
          <w:sz w:val="19"/>
        </w:rPr>
        <w:t>Digitáln</w:t>
      </w:r>
      <w:r>
        <w:rPr>
          <w:rFonts w:ascii="SPGFDH+MyriadPro-Regular" w:hAnsi="SPGFDH+MyriadPro-Regular" w:cs="SPGFDH+MyriadPro-Regular"/>
          <w:color w:val="000000"/>
          <w:spacing w:val="0"/>
          <w:sz w:val="19"/>
        </w:rPr>
        <w:t>ě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DBMP+MyriadPro-Regular"/>
          <w:color w:val="000000"/>
          <w:spacing w:val="2"/>
          <w:sz w:val="19"/>
        </w:rPr>
        <w:t>podepsal</w:t>
      </w:r>
      <w:r>
        <w:rPr>
          <w:rFonts w:ascii="TIDBMP+MyriadPro-Regular"/>
          <w:color w:val="000000"/>
          <w:spacing w:val="0"/>
          <w:sz w:val="19"/>
        </w:rPr>
      </w:r>
    </w:p>
    <w:p>
      <w:pPr>
        <w:pStyle w:val="Normal"/>
        <w:framePr w:w="1766" w:x="3029" w:y="7637"/>
        <w:widowControl w:val="off"/>
        <w:autoSpaceDE w:val="off"/>
        <w:autoSpaceDN w:val="off"/>
        <w:spacing w:before="8" w:after="0" w:line="233" w:lineRule="exact"/>
        <w:ind w:left="0" w:right="0" w:firstLine="0"/>
        <w:jc w:val="left"/>
        <w:rPr>
          <w:rFonts w:ascii="TIDBMP+MyriadPro-Regular"/>
          <w:color w:val="000000"/>
          <w:spacing w:val="0"/>
          <w:sz w:val="19"/>
        </w:rPr>
      </w:pPr>
      <w:r>
        <w:rPr>
          <w:rFonts w:ascii="TIDBMP+MyriadPro-Regular"/>
          <w:color w:val="000000"/>
          <w:spacing w:val="2"/>
          <w:sz w:val="19"/>
        </w:rPr>
        <w:t>Mgr.</w:t>
      </w:r>
      <w:r>
        <w:rPr>
          <w:rFonts w:ascii="TIDBMP+MyriadPro-Regular"/>
          <w:color w:val="000000"/>
          <w:spacing w:val="-1"/>
          <w:sz w:val="19"/>
        </w:rPr>
        <w:t xml:space="preserve"> </w:t>
      </w:r>
      <w:r>
        <w:rPr>
          <w:rFonts w:ascii="TIDBMP+MyriadPro-Regular"/>
          <w:color w:val="000000"/>
          <w:spacing w:val="2"/>
          <w:sz w:val="19"/>
        </w:rPr>
        <w:t>Jan</w:t>
      </w:r>
      <w:r>
        <w:rPr>
          <w:rFonts w:ascii="TIDBMP+MyriadPro-Regular"/>
          <w:color w:val="000000"/>
          <w:spacing w:val="1"/>
          <w:sz w:val="19"/>
        </w:rPr>
        <w:t xml:space="preserve"> </w:t>
      </w:r>
      <w:r>
        <w:rPr>
          <w:rFonts w:ascii="TIDBMP+MyriadPro-Regular"/>
          <w:color w:val="000000"/>
          <w:spacing w:val="2"/>
          <w:sz w:val="19"/>
        </w:rPr>
        <w:t>Slaba</w:t>
      </w:r>
      <w:r>
        <w:rPr>
          <w:rFonts w:ascii="TIDBMP+MyriadPro-Regular"/>
          <w:color w:val="000000"/>
          <w:spacing w:val="0"/>
          <w:sz w:val="19"/>
        </w:rPr>
      </w:r>
    </w:p>
    <w:p>
      <w:pPr>
        <w:pStyle w:val="Normal"/>
        <w:framePr w:w="1766" w:x="3029" w:y="7637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TIDBMP+MyriadPro-Regular"/>
          <w:color w:val="000000"/>
          <w:spacing w:val="0"/>
          <w:sz w:val="19"/>
        </w:rPr>
      </w:pPr>
      <w:r>
        <w:rPr>
          <w:rFonts w:ascii="TIDBMP+MyriadPro-Regular"/>
          <w:color w:val="000000"/>
          <w:spacing w:val="2"/>
          <w:sz w:val="19"/>
        </w:rPr>
        <w:t>Datum:</w:t>
      </w:r>
      <w:r>
        <w:rPr>
          <w:rFonts w:ascii="TIDBMP+MyriadPro-Regular"/>
          <w:color w:val="000000"/>
          <w:spacing w:val="-1"/>
          <w:sz w:val="19"/>
        </w:rPr>
        <w:t xml:space="preserve"> </w:t>
      </w:r>
      <w:r>
        <w:rPr>
          <w:rFonts w:ascii="TIDBMP+MyriadPro-Regular"/>
          <w:color w:val="000000"/>
          <w:spacing w:val="2"/>
          <w:sz w:val="19"/>
        </w:rPr>
        <w:t>2024.04.19</w:t>
      </w:r>
      <w:r>
        <w:rPr>
          <w:rFonts w:ascii="TIDBMP+MyriadPro-Regular"/>
          <w:color w:val="000000"/>
          <w:spacing w:val="0"/>
          <w:sz w:val="19"/>
        </w:rPr>
      </w:r>
    </w:p>
    <w:p>
      <w:pPr>
        <w:pStyle w:val="Normal"/>
        <w:framePr w:w="1361" w:x="5636" w:y="7777"/>
        <w:widowControl w:val="off"/>
        <w:autoSpaceDE w:val="off"/>
        <w:autoSpaceDN w:val="off"/>
        <w:spacing w:before="0" w:after="0" w:line="374" w:lineRule="exact"/>
        <w:ind w:left="0" w:right="0" w:firstLine="0"/>
        <w:jc w:val="left"/>
        <w:rPr>
          <w:rFonts w:ascii="TIDBMP+MyriadPro-Regular"/>
          <w:color w:val="000000"/>
          <w:spacing w:val="0"/>
          <w:sz w:val="31"/>
        </w:rPr>
      </w:pPr>
      <w:r>
        <w:rPr>
          <w:rFonts w:ascii="TIDBMP+MyriadPro-Regular"/>
          <w:color w:val="000000"/>
          <w:spacing w:val="1"/>
          <w:sz w:val="31"/>
        </w:rPr>
        <w:t>Milan</w:t>
      </w:r>
      <w:r>
        <w:rPr>
          <w:rFonts w:ascii="TIDBMP+MyriadPro-Regular"/>
          <w:color w:val="000000"/>
          <w:spacing w:val="0"/>
          <w:sz w:val="31"/>
        </w:rPr>
      </w:r>
    </w:p>
    <w:p>
      <w:pPr>
        <w:pStyle w:val="Normal"/>
        <w:framePr w:w="1361" w:x="5636" w:y="7777"/>
        <w:widowControl w:val="off"/>
        <w:autoSpaceDE w:val="off"/>
        <w:autoSpaceDN w:val="off"/>
        <w:spacing w:before="0" w:after="0" w:line="374" w:lineRule="exact"/>
        <w:ind w:left="0" w:right="0" w:firstLine="0"/>
        <w:jc w:val="left"/>
        <w:rPr>
          <w:rFonts w:ascii="TIDBMP+MyriadPro-Regular"/>
          <w:color w:val="000000"/>
          <w:spacing w:val="0"/>
          <w:sz w:val="31"/>
        </w:rPr>
      </w:pPr>
      <w:r>
        <w:rPr>
          <w:rFonts w:ascii="TIDBMP+MyriadPro-Regular"/>
          <w:color w:val="000000"/>
          <w:spacing w:val="1"/>
          <w:sz w:val="31"/>
        </w:rPr>
        <w:t>Listopad</w:t>
      </w:r>
      <w:r>
        <w:rPr>
          <w:rFonts w:ascii="TIDBMP+MyriadPro-Regular"/>
          <w:color w:val="000000"/>
          <w:spacing w:val="0"/>
          <w:sz w:val="31"/>
        </w:rPr>
      </w:r>
    </w:p>
    <w:p>
      <w:pPr>
        <w:pStyle w:val="Normal"/>
        <w:framePr w:w="1517" w:x="9807" w:y="7941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IDBMP+MyriadPro-Regular"/>
          <w:color w:val="000000"/>
          <w:spacing w:val="0"/>
          <w:sz w:val="14"/>
        </w:rPr>
      </w:pPr>
      <w:r>
        <w:rPr>
          <w:rFonts w:ascii="TIDBMP+MyriadPro-Regular" w:hAnsi="TIDBMP+MyriadPro-Regular" w:cs="TIDBMP+MyriadPro-Regular"/>
          <w:color w:val="000000"/>
          <w:spacing w:val="0"/>
          <w:sz w:val="14"/>
        </w:rPr>
        <w:t>Digitáln</w:t>
      </w:r>
      <w:r>
        <w:rPr>
          <w:rFonts w:ascii="SPGFDH+MyriadPro-Regular" w:hAnsi="SPGFDH+MyriadPro-Regular" w:cs="SPGFDH+MyriadPro-Regular"/>
          <w:color w:val="000000"/>
          <w:spacing w:val="0"/>
          <w:sz w:val="14"/>
        </w:rPr>
        <w:t>ě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DBMP+MyriadPro-Regular"/>
          <w:color w:val="000000"/>
          <w:spacing w:val="0"/>
          <w:sz w:val="14"/>
        </w:rPr>
        <w:t>podepsal</w:t>
      </w:r>
      <w:r>
        <w:rPr>
          <w:rFonts w:ascii="TIDBMP+MyriadPro-Regular"/>
          <w:color w:val="000000"/>
          <w:spacing w:val="0"/>
          <w:sz w:val="14"/>
        </w:rPr>
        <w:t xml:space="preserve"> </w:t>
      </w:r>
      <w:r>
        <w:rPr>
          <w:rFonts w:ascii="TIDBMP+MyriadPro-Regular"/>
          <w:color w:val="000000"/>
          <w:spacing w:val="0"/>
          <w:sz w:val="14"/>
        </w:rPr>
        <w:t>Bc.</w:t>
      </w:r>
      <w:r>
        <w:rPr>
          <w:rFonts w:ascii="TIDBMP+MyriadPro-Regular"/>
          <w:color w:val="000000"/>
          <w:spacing w:val="0"/>
          <w:sz w:val="14"/>
        </w:rPr>
      </w:r>
    </w:p>
    <w:p>
      <w:pPr>
        <w:pStyle w:val="Normal"/>
        <w:framePr w:w="1517" w:x="9807" w:y="7941"/>
        <w:widowControl w:val="off"/>
        <w:autoSpaceDE w:val="off"/>
        <w:autoSpaceDN w:val="off"/>
        <w:spacing w:before="6" w:after="0" w:line="169" w:lineRule="exact"/>
        <w:ind w:left="0" w:right="0" w:firstLine="0"/>
        <w:jc w:val="left"/>
        <w:rPr>
          <w:rFonts w:ascii="TIDBMP+MyriadPro-Regular"/>
          <w:color w:val="000000"/>
          <w:spacing w:val="0"/>
          <w:sz w:val="14"/>
        </w:rPr>
      </w:pPr>
      <w:r>
        <w:rPr>
          <w:rFonts w:ascii="TIDBMP+MyriadPro-Regular"/>
          <w:color w:val="000000"/>
          <w:spacing w:val="0"/>
          <w:sz w:val="14"/>
        </w:rPr>
        <w:t>Veronika</w:t>
      </w:r>
      <w:r>
        <w:rPr>
          <w:rFonts w:ascii="TIDBMP+MyriadPro-Regular"/>
          <w:color w:val="000000"/>
          <w:spacing w:val="0"/>
          <w:sz w:val="14"/>
        </w:rPr>
        <w:t xml:space="preserve"> </w:t>
      </w:r>
      <w:r>
        <w:rPr>
          <w:rFonts w:ascii="TIDBMP+MyriadPro-Regular" w:hAnsi="TIDBMP+MyriadPro-Regular" w:cs="TIDBMP+MyriadPro-Regular"/>
          <w:color w:val="000000"/>
          <w:spacing w:val="0"/>
          <w:sz w:val="14"/>
        </w:rPr>
        <w:t>Dragounová</w:t>
      </w:r>
      <w:r>
        <w:rPr>
          <w:rFonts w:ascii="TIDBMP+MyriadPro-Regular"/>
          <w:color w:val="000000"/>
          <w:spacing w:val="0"/>
          <w:sz w:val="14"/>
        </w:rPr>
      </w:r>
    </w:p>
    <w:p>
      <w:pPr>
        <w:pStyle w:val="Normal"/>
        <w:framePr w:w="1517" w:x="9807" w:y="7941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IDBMP+MyriadPro-Regular"/>
          <w:color w:val="000000"/>
          <w:spacing w:val="0"/>
          <w:sz w:val="14"/>
        </w:rPr>
      </w:pPr>
      <w:r>
        <w:rPr>
          <w:rFonts w:ascii="TIDBMP+MyriadPro-Regular"/>
          <w:color w:val="000000"/>
          <w:spacing w:val="0"/>
          <w:sz w:val="14"/>
        </w:rPr>
        <w:t>Datum:</w:t>
      </w:r>
      <w:r>
        <w:rPr>
          <w:rFonts w:ascii="TIDBMP+MyriadPro-Regular"/>
          <w:color w:val="000000"/>
          <w:spacing w:val="0"/>
          <w:sz w:val="14"/>
        </w:rPr>
        <w:t xml:space="preserve"> </w:t>
      </w:r>
      <w:r>
        <w:rPr>
          <w:rFonts w:ascii="TIDBMP+MyriadPro-Regular"/>
          <w:color w:val="000000"/>
          <w:spacing w:val="0"/>
          <w:sz w:val="14"/>
        </w:rPr>
        <w:t>2024.04.18</w:t>
      </w:r>
      <w:r>
        <w:rPr>
          <w:rFonts w:ascii="TIDBMP+MyriadPro-Regular"/>
          <w:color w:val="000000"/>
          <w:spacing w:val="0"/>
          <w:sz w:val="14"/>
        </w:rPr>
      </w:r>
    </w:p>
    <w:p>
      <w:pPr>
        <w:pStyle w:val="Normal"/>
        <w:framePr w:w="1294" w:x="6797" w:y="7829"/>
        <w:widowControl w:val="off"/>
        <w:autoSpaceDE w:val="off"/>
        <w:autoSpaceDN w:val="off"/>
        <w:spacing w:before="0" w:after="0" w:line="165" w:lineRule="exact"/>
        <w:ind w:left="0" w:right="0" w:firstLine="0"/>
        <w:jc w:val="left"/>
        <w:rPr>
          <w:rFonts w:ascii="TIDBMP+MyriadPro-Regular"/>
          <w:color w:val="000000"/>
          <w:spacing w:val="0"/>
          <w:sz w:val="14"/>
        </w:rPr>
      </w:pPr>
      <w:r>
        <w:rPr>
          <w:rFonts w:ascii="TIDBMP+MyriadPro-Regular" w:hAnsi="TIDBMP+MyriadPro-Regular" w:cs="TIDBMP+MyriadPro-Regular"/>
          <w:color w:val="000000"/>
          <w:spacing w:val="-1"/>
          <w:sz w:val="14"/>
        </w:rPr>
        <w:t>Digitáln</w:t>
      </w:r>
      <w:r>
        <w:rPr>
          <w:rFonts w:ascii="SPGFDH+MyriadPro-Regular" w:hAnsi="SPGFDH+MyriadPro-Regular" w:cs="SPGFDH+MyriadPro-Regular"/>
          <w:color w:val="000000"/>
          <w:spacing w:val="0"/>
          <w:sz w:val="14"/>
        </w:rPr>
        <w:t>ě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DBMP+MyriadPro-Regular"/>
          <w:color w:val="000000"/>
          <w:spacing w:val="-1"/>
          <w:sz w:val="14"/>
        </w:rPr>
        <w:t>podepsal</w:t>
      </w:r>
      <w:r>
        <w:rPr>
          <w:rFonts w:ascii="TIDBMP+MyriadPro-Regular"/>
          <w:color w:val="000000"/>
          <w:spacing w:val="0"/>
          <w:sz w:val="14"/>
        </w:rPr>
      </w:r>
    </w:p>
    <w:p>
      <w:pPr>
        <w:pStyle w:val="Normal"/>
        <w:framePr w:w="1294" w:x="6797" w:y="7829"/>
        <w:widowControl w:val="off"/>
        <w:autoSpaceDE w:val="off"/>
        <w:autoSpaceDN w:val="off"/>
        <w:spacing w:before="6" w:after="0" w:line="165" w:lineRule="exact"/>
        <w:ind w:left="0" w:right="0" w:firstLine="0"/>
        <w:jc w:val="left"/>
        <w:rPr>
          <w:rFonts w:ascii="TIDBMP+MyriadPro-Regular"/>
          <w:color w:val="000000"/>
          <w:spacing w:val="0"/>
          <w:sz w:val="14"/>
        </w:rPr>
      </w:pPr>
      <w:r>
        <w:rPr>
          <w:rFonts w:ascii="TIDBMP+MyriadPro-Regular"/>
          <w:color w:val="000000"/>
          <w:spacing w:val="-1"/>
          <w:sz w:val="14"/>
        </w:rPr>
        <w:t>Milan</w:t>
      </w:r>
      <w:r>
        <w:rPr>
          <w:rFonts w:ascii="TIDBMP+MyriadPro-Regular"/>
          <w:color w:val="000000"/>
          <w:spacing w:val="-1"/>
          <w:sz w:val="14"/>
        </w:rPr>
        <w:t xml:space="preserve"> </w:t>
      </w:r>
      <w:r>
        <w:rPr>
          <w:rFonts w:ascii="TIDBMP+MyriadPro-Regular"/>
          <w:color w:val="000000"/>
          <w:spacing w:val="-1"/>
          <w:sz w:val="14"/>
        </w:rPr>
        <w:t>Listopad</w:t>
      </w:r>
      <w:r>
        <w:rPr>
          <w:rFonts w:ascii="TIDBMP+MyriadPro-Regular"/>
          <w:color w:val="000000"/>
          <w:spacing w:val="0"/>
          <w:sz w:val="14"/>
        </w:rPr>
      </w:r>
    </w:p>
    <w:p>
      <w:pPr>
        <w:pStyle w:val="Normal"/>
        <w:framePr w:w="1294" w:x="6797" w:y="7829"/>
        <w:widowControl w:val="off"/>
        <w:autoSpaceDE w:val="off"/>
        <w:autoSpaceDN w:val="off"/>
        <w:spacing w:before="0" w:after="0" w:line="165" w:lineRule="exact"/>
        <w:ind w:left="0" w:right="0" w:firstLine="0"/>
        <w:jc w:val="left"/>
        <w:rPr>
          <w:rFonts w:ascii="TIDBMP+MyriadPro-Regular"/>
          <w:color w:val="000000"/>
          <w:spacing w:val="0"/>
          <w:sz w:val="14"/>
        </w:rPr>
      </w:pPr>
      <w:r>
        <w:rPr>
          <w:rFonts w:ascii="TIDBMP+MyriadPro-Regular"/>
          <w:color w:val="000000"/>
          <w:spacing w:val="-1"/>
          <w:sz w:val="14"/>
        </w:rPr>
        <w:t>Datum:</w:t>
      </w:r>
      <w:r>
        <w:rPr>
          <w:rFonts w:ascii="TIDBMP+MyriadPro-Regular"/>
          <w:color w:val="000000"/>
          <w:spacing w:val="0"/>
          <w:sz w:val="14"/>
        </w:rPr>
        <w:t xml:space="preserve"> </w:t>
      </w:r>
      <w:r>
        <w:rPr>
          <w:rFonts w:ascii="TIDBMP+MyriadPro-Regular"/>
          <w:color w:val="000000"/>
          <w:spacing w:val="-1"/>
          <w:sz w:val="14"/>
        </w:rPr>
        <w:t>2024.04.18</w:t>
      </w:r>
      <w:r>
        <w:rPr>
          <w:rFonts w:ascii="TIDBMP+MyriadPro-Regular"/>
          <w:color w:val="000000"/>
          <w:spacing w:val="0"/>
          <w:sz w:val="14"/>
        </w:rPr>
      </w:r>
    </w:p>
    <w:p>
      <w:pPr>
        <w:pStyle w:val="Normal"/>
        <w:framePr w:w="1294" w:x="6797" w:y="7829"/>
        <w:widowControl w:val="off"/>
        <w:autoSpaceDE w:val="off"/>
        <w:autoSpaceDN w:val="off"/>
        <w:spacing w:before="0" w:after="0" w:line="165" w:lineRule="exact"/>
        <w:ind w:left="0" w:right="0" w:firstLine="0"/>
        <w:jc w:val="left"/>
        <w:rPr>
          <w:rFonts w:ascii="TIDBMP+MyriadPro-Regular"/>
          <w:color w:val="000000"/>
          <w:spacing w:val="0"/>
          <w:sz w:val="14"/>
        </w:rPr>
      </w:pPr>
      <w:r>
        <w:rPr>
          <w:rFonts w:ascii="TIDBMP+MyriadPro-Regular"/>
          <w:color w:val="000000"/>
          <w:spacing w:val="-1"/>
          <w:sz w:val="14"/>
        </w:rPr>
        <w:t>14:23:31</w:t>
      </w:r>
      <w:r>
        <w:rPr>
          <w:rFonts w:ascii="TIDBMP+MyriadPro-Regular"/>
          <w:color w:val="000000"/>
          <w:spacing w:val="-1"/>
          <w:sz w:val="14"/>
        </w:rPr>
        <w:t xml:space="preserve"> </w:t>
      </w:r>
      <w:r>
        <w:rPr>
          <w:rFonts w:ascii="TIDBMP+MyriadPro-Regular"/>
          <w:color w:val="000000"/>
          <w:spacing w:val="-1"/>
          <w:sz w:val="14"/>
        </w:rPr>
        <w:t>+02'00'</w:t>
      </w:r>
      <w:r>
        <w:rPr>
          <w:rFonts w:ascii="TIDBMP+MyriadPro-Regular"/>
          <w:color w:val="000000"/>
          <w:spacing w:val="0"/>
          <w:sz w:val="14"/>
        </w:rPr>
      </w:r>
    </w:p>
    <w:p>
      <w:pPr>
        <w:pStyle w:val="Normal"/>
        <w:framePr w:w="1562" w:x="8429" w:y="7970"/>
        <w:widowControl w:val="off"/>
        <w:autoSpaceDE w:val="off"/>
        <w:autoSpaceDN w:val="off"/>
        <w:spacing w:before="0" w:after="0" w:line="305" w:lineRule="exact"/>
        <w:ind w:left="0" w:right="0" w:firstLine="0"/>
        <w:jc w:val="left"/>
        <w:rPr>
          <w:rFonts w:ascii="TIDBMP+MyriadPro-Regular"/>
          <w:color w:val="000000"/>
          <w:spacing w:val="0"/>
          <w:sz w:val="25"/>
        </w:rPr>
      </w:pPr>
      <w:r>
        <w:rPr>
          <w:rFonts w:ascii="TIDBMP+MyriadPro-Regular"/>
          <w:color w:val="000000"/>
          <w:spacing w:val="2"/>
          <w:sz w:val="25"/>
        </w:rPr>
        <w:t>Bc.</w:t>
      </w:r>
      <w:r>
        <w:rPr>
          <w:rFonts w:ascii="TIDBMP+MyriadPro-Regular"/>
          <w:color w:val="000000"/>
          <w:spacing w:val="0"/>
          <w:sz w:val="25"/>
        </w:rPr>
        <w:t xml:space="preserve"> </w:t>
      </w:r>
      <w:r>
        <w:rPr>
          <w:rFonts w:ascii="TIDBMP+MyriadPro-Regular"/>
          <w:color w:val="000000"/>
          <w:spacing w:val="2"/>
          <w:sz w:val="25"/>
        </w:rPr>
        <w:t>Veronika</w:t>
      </w:r>
      <w:r>
        <w:rPr>
          <w:rFonts w:ascii="TIDBMP+MyriadPro-Regular"/>
          <w:color w:val="000000"/>
          <w:spacing w:val="0"/>
          <w:sz w:val="25"/>
        </w:rPr>
      </w:r>
    </w:p>
    <w:p>
      <w:pPr>
        <w:pStyle w:val="Normal"/>
        <w:framePr w:w="1562" w:x="8429" w:y="7970"/>
        <w:widowControl w:val="off"/>
        <w:autoSpaceDE w:val="off"/>
        <w:autoSpaceDN w:val="off"/>
        <w:spacing w:before="0" w:after="0" w:line="305" w:lineRule="exact"/>
        <w:ind w:left="0" w:right="0" w:firstLine="0"/>
        <w:jc w:val="left"/>
        <w:rPr>
          <w:rFonts w:ascii="TIDBMP+MyriadPro-Regular"/>
          <w:color w:val="000000"/>
          <w:spacing w:val="0"/>
          <w:sz w:val="25"/>
        </w:rPr>
      </w:pPr>
      <w:r>
        <w:rPr>
          <w:rFonts w:ascii="TIDBMP+MyriadPro-Regular" w:hAnsi="TIDBMP+MyriadPro-Regular" w:cs="TIDBMP+MyriadPro-Regular"/>
          <w:color w:val="000000"/>
          <w:spacing w:val="2"/>
          <w:sz w:val="25"/>
        </w:rPr>
        <w:t>Dragounová</w:t>
      </w:r>
      <w:r>
        <w:rPr>
          <w:rFonts w:ascii="TIDBMP+MyriadPro-Regular"/>
          <w:color w:val="000000"/>
          <w:spacing w:val="0"/>
          <w:sz w:val="25"/>
        </w:rPr>
      </w:r>
    </w:p>
    <w:p>
      <w:pPr>
        <w:pStyle w:val="Normal"/>
        <w:framePr w:w="339" w:x="3029" w:y="8343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TIDBMP+MyriadPro-Regular"/>
          <w:color w:val="000000"/>
          <w:spacing w:val="0"/>
          <w:sz w:val="19"/>
        </w:rPr>
      </w:pPr>
      <w:r>
        <w:rPr>
          <w:rFonts w:ascii="TIDBMP+MyriadPro-Regular"/>
          <w:color w:val="000000"/>
          <w:spacing w:val="0"/>
          <w:sz w:val="19"/>
        </w:rPr>
        <w:t>0</w:t>
      </w:r>
      <w:r>
        <w:rPr>
          <w:rFonts w:ascii="TIDBMP+MyriadPro-Regular"/>
          <w:color w:val="000000"/>
          <w:spacing w:val="0"/>
          <w:sz w:val="19"/>
        </w:rPr>
      </w:r>
    </w:p>
    <w:p>
      <w:pPr>
        <w:pStyle w:val="Normal"/>
        <w:framePr w:w="1444" w:x="3129" w:y="8343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TIDBMP+MyriadPro-Regular"/>
          <w:color w:val="000000"/>
          <w:spacing w:val="0"/>
          <w:sz w:val="19"/>
        </w:rPr>
      </w:pPr>
      <w:r>
        <w:rPr>
          <w:rFonts w:ascii="TIDBMP+MyriadPro-Regular"/>
          <w:color w:val="000000"/>
          <w:spacing w:val="2"/>
          <w:sz w:val="19"/>
        </w:rPr>
        <w:t>8:52:52</w:t>
      </w:r>
      <w:r>
        <w:rPr>
          <w:rFonts w:ascii="TIDBMP+MyriadPro-Regular"/>
          <w:color w:val="000000"/>
          <w:spacing w:val="1"/>
          <w:sz w:val="19"/>
        </w:rPr>
        <w:t xml:space="preserve"> </w:t>
      </w:r>
      <w:r>
        <w:rPr>
          <w:rFonts w:ascii="TIDBMP+MyriadPro-Regular"/>
          <w:color w:val="000000"/>
          <w:spacing w:val="2"/>
          <w:sz w:val="19"/>
        </w:rPr>
        <w:t>+02'00'</w:t>
      </w:r>
      <w:r>
        <w:rPr>
          <w:rFonts w:ascii="TIDBMP+MyriadPro-Regular"/>
          <w:color w:val="000000"/>
          <w:spacing w:val="0"/>
          <w:sz w:val="19"/>
        </w:rPr>
      </w:r>
    </w:p>
    <w:p>
      <w:pPr>
        <w:pStyle w:val="Normal"/>
        <w:framePr w:w="442" w:x="1416" w:y="8465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…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376" w:x="1618" w:y="8465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………………………………………..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328" w:x="5666" w:y="8454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TIDBMP+MyriadPro-Regular"/>
          <w:color w:val="000000"/>
          <w:spacing w:val="0"/>
          <w:sz w:val="72"/>
        </w:rPr>
      </w:pPr>
      <w:r>
        <w:rPr>
          <w:rFonts w:ascii="Arial" w:hAnsi="Arial" w:cs="Arial"/>
          <w:color w:val="000000"/>
          <w:spacing w:val="0"/>
          <w:sz w:val="20"/>
        </w:rPr>
        <w:t>………………………………………………………</w:t>
      </w:r>
      <w:r>
        <w:rPr>
          <w:rFonts w:ascii="TIDBMP+MyriadPro-Regular"/>
          <w:color w:val="000000"/>
          <w:spacing w:val="-7"/>
          <w:sz w:val="72"/>
          <w:vertAlign w:val="superscript"/>
        </w:rPr>
        <w:t>1</w:t>
      </w:r>
      <w:r>
        <w:rPr>
          <w:rFonts w:ascii="Arial" w:hAnsi="Arial" w:cs="Arial"/>
          <w:color w:val="000000"/>
          <w:spacing w:val="-192"/>
          <w:sz w:val="20"/>
        </w:rPr>
        <w:t>…</w:t>
      </w:r>
      <w:r>
        <w:rPr>
          <w:rFonts w:ascii="TIDBMP+MyriadPro-Regular"/>
          <w:color w:val="000000"/>
          <w:spacing w:val="0"/>
          <w:sz w:val="72"/>
          <w:vertAlign w:val="superscript"/>
        </w:rPr>
        <w:t>5:16</w:t>
      </w:r>
      <w:r>
        <w:rPr>
          <w:rFonts w:ascii="Arial"/>
          <w:color w:val="000000"/>
          <w:spacing w:val="1"/>
          <w:sz w:val="20"/>
        </w:rPr>
        <w:t>.</w:t>
      </w:r>
      <w:r>
        <w:rPr>
          <w:rFonts w:ascii="TIDBMP+MyriadPro-Regular"/>
          <w:color w:val="000000"/>
          <w:spacing w:val="-28"/>
          <w:sz w:val="72"/>
          <w:vertAlign w:val="superscript"/>
        </w:rPr>
        <w:t>:</w:t>
      </w:r>
      <w:r>
        <w:rPr>
          <w:rFonts w:ascii="Arial"/>
          <w:color w:val="000000"/>
          <w:spacing w:val="-27"/>
          <w:sz w:val="20"/>
        </w:rPr>
        <w:t>.</w:t>
      </w:r>
      <w:r>
        <w:rPr>
          <w:rFonts w:ascii="TIDBMP+MyriadPro-Regular"/>
          <w:color w:val="000000"/>
          <w:spacing w:val="0"/>
          <w:sz w:val="72"/>
          <w:vertAlign w:val="superscript"/>
        </w:rPr>
        <w:t>52</w:t>
      </w:r>
      <w:r>
        <w:rPr>
          <w:rFonts w:ascii="TIDBMP+MyriadPro-Regular"/>
          <w:color w:val="000000"/>
          <w:spacing w:val="0"/>
          <w:sz w:val="72"/>
          <w:vertAlign w:val="superscript"/>
        </w:rPr>
        <w:t xml:space="preserve"> </w:t>
      </w:r>
      <w:r>
        <w:rPr>
          <w:rFonts w:ascii="TIDBMP+MyriadPro-Regular"/>
          <w:color w:val="000000"/>
          <w:spacing w:val="0"/>
          <w:sz w:val="72"/>
          <w:vertAlign w:val="superscript"/>
        </w:rPr>
        <w:t>+02'00'</w:t>
      </w:r>
      <w:r>
        <w:rPr>
          <w:rFonts w:ascii="TIDBMP+MyriadPro-Regular"/>
          <w:color w:val="000000"/>
          <w:spacing w:val="0"/>
          <w:sz w:val="72"/>
        </w:rPr>
      </w:r>
    </w:p>
    <w:p>
      <w:pPr>
        <w:pStyle w:val="Normal"/>
        <w:framePr w:w="3235" w:x="1416" w:y="8701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Sportovní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zařízení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města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Příbram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35" w:x="1416" w:y="8701"/>
        <w:widowControl w:val="off"/>
        <w:autoSpaceDE w:val="off"/>
        <w:autoSpaceDN w:val="off"/>
        <w:spacing w:before="5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Mgr.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Jan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Slaba,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35" w:x="1416" w:y="8701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Ř</w:t>
      </w:r>
      <w:r>
        <w:rPr>
          <w:rFonts w:ascii="Arial"/>
          <w:color w:val="000000"/>
          <w:spacing w:val="0"/>
          <w:sz w:val="20"/>
        </w:rPr>
        <w:t>editel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29" w:x="5666" w:y="8701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SWIETELSKY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stavební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s.r.o.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2" w:x="5666" w:y="8931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Ing.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Milan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Listopad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2" w:x="5666" w:y="8931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Ředitel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Oblasti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17" w:x="7902" w:y="8931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Bc.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Veronika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Dragounová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17" w:x="7902" w:y="8931"/>
        <w:widowControl w:val="off"/>
        <w:autoSpaceDE w:val="off"/>
        <w:autoSpaceDN w:val="off"/>
        <w:spacing w:before="1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Ekonom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Oblasti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90" w:x="1416" w:y="9637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Přílohy: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325" w:x="1416" w:y="10103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1)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Položkový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rozpočet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(oceněný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výkaz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výměr)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3" w:x="1416" w:y="10333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2)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Pojistn</w:t>
      </w:r>
      <w:r>
        <w:rPr>
          <w:rFonts w:ascii="Arial" w:hAnsi="Arial" w:cs="Arial"/>
          <w:color w:val="000000"/>
          <w:spacing w:val="0"/>
          <w:sz w:val="20"/>
        </w:rPr>
        <w:t>á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smlouva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(kopie)</w:t>
      </w:r>
      <w:r>
        <w:rPr>
          <w:rFonts w:ascii="Arial"/>
          <w:color w:val="000000"/>
          <w:spacing w:val="0"/>
          <w:sz w:val="20"/>
        </w:rPr>
        <w:t>,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jejímž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předmětem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pojištění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odpovědnosti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škodu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způsobenou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00" w:x="1416" w:y="10568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dodavatelem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třetím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osobám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čl.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6.10.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1" w:x="10290" w:y="156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0391" w:y="156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316.5pt;margin-top:386.549987792969pt;z-index:-11;width:44.7999992370605pt;height:4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69.100006103516pt;margin-top:394.899993896484pt;z-index:-15;width:40.1500015258789pt;height:40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25.400001525879pt;margin-top:382.049987792969pt;z-index:-19;width:48.7000007629395pt;height:48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VCWFLD+Symbol">
    <w:panose1 w:val="05050102010706020507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6680D3B8-0000-0000-0000-000000000000}"/>
  </w:font>
  <w:font w:name="TIDBMP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08DEEC22-0000-0000-0000-000000000000}"/>
  </w:font>
  <w:font w:name="SPGFDH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010FBD1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>
  <Template>Normal</Template>
  <TotalTime>3</TotalTime>
  <Pages>13</Pages>
  <Words>7742</Words>
  <Characters>44944</Characters>
  <Application>Aspose</Application>
  <DocSecurity>0</DocSecurity>
  <Lines>690</Lines>
  <Paragraphs>690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51885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2024-04-24T05:37:49+00:00</dcterms:created>
  <dcterms:modified xmlns:xsi="http://www.w3.org/2001/XMLSchema-instance" xmlns:dcterms="http://purl.org/dc/terms/" xsi:type="dcterms:W3CDTF">2024-04-24T05:37:49+00:00</dcterms:modified>
</coreProperties>
</file>